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AE644E5" w:rsidR="00F72553" w:rsidRPr="001366F5" w:rsidRDefault="00302180" w:rsidP="00F72553">
            <w:pPr>
              <w:rPr>
                <w:sz w:val="24"/>
                <w:szCs w:val="24"/>
              </w:rPr>
            </w:pPr>
            <w:r w:rsidRPr="00302180">
              <w:rPr>
                <w:sz w:val="24"/>
                <w:szCs w:val="24"/>
              </w:rPr>
              <w:t>Alt Çalışma Grubu Başkanı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1366F5" w:rsidRDefault="00B757EF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_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F5C0B4E" w14:textId="02D207D0" w:rsidR="00CB1CB1" w:rsidRDefault="00CB1CB1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CB1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004DDB28" w14:textId="3691B867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alanlarına ilişkin </w:t>
            </w:r>
            <w:proofErr w:type="spellStart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BİDR’ler</w:t>
            </w:r>
            <w:proofErr w:type="spellEnd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 doğrultusunda, KİDR oluşturulmasına katkı sağlamak,</w:t>
            </w:r>
          </w:p>
          <w:p w14:paraId="45DD37CA" w14:textId="77777777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alanlarıyla ilgili Birim Kalite Elçilerinden gelen önerileri değerlendirmek, </w:t>
            </w:r>
          </w:p>
          <w:p w14:paraId="276C6EDF" w14:textId="77777777" w:rsid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Kalite Komisyonuna, çalışma ve raporlamalarında Üniversite düzeyinde standardı sağlamak için form, cetvel, tablo vb. standart belgeler, doküman ve kayıtlar geliştirerek önerilerde bulunmak,</w:t>
            </w:r>
          </w:p>
          <w:p w14:paraId="224D205D" w14:textId="18343F48" w:rsidR="00B41CA0" w:rsidRPr="001366F5" w:rsidRDefault="00B41CA0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2A2A1D8E" w14:textId="0316FEF4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302180">
              <w:rPr>
                <w:sz w:val="24"/>
                <w:szCs w:val="24"/>
              </w:rPr>
              <w:t xml:space="preserve"> </w:t>
            </w:r>
            <w:r w:rsidR="00302180" w:rsidRPr="00302180">
              <w:rPr>
                <w:sz w:val="24"/>
                <w:szCs w:val="24"/>
              </w:rPr>
              <w:t>Alt Çalışma Grubu Başkanı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yapmak.    </w:t>
            </w:r>
          </w:p>
          <w:p w14:paraId="79D3BFCD" w14:textId="16F02227" w:rsidR="005719CD" w:rsidRPr="001366F5" w:rsidRDefault="005D481A" w:rsidP="005A0D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1A">
              <w:rPr>
                <w:rFonts w:ascii="Times New Roman" w:hAnsi="Times New Roman" w:cs="Times New Roman"/>
                <w:sz w:val="24"/>
                <w:szCs w:val="24"/>
              </w:rPr>
              <w:t>Kalite Komisyonu Toplumsal Katkı Alt Çalışma Grubu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302180" w:rsidRPr="00302180">
              <w:rPr>
                <w:rFonts w:ascii="Times New Roman" w:hAnsi="Times New Roman" w:cs="Times New Roman"/>
                <w:sz w:val="24"/>
                <w:szCs w:val="24"/>
              </w:rPr>
              <w:t>Alt Çalışma Grubu</w:t>
            </w:r>
            <w:r w:rsidR="00B757EF" w:rsidRPr="00302180">
              <w:rPr>
                <w:rFonts w:ascii="Times New Roman" w:hAnsi="Times New Roman" w:cs="Times New Roman"/>
                <w:sz w:val="24"/>
                <w:szCs w:val="24"/>
              </w:rPr>
              <w:t xml:space="preserve"> Başkanına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2FEEC3BB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2C5532A9" w:rsidR="00AB0D9F" w:rsidRPr="001366F5" w:rsidRDefault="00FE777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7777">
              <w:rPr>
                <w:rFonts w:ascii="Times New Roman" w:hAnsi="Times New Roman" w:cs="Times New Roman"/>
              </w:rPr>
              <w:t>Rektör, Rektör Yardımcıları, TNKÜ Kalite Komisyonu Başkanlığı, ilgili iç 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7D119CD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66F5">
              <w:rPr>
                <w:rFonts w:ascii="Times New Roman" w:hAnsi="Times New Roman" w:cs="Times New Roman"/>
              </w:rPr>
              <w:t>toplantı</w:t>
            </w:r>
            <w:proofErr w:type="gramEnd"/>
            <w:r w:rsidRPr="001366F5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1A71C81F" w:rsidR="00AB0D9F" w:rsidRPr="001366F5" w:rsidRDefault="00DA052A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2A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4BC38" w14:textId="77777777" w:rsidR="005B0F84" w:rsidRDefault="005B0F84">
      <w:r>
        <w:separator/>
      </w:r>
    </w:p>
  </w:endnote>
  <w:endnote w:type="continuationSeparator" w:id="0">
    <w:p w14:paraId="562C1ABC" w14:textId="77777777" w:rsidR="005B0F84" w:rsidRDefault="005B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7626" w14:textId="77777777" w:rsidR="00CB1CB1" w:rsidRDefault="00CB1C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B1CB1" w14:paraId="53D03BA2" w14:textId="77777777" w:rsidTr="00593E37">
      <w:trPr>
        <w:trHeight w:val="567"/>
      </w:trPr>
      <w:tc>
        <w:tcPr>
          <w:tcW w:w="5211" w:type="dxa"/>
        </w:tcPr>
        <w:p w14:paraId="760C142A" w14:textId="3FAC231A" w:rsidR="00CB1CB1" w:rsidRDefault="00CB1CB1" w:rsidP="00CB1C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F460C05" w:rsidR="00CB1CB1" w:rsidRDefault="00CB1CB1" w:rsidP="00CB1C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2617" w14:textId="77777777" w:rsidR="00CB1CB1" w:rsidRDefault="00CB1C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84E12" w14:textId="77777777" w:rsidR="005B0F84" w:rsidRDefault="005B0F84">
      <w:r>
        <w:separator/>
      </w:r>
    </w:p>
  </w:footnote>
  <w:footnote w:type="continuationSeparator" w:id="0">
    <w:p w14:paraId="7AAC66A1" w14:textId="77777777" w:rsidR="005B0F84" w:rsidRDefault="005B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584B6" w14:textId="77777777" w:rsidR="001E004E" w:rsidRPr="008917F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917F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917F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917F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917F7" w:rsidRDefault="007106C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917F7" w:rsidRDefault="00BD2A2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 xml:space="preserve">TEKİRDAĞ </w:t>
          </w:r>
          <w:r w:rsidR="007106C8" w:rsidRPr="008917F7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917F7" w:rsidRDefault="007106C8" w:rsidP="007106C8">
          <w:pPr>
            <w:jc w:val="center"/>
            <w:rPr>
              <w:b/>
              <w:sz w:val="28"/>
              <w:szCs w:val="28"/>
            </w:rPr>
          </w:pPr>
          <w:r w:rsidRPr="008917F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917F7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60CCF1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PAGE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  <w:r w:rsidRPr="008917F7">
            <w:rPr>
              <w:rFonts w:eastAsia="Calibri"/>
            </w:rPr>
            <w:t xml:space="preserve"> / </w:t>
          </w: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NUMPAGES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</w:p>
      </w:tc>
    </w:tr>
    <w:tr w:rsidR="007106C8" w:rsidRPr="008917F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E0D768D" w:rsidR="007106C8" w:rsidRPr="008917F7" w:rsidRDefault="00B757EF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EYS-GT-</w:t>
          </w:r>
          <w:r w:rsidR="00341B9D">
            <w:rPr>
              <w:rFonts w:eastAsia="Calibri"/>
            </w:rPr>
            <w:t>310</w:t>
          </w:r>
        </w:p>
      </w:tc>
    </w:tr>
    <w:tr w:rsidR="007106C8" w:rsidRPr="008917F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4D02D95" w:rsidR="007106C8" w:rsidRPr="008917F7" w:rsidRDefault="00341B9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15.09.2022</w:t>
          </w:r>
        </w:p>
      </w:tc>
    </w:tr>
    <w:tr w:rsidR="007106C8" w:rsidRPr="008917F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55F03F3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0</w:t>
          </w:r>
          <w:r w:rsidR="00BC54C1">
            <w:rPr>
              <w:rFonts w:eastAsia="Calibri"/>
            </w:rPr>
            <w:t>2</w:t>
          </w:r>
        </w:p>
      </w:tc>
    </w:tr>
    <w:tr w:rsidR="007106C8" w:rsidRPr="008917F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917F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4F0E2B9" w:rsidR="007106C8" w:rsidRPr="008917F7" w:rsidRDefault="00BC54C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21.11.2024</w:t>
          </w:r>
          <w:bookmarkStart w:id="0" w:name="_GoBack"/>
          <w:bookmarkEnd w:id="0"/>
        </w:p>
      </w:tc>
    </w:tr>
    <w:tr w:rsidR="000D6934" w:rsidRPr="008917F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ADE1B8A" w14:textId="4C1DEB57" w:rsidR="008174FC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74FC">
            <w:rPr>
              <w:rFonts w:ascii="Times New Roman" w:hAnsi="Times New Roman" w:cs="Times New Roman"/>
              <w:b/>
              <w:sz w:val="28"/>
              <w:szCs w:val="28"/>
            </w:rPr>
            <w:t xml:space="preserve">KALİTE KOMİSYONU </w:t>
          </w:r>
        </w:p>
        <w:p w14:paraId="776A5CB5" w14:textId="6FFA4FD8" w:rsidR="008174FC" w:rsidRDefault="005D481A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D481A">
            <w:rPr>
              <w:rFonts w:ascii="Times New Roman" w:hAnsi="Times New Roman" w:cs="Times New Roman"/>
              <w:b/>
              <w:sz w:val="28"/>
              <w:szCs w:val="28"/>
            </w:rPr>
            <w:t xml:space="preserve"> TOPLUMSAL KATKI </w:t>
          </w:r>
          <w:r w:rsidR="008174FC" w:rsidRPr="008174FC">
            <w:rPr>
              <w:rFonts w:ascii="Times New Roman" w:hAnsi="Times New Roman" w:cs="Times New Roman"/>
              <w:b/>
              <w:sz w:val="28"/>
              <w:szCs w:val="28"/>
            </w:rPr>
            <w:t>ALT ÇALIŞMA GRUBU ÜYE</w:t>
          </w:r>
          <w:r w:rsidR="008174FC">
            <w:rPr>
              <w:rFonts w:ascii="Times New Roman" w:hAnsi="Times New Roman" w:cs="Times New Roman"/>
              <w:b/>
              <w:sz w:val="28"/>
              <w:szCs w:val="28"/>
            </w:rPr>
            <w:t xml:space="preserve">Sİ </w:t>
          </w:r>
        </w:p>
        <w:p w14:paraId="52A77080" w14:textId="4DBCA3C5" w:rsidR="000D6934" w:rsidRPr="008917F7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917F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917F7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D7AC2" w14:textId="77777777" w:rsidR="00CB1CB1" w:rsidRDefault="00CB1C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12A1"/>
    <w:rsid w:val="00080410"/>
    <w:rsid w:val="000D6934"/>
    <w:rsid w:val="000F58C4"/>
    <w:rsid w:val="00131C32"/>
    <w:rsid w:val="001366F5"/>
    <w:rsid w:val="00161443"/>
    <w:rsid w:val="0017102E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B2E78"/>
    <w:rsid w:val="002B47DA"/>
    <w:rsid w:val="002B6E1D"/>
    <w:rsid w:val="00300CA2"/>
    <w:rsid w:val="00302180"/>
    <w:rsid w:val="003238B3"/>
    <w:rsid w:val="00323A18"/>
    <w:rsid w:val="00334636"/>
    <w:rsid w:val="00341B9D"/>
    <w:rsid w:val="00355BBA"/>
    <w:rsid w:val="00360E20"/>
    <w:rsid w:val="00373779"/>
    <w:rsid w:val="00375FE2"/>
    <w:rsid w:val="003939CE"/>
    <w:rsid w:val="003B11ED"/>
    <w:rsid w:val="003E3B64"/>
    <w:rsid w:val="003E7E69"/>
    <w:rsid w:val="00412572"/>
    <w:rsid w:val="00447B7C"/>
    <w:rsid w:val="0045201F"/>
    <w:rsid w:val="0045511C"/>
    <w:rsid w:val="00455F40"/>
    <w:rsid w:val="00476F53"/>
    <w:rsid w:val="004911F7"/>
    <w:rsid w:val="004D4559"/>
    <w:rsid w:val="004E17B1"/>
    <w:rsid w:val="0052777A"/>
    <w:rsid w:val="0054631A"/>
    <w:rsid w:val="00552BD9"/>
    <w:rsid w:val="00562DAC"/>
    <w:rsid w:val="005719CD"/>
    <w:rsid w:val="00596226"/>
    <w:rsid w:val="005A0DF5"/>
    <w:rsid w:val="005B0F84"/>
    <w:rsid w:val="005B2FDF"/>
    <w:rsid w:val="005B3950"/>
    <w:rsid w:val="005B5631"/>
    <w:rsid w:val="005D481A"/>
    <w:rsid w:val="00607F7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50611"/>
    <w:rsid w:val="00760F9C"/>
    <w:rsid w:val="00784163"/>
    <w:rsid w:val="00805CAA"/>
    <w:rsid w:val="0081088C"/>
    <w:rsid w:val="00811CD8"/>
    <w:rsid w:val="008174FC"/>
    <w:rsid w:val="00853998"/>
    <w:rsid w:val="008710D7"/>
    <w:rsid w:val="00874B21"/>
    <w:rsid w:val="00876F40"/>
    <w:rsid w:val="00881B5C"/>
    <w:rsid w:val="008917F7"/>
    <w:rsid w:val="008A611D"/>
    <w:rsid w:val="008A71DC"/>
    <w:rsid w:val="008A7A14"/>
    <w:rsid w:val="008E2B6F"/>
    <w:rsid w:val="00931EB8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355A2"/>
    <w:rsid w:val="00A40750"/>
    <w:rsid w:val="00A42701"/>
    <w:rsid w:val="00A52296"/>
    <w:rsid w:val="00AA0D36"/>
    <w:rsid w:val="00AA6C63"/>
    <w:rsid w:val="00AB0D9F"/>
    <w:rsid w:val="00AC194B"/>
    <w:rsid w:val="00AC3AC3"/>
    <w:rsid w:val="00B061D2"/>
    <w:rsid w:val="00B23AFE"/>
    <w:rsid w:val="00B41CA0"/>
    <w:rsid w:val="00B51A26"/>
    <w:rsid w:val="00B757EF"/>
    <w:rsid w:val="00B96DD5"/>
    <w:rsid w:val="00BA644C"/>
    <w:rsid w:val="00BA6FCE"/>
    <w:rsid w:val="00BC54C1"/>
    <w:rsid w:val="00BC6A2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CB1"/>
    <w:rsid w:val="00CB1F87"/>
    <w:rsid w:val="00CB749D"/>
    <w:rsid w:val="00CC170E"/>
    <w:rsid w:val="00CC206D"/>
    <w:rsid w:val="00CC559A"/>
    <w:rsid w:val="00CC6A5E"/>
    <w:rsid w:val="00D01F29"/>
    <w:rsid w:val="00D06352"/>
    <w:rsid w:val="00D145D1"/>
    <w:rsid w:val="00D174C4"/>
    <w:rsid w:val="00D43B98"/>
    <w:rsid w:val="00D67B09"/>
    <w:rsid w:val="00D8552E"/>
    <w:rsid w:val="00DA052A"/>
    <w:rsid w:val="00E02814"/>
    <w:rsid w:val="00E049E4"/>
    <w:rsid w:val="00E102B9"/>
    <w:rsid w:val="00E15149"/>
    <w:rsid w:val="00E557F8"/>
    <w:rsid w:val="00E67ED2"/>
    <w:rsid w:val="00E73E0B"/>
    <w:rsid w:val="00E774CE"/>
    <w:rsid w:val="00E851A6"/>
    <w:rsid w:val="00EB58CB"/>
    <w:rsid w:val="00EE7066"/>
    <w:rsid w:val="00F10AA1"/>
    <w:rsid w:val="00F1229B"/>
    <w:rsid w:val="00F12CF5"/>
    <w:rsid w:val="00F4270F"/>
    <w:rsid w:val="00F56176"/>
    <w:rsid w:val="00F57034"/>
    <w:rsid w:val="00F711DB"/>
    <w:rsid w:val="00F72412"/>
    <w:rsid w:val="00F72553"/>
    <w:rsid w:val="00F73E4C"/>
    <w:rsid w:val="00FA6EA6"/>
    <w:rsid w:val="00FB07FE"/>
    <w:rsid w:val="00FC6185"/>
    <w:rsid w:val="00FD35AF"/>
    <w:rsid w:val="00FD3E48"/>
    <w:rsid w:val="00FE5129"/>
    <w:rsid w:val="00FE7777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4</cp:revision>
  <cp:lastPrinted>2022-09-15T10:30:00Z</cp:lastPrinted>
  <dcterms:created xsi:type="dcterms:W3CDTF">2024-11-20T12:53:00Z</dcterms:created>
  <dcterms:modified xsi:type="dcterms:W3CDTF">2024-11-21T10:57:00Z</dcterms:modified>
</cp:coreProperties>
</file>