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97C56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97C56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97C56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97C56">
              <w:rPr>
                <w:b/>
                <w:sz w:val="24"/>
                <w:szCs w:val="24"/>
              </w:rPr>
              <w:t xml:space="preserve">Standart 2: </w:t>
            </w:r>
            <w:r w:rsidRPr="00197C56">
              <w:rPr>
                <w:sz w:val="24"/>
                <w:szCs w:val="24"/>
              </w:rPr>
              <w:t>Misyon, Organizasyon Yapısı ve Görevler</w:t>
            </w:r>
            <w:r w:rsidRPr="00197C5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97C56" w:rsidRDefault="007106C8" w:rsidP="00C90F0A">
            <w:pPr>
              <w:rPr>
                <w:rFonts w:eastAsia="Calibri"/>
              </w:rPr>
            </w:pPr>
            <w:r w:rsidRPr="00197C56">
              <w:rPr>
                <w:b/>
                <w:sz w:val="24"/>
                <w:szCs w:val="24"/>
              </w:rPr>
              <w:t xml:space="preserve">2.2. </w:t>
            </w:r>
            <w:r w:rsidRPr="00197C56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97C56">
              <w:rPr>
                <w:sz w:val="24"/>
                <w:szCs w:val="24"/>
              </w:rPr>
              <w:t>D</w:t>
            </w:r>
            <w:r w:rsidRPr="00197C56">
              <w:rPr>
                <w:sz w:val="24"/>
                <w:szCs w:val="24"/>
              </w:rPr>
              <w:t>uyurulmalıdır.</w:t>
            </w:r>
          </w:p>
        </w:tc>
      </w:tr>
      <w:tr w:rsidR="00881B5C" w:rsidRPr="00197C56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3E412AB" w:rsidR="00881B5C" w:rsidRPr="00197C56" w:rsidRDefault="00560923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97C56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B06E756" w:rsidR="00412572" w:rsidRPr="00197C56" w:rsidRDefault="004F0BB7" w:rsidP="00881B5C">
            <w:pPr>
              <w:rPr>
                <w:sz w:val="24"/>
                <w:szCs w:val="24"/>
              </w:rPr>
            </w:pPr>
            <w:r w:rsidRPr="00197C56">
              <w:rPr>
                <w:sz w:val="24"/>
                <w:szCs w:val="24"/>
              </w:rPr>
              <w:t>Merkez Müdürü</w:t>
            </w:r>
          </w:p>
        </w:tc>
      </w:tr>
      <w:tr w:rsidR="00881B5C" w:rsidRPr="00197C56" w14:paraId="1CD43734" w14:textId="77777777" w:rsidTr="00010C1C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197C56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97C56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2E5B340" w:rsidR="00881B5C" w:rsidRPr="00197C56" w:rsidRDefault="004F0BB7" w:rsidP="00881B5C">
            <w:pPr>
              <w:rPr>
                <w:sz w:val="24"/>
                <w:szCs w:val="24"/>
                <w:highlight w:val="yellow"/>
              </w:rPr>
            </w:pPr>
            <w:r w:rsidRPr="00197C56">
              <w:rPr>
                <w:sz w:val="24"/>
                <w:szCs w:val="24"/>
              </w:rPr>
              <w:t>_</w:t>
            </w:r>
          </w:p>
        </w:tc>
      </w:tr>
      <w:tr w:rsidR="00010C1C" w:rsidRPr="00197C56" w14:paraId="04D099A5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593FC32E" w14:textId="079B9BAA" w:rsidR="00010C1C" w:rsidRPr="00197C56" w:rsidRDefault="00010C1C" w:rsidP="00010C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97C56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7E2FA4C2" w14:textId="43E55AB2" w:rsidR="00010C1C" w:rsidRPr="00197C56" w:rsidRDefault="00484271" w:rsidP="00010C1C">
            <w:pPr>
              <w:rPr>
                <w:sz w:val="24"/>
                <w:szCs w:val="24"/>
                <w:highlight w:val="yellow"/>
              </w:rPr>
            </w:pPr>
            <w:r w:rsidRPr="00197C56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97C56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97C56" w14:paraId="4B7214EE" w14:textId="77777777" w:rsidTr="004F0BB7">
        <w:trPr>
          <w:trHeight w:val="720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41B56A63" w:rsidR="00FD35AF" w:rsidRPr="00197C56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97C5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7BF2B0F" w14:textId="77777777" w:rsidR="00232C87" w:rsidRPr="00197C56" w:rsidRDefault="00232C87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38F8D95" w14:textId="2A290DFC" w:rsidR="001A2A91" w:rsidRPr="00197C56" w:rsidRDefault="001A2A91" w:rsidP="00197C56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6">
              <w:rPr>
                <w:rFonts w:ascii="Times New Roman" w:hAnsi="Times New Roman" w:cs="Times New Roman"/>
                <w:sz w:val="24"/>
                <w:szCs w:val="24"/>
              </w:rPr>
              <w:t>Merkezin çalışmaları ile ilgili Müdür tarafından sunulan konuları görüşerek karara</w:t>
            </w:r>
            <w:r w:rsidR="00197C56" w:rsidRPr="00197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C56">
              <w:rPr>
                <w:rFonts w:ascii="Times New Roman" w:hAnsi="Times New Roman" w:cs="Times New Roman"/>
                <w:sz w:val="24"/>
                <w:szCs w:val="24"/>
              </w:rPr>
              <w:t>bağlamak ve önerilerde bulunmak,</w:t>
            </w:r>
          </w:p>
          <w:p w14:paraId="2B77BE9F" w14:textId="04621168" w:rsidR="001A2A91" w:rsidRPr="00197C56" w:rsidRDefault="001A2A91" w:rsidP="00197C56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6">
              <w:rPr>
                <w:rFonts w:ascii="Times New Roman" w:hAnsi="Times New Roman" w:cs="Times New Roman"/>
                <w:sz w:val="24"/>
                <w:szCs w:val="24"/>
              </w:rPr>
              <w:t>Yıllık faaliyet raporu ve bir sonraki yıla ait ça</w:t>
            </w:r>
            <w:r w:rsidR="00197C56" w:rsidRPr="00197C56">
              <w:rPr>
                <w:rFonts w:ascii="Times New Roman" w:hAnsi="Times New Roman" w:cs="Times New Roman"/>
                <w:sz w:val="24"/>
                <w:szCs w:val="24"/>
              </w:rPr>
              <w:t>lışma programını değerlendirmek,</w:t>
            </w:r>
          </w:p>
          <w:p w14:paraId="2F69DAEB" w14:textId="7B433B85" w:rsidR="001A2A91" w:rsidRPr="00197C56" w:rsidRDefault="001A2A91" w:rsidP="00197C56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6">
              <w:rPr>
                <w:rFonts w:ascii="Times New Roman" w:hAnsi="Times New Roman" w:cs="Times New Roman"/>
                <w:sz w:val="24"/>
                <w:szCs w:val="24"/>
              </w:rPr>
              <w:t>Müdürün önerilerini de dikkate alarak çalışma gruplarını oluştur</w:t>
            </w:r>
            <w:r w:rsidR="00197C56" w:rsidRPr="00197C56">
              <w:rPr>
                <w:rFonts w:ascii="Times New Roman" w:hAnsi="Times New Roman" w:cs="Times New Roman"/>
                <w:sz w:val="24"/>
                <w:szCs w:val="24"/>
              </w:rPr>
              <w:t>mak ve çalışmalarını düzenlemek,</w:t>
            </w:r>
          </w:p>
          <w:p w14:paraId="37EB5CAE" w14:textId="2BD898C7" w:rsidR="000621A5" w:rsidRPr="00197C56" w:rsidRDefault="000621A5" w:rsidP="00197C56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6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5B4F4711" w14:textId="77777777" w:rsidR="000621A5" w:rsidRPr="00197C56" w:rsidRDefault="000621A5" w:rsidP="00197C56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6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B663870" w14:textId="77777777" w:rsidR="000621A5" w:rsidRPr="00197C56" w:rsidRDefault="000621A5" w:rsidP="00197C56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6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B8FCB52" w14:textId="77777777" w:rsidR="000621A5" w:rsidRPr="00197C56" w:rsidRDefault="000621A5" w:rsidP="00197C56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6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C8925E2" w14:textId="439885D6" w:rsidR="000621A5" w:rsidRPr="00197C56" w:rsidRDefault="000621A5" w:rsidP="00197C56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6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97C56" w:rsidRPr="00197C56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197C56">
              <w:rPr>
                <w:rFonts w:ascii="Times New Roman" w:hAnsi="Times New Roman" w:cs="Times New Roman"/>
                <w:sz w:val="24"/>
                <w:szCs w:val="24"/>
              </w:rPr>
              <w:t>ve G</w:t>
            </w:r>
            <w:r w:rsidRPr="00197C56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56C38916" w14:textId="77777777" w:rsidR="001A2A91" w:rsidRPr="00197C56" w:rsidRDefault="001A2A91" w:rsidP="00197C56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6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Müdürlüğü tarafından verilen diğer görevleri yapmak,</w:t>
            </w:r>
          </w:p>
          <w:p w14:paraId="79D3BFCD" w14:textId="266F06C8" w:rsidR="001A2A91" w:rsidRPr="00197C56" w:rsidRDefault="001A2A91" w:rsidP="00197C56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56">
              <w:rPr>
                <w:rFonts w:ascii="Times New Roman" w:hAnsi="Times New Roman" w:cs="Times New Roman"/>
                <w:sz w:val="24"/>
                <w:szCs w:val="24"/>
              </w:rPr>
              <w:t>Yönetim Kurulu Üyesi yukarıda yazılı olan bütün bu görevleri kanunlara ve yönetmeliklere uygun olarak yerine getirirken Merkez Müdürüne karşı sorumludur.</w:t>
            </w:r>
          </w:p>
        </w:tc>
      </w:tr>
      <w:tr w:rsidR="00A33DF0" w:rsidRPr="00197C56" w14:paraId="0699A851" w14:textId="77777777" w:rsidTr="008B2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72D5" w14:textId="1E2E9917" w:rsidR="00A33DF0" w:rsidRPr="00197C56" w:rsidRDefault="00A33DF0" w:rsidP="00A33DF0">
            <w:pPr>
              <w:rPr>
                <w:b/>
                <w:color w:val="000000" w:themeColor="text1"/>
                <w:highlight w:val="yellow"/>
              </w:rPr>
            </w:pPr>
            <w:r w:rsidRPr="00197C56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D17" w14:textId="52826946" w:rsidR="00A33DF0" w:rsidRPr="00197C56" w:rsidRDefault="00A33DF0" w:rsidP="00A33DF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7C56">
              <w:rPr>
                <w:rFonts w:ascii="Times New Roman" w:hAnsi="Times New Roman" w:cs="Times New Roman"/>
              </w:rPr>
              <w:t>Yetki ve sorumlulukları içerisinde yapılan iş ve işlemler</w:t>
            </w:r>
            <w:r w:rsidR="00197C56" w:rsidRPr="00197C56">
              <w:rPr>
                <w:rFonts w:ascii="Times New Roman" w:hAnsi="Times New Roman" w:cs="Times New Roman"/>
              </w:rPr>
              <w:t>e ilişkin karar, eki dokümanlar.</w:t>
            </w:r>
          </w:p>
        </w:tc>
      </w:tr>
      <w:tr w:rsidR="00A33DF0" w:rsidRPr="00197C56" w14:paraId="7E63CC1E" w14:textId="77777777" w:rsidTr="008B2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C609" w14:textId="77777777" w:rsidR="00A33DF0" w:rsidRPr="00197C56" w:rsidRDefault="00A33DF0" w:rsidP="00A33DF0">
            <w:pPr>
              <w:jc w:val="both"/>
              <w:rPr>
                <w:b/>
                <w:bCs/>
              </w:rPr>
            </w:pPr>
          </w:p>
          <w:p w14:paraId="4FDADE4D" w14:textId="163A314C" w:rsidR="00A33DF0" w:rsidRPr="00197C56" w:rsidRDefault="00A33DF0" w:rsidP="00A33DF0">
            <w:pPr>
              <w:rPr>
                <w:b/>
                <w:color w:val="000000" w:themeColor="text1"/>
                <w:highlight w:val="yellow"/>
              </w:rPr>
            </w:pPr>
            <w:r w:rsidRPr="00197C56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701C" w14:textId="77777777" w:rsidR="00A33DF0" w:rsidRPr="00197C56" w:rsidRDefault="00A33DF0" w:rsidP="00A33DF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C56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7FEBD6D5" w14:textId="0FC1EBFB" w:rsidR="00A33DF0" w:rsidRPr="00197C56" w:rsidRDefault="00A33DF0" w:rsidP="00A33DF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-Kanunlar, resmi ya</w:t>
            </w:r>
            <w:r w:rsidR="00197C56" w:rsidRPr="00197C56">
              <w:rPr>
                <w:rFonts w:ascii="Times New Roman" w:hAnsi="Times New Roman" w:cs="Times New Roman"/>
              </w:rPr>
              <w:t>zılar, yönetmelik ve genelgeler,</w:t>
            </w:r>
          </w:p>
          <w:p w14:paraId="159DA28A" w14:textId="56AF39A4" w:rsidR="00A33DF0" w:rsidRPr="00197C56" w:rsidRDefault="00A33DF0" w:rsidP="00A33DF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 xml:space="preserve">-Yazılı </w:t>
            </w:r>
            <w:r w:rsidR="00197C56" w:rsidRPr="00197C56">
              <w:rPr>
                <w:rFonts w:ascii="Times New Roman" w:hAnsi="Times New Roman" w:cs="Times New Roman"/>
              </w:rPr>
              <w:t>ve sözlü emirler,</w:t>
            </w:r>
          </w:p>
          <w:p w14:paraId="5B715708" w14:textId="7CAB616B" w:rsidR="00A33DF0" w:rsidRPr="00197C56" w:rsidRDefault="00A33DF0" w:rsidP="00A33DF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 xml:space="preserve">-Havale edilen </w:t>
            </w:r>
            <w:r w:rsidR="00197C56" w:rsidRPr="00197C56">
              <w:rPr>
                <w:rFonts w:ascii="Times New Roman" w:hAnsi="Times New Roman" w:cs="Times New Roman"/>
              </w:rPr>
              <w:t>işlemler, hazırlanan çalışmalar,</w:t>
            </w:r>
          </w:p>
          <w:p w14:paraId="2624B203" w14:textId="77777777" w:rsidR="00A33DF0" w:rsidRPr="00197C56" w:rsidRDefault="00A33DF0" w:rsidP="00A33DF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C56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8CDEA57" w14:textId="77777777" w:rsidR="00A33DF0" w:rsidRPr="00197C56" w:rsidRDefault="00A33DF0" w:rsidP="00A33DF0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97C56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3EA3EFDC" w14:textId="77777777" w:rsidR="00A33DF0" w:rsidRPr="00197C56" w:rsidRDefault="00A33DF0" w:rsidP="00A33DF0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7C56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1A8F16A1" w14:textId="3235A61C" w:rsidR="00A33DF0" w:rsidRPr="00197C56" w:rsidRDefault="00A33DF0" w:rsidP="00A33DF0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97C56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33DF0" w:rsidRPr="00197C56" w14:paraId="56AB7B91" w14:textId="77777777" w:rsidTr="008B2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7F56" w14:textId="5A075303" w:rsidR="00A33DF0" w:rsidRPr="00197C56" w:rsidRDefault="00A33DF0" w:rsidP="00A33DF0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97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DD9B" w14:textId="6C996B89" w:rsidR="00A33DF0" w:rsidRPr="00197C56" w:rsidRDefault="00A33DF0" w:rsidP="00A33DF0">
            <w:pPr>
              <w:jc w:val="both"/>
              <w:rPr>
                <w:sz w:val="24"/>
                <w:szCs w:val="24"/>
              </w:rPr>
            </w:pPr>
            <w:r w:rsidRPr="00197C56">
              <w:rPr>
                <w:sz w:val="24"/>
                <w:szCs w:val="24"/>
              </w:rPr>
              <w:t>Merkez Müdürü, ilgili dış paydaşlar.</w:t>
            </w:r>
          </w:p>
        </w:tc>
      </w:tr>
      <w:tr w:rsidR="00A33DF0" w:rsidRPr="00197C56" w14:paraId="22D784BD" w14:textId="77777777" w:rsidTr="008B2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1211" w14:textId="77777777" w:rsidR="00A33DF0" w:rsidRPr="00197C56" w:rsidRDefault="00A33DF0" w:rsidP="00A33DF0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B0580C" w14:textId="69C90704" w:rsidR="00A33DF0" w:rsidRPr="00197C56" w:rsidRDefault="00A33DF0" w:rsidP="00A33DF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56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F073" w14:textId="77777777" w:rsidR="00A33DF0" w:rsidRPr="00197C56" w:rsidRDefault="00A33DF0" w:rsidP="00A33DF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FEB598F" w14:textId="5467E939" w:rsidR="00A33DF0" w:rsidRPr="00197C56" w:rsidRDefault="00197C56" w:rsidP="00A33DF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Toplantı (yüz yüze/online).</w:t>
            </w:r>
          </w:p>
        </w:tc>
      </w:tr>
      <w:tr w:rsidR="00A33DF0" w:rsidRPr="00197C56" w14:paraId="06AE8A76" w14:textId="77777777" w:rsidTr="008B2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0C92" w14:textId="55FF54FC" w:rsidR="00A33DF0" w:rsidRPr="00197C56" w:rsidRDefault="00A33DF0" w:rsidP="00A33DF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C56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294" w14:textId="243B6007" w:rsidR="00A33DF0" w:rsidRPr="00197C56" w:rsidRDefault="00A33DF0" w:rsidP="00A33DF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Çalışma Odası</w:t>
            </w:r>
            <w:r w:rsidR="00197C56" w:rsidRPr="00197C56">
              <w:rPr>
                <w:rFonts w:ascii="Times New Roman" w:hAnsi="Times New Roman" w:cs="Times New Roman"/>
              </w:rPr>
              <w:t>.</w:t>
            </w:r>
          </w:p>
        </w:tc>
      </w:tr>
      <w:tr w:rsidR="00A33DF0" w:rsidRPr="00197C56" w14:paraId="5A328677" w14:textId="77777777" w:rsidTr="008B2A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8829" w14:textId="5B801C94" w:rsidR="00A33DF0" w:rsidRPr="00197C56" w:rsidRDefault="00A33DF0" w:rsidP="00A33DF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C56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F0C" w14:textId="7CD2D454" w:rsidR="00A33DF0" w:rsidRPr="00197C56" w:rsidRDefault="00A33DF0" w:rsidP="00A33DF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97C56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97C56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97C56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675DA" w14:textId="77777777" w:rsidR="003D661D" w:rsidRDefault="003D661D">
      <w:r>
        <w:separator/>
      </w:r>
    </w:p>
  </w:endnote>
  <w:endnote w:type="continuationSeparator" w:id="0">
    <w:p w14:paraId="7DC2B427" w14:textId="77777777" w:rsidR="003D661D" w:rsidRDefault="003D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EBA8" w14:textId="77777777" w:rsidR="00C65C3C" w:rsidRDefault="00C65C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65C3C" w14:paraId="53D03BA2" w14:textId="77777777" w:rsidTr="00402497">
      <w:trPr>
        <w:trHeight w:val="567"/>
      </w:trPr>
      <w:tc>
        <w:tcPr>
          <w:tcW w:w="5211" w:type="dxa"/>
        </w:tcPr>
        <w:p w14:paraId="760C142A" w14:textId="44D5C18C" w:rsidR="00C65C3C" w:rsidRDefault="00C65C3C" w:rsidP="00C65C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8BC34DC" w:rsidR="00C65C3C" w:rsidRDefault="00C65C3C" w:rsidP="00C65C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31CE" w14:textId="77777777" w:rsidR="00C65C3C" w:rsidRDefault="00C65C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45AB" w14:textId="77777777" w:rsidR="003D661D" w:rsidRDefault="003D661D">
      <w:r>
        <w:separator/>
      </w:r>
    </w:p>
  </w:footnote>
  <w:footnote w:type="continuationSeparator" w:id="0">
    <w:p w14:paraId="55FBAED7" w14:textId="77777777" w:rsidR="003D661D" w:rsidRDefault="003D6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B2ACC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B2ACC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B2ACC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B2ACC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B2ACC" w:rsidRDefault="007106C8" w:rsidP="007106C8">
          <w:pPr>
            <w:jc w:val="center"/>
            <w:rPr>
              <w:b/>
              <w:sz w:val="32"/>
              <w:szCs w:val="32"/>
            </w:rPr>
          </w:pPr>
          <w:r w:rsidRPr="008B2ACC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B2ACC" w:rsidRDefault="00BD2A28" w:rsidP="007106C8">
          <w:pPr>
            <w:jc w:val="center"/>
            <w:rPr>
              <w:b/>
              <w:sz w:val="32"/>
              <w:szCs w:val="32"/>
            </w:rPr>
          </w:pPr>
          <w:r w:rsidRPr="008B2ACC">
            <w:rPr>
              <w:b/>
              <w:sz w:val="32"/>
              <w:szCs w:val="32"/>
            </w:rPr>
            <w:t xml:space="preserve">TEKİRDAĞ </w:t>
          </w:r>
          <w:r w:rsidR="007106C8" w:rsidRPr="008B2ACC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8B2ACC" w:rsidRDefault="007106C8" w:rsidP="007106C8">
          <w:pPr>
            <w:jc w:val="center"/>
            <w:rPr>
              <w:b/>
              <w:sz w:val="28"/>
              <w:szCs w:val="28"/>
            </w:rPr>
          </w:pPr>
          <w:r w:rsidRPr="008B2ACC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B2ACC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B2ACC" w:rsidRDefault="007106C8" w:rsidP="007106C8">
          <w:pPr>
            <w:jc w:val="center"/>
            <w:rPr>
              <w:rFonts w:eastAsia="Calibri"/>
            </w:rPr>
          </w:pPr>
          <w:r w:rsidRPr="008B2ACC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40FFE0C" w:rsidR="007106C8" w:rsidRPr="008B2ACC" w:rsidRDefault="007106C8" w:rsidP="007106C8">
          <w:pPr>
            <w:jc w:val="center"/>
            <w:rPr>
              <w:rFonts w:eastAsia="Calibri"/>
            </w:rPr>
          </w:pPr>
          <w:r w:rsidRPr="008B2ACC">
            <w:rPr>
              <w:rFonts w:eastAsia="Calibri"/>
            </w:rPr>
            <w:fldChar w:fldCharType="begin"/>
          </w:r>
          <w:r w:rsidRPr="008B2ACC">
            <w:rPr>
              <w:rFonts w:eastAsia="Calibri"/>
            </w:rPr>
            <w:instrText>PAGE</w:instrText>
          </w:r>
          <w:r w:rsidRPr="008B2ACC">
            <w:rPr>
              <w:rFonts w:eastAsia="Calibri"/>
            </w:rPr>
            <w:fldChar w:fldCharType="separate"/>
          </w:r>
          <w:r w:rsidR="00914805">
            <w:rPr>
              <w:rFonts w:eastAsia="Calibri"/>
              <w:noProof/>
            </w:rPr>
            <w:t>2</w:t>
          </w:r>
          <w:r w:rsidRPr="008B2ACC">
            <w:rPr>
              <w:rFonts w:eastAsia="Calibri"/>
            </w:rPr>
            <w:fldChar w:fldCharType="end"/>
          </w:r>
          <w:r w:rsidRPr="008B2ACC">
            <w:rPr>
              <w:rFonts w:eastAsia="Calibri"/>
            </w:rPr>
            <w:t xml:space="preserve"> / </w:t>
          </w:r>
          <w:r w:rsidRPr="008B2ACC">
            <w:rPr>
              <w:rFonts w:eastAsia="Calibri"/>
            </w:rPr>
            <w:fldChar w:fldCharType="begin"/>
          </w:r>
          <w:r w:rsidRPr="008B2ACC">
            <w:rPr>
              <w:rFonts w:eastAsia="Calibri"/>
            </w:rPr>
            <w:instrText>NUMPAGES</w:instrText>
          </w:r>
          <w:r w:rsidRPr="008B2ACC">
            <w:rPr>
              <w:rFonts w:eastAsia="Calibri"/>
            </w:rPr>
            <w:fldChar w:fldCharType="separate"/>
          </w:r>
          <w:r w:rsidR="00914805">
            <w:rPr>
              <w:rFonts w:eastAsia="Calibri"/>
              <w:noProof/>
            </w:rPr>
            <w:t>2</w:t>
          </w:r>
          <w:r w:rsidRPr="008B2ACC">
            <w:rPr>
              <w:rFonts w:eastAsia="Calibri"/>
            </w:rPr>
            <w:fldChar w:fldCharType="end"/>
          </w:r>
        </w:p>
      </w:tc>
    </w:tr>
    <w:tr w:rsidR="007106C8" w:rsidRPr="008B2ACC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B2AC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B2AC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B2ACC" w:rsidRDefault="007106C8" w:rsidP="007106C8">
          <w:pPr>
            <w:jc w:val="center"/>
            <w:rPr>
              <w:rFonts w:eastAsia="Calibri"/>
            </w:rPr>
          </w:pPr>
          <w:r w:rsidRPr="008B2ACC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3216DCB" w:rsidR="007106C8" w:rsidRPr="008B2ACC" w:rsidRDefault="00197C5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EYS-GT-028</w:t>
          </w:r>
        </w:p>
      </w:tc>
    </w:tr>
    <w:tr w:rsidR="007106C8" w:rsidRPr="008B2ACC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B2AC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B2AC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B2ACC" w:rsidRDefault="007106C8" w:rsidP="007106C8">
          <w:pPr>
            <w:jc w:val="center"/>
            <w:rPr>
              <w:rFonts w:eastAsia="Calibri"/>
            </w:rPr>
          </w:pPr>
          <w:r w:rsidRPr="008B2ACC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0622660" w:rsidR="007106C8" w:rsidRPr="008B2ACC" w:rsidRDefault="00197C5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02.08.2021</w:t>
          </w:r>
        </w:p>
      </w:tc>
    </w:tr>
    <w:tr w:rsidR="007106C8" w:rsidRPr="008B2ACC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B2AC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B2AC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B2ACC" w:rsidRDefault="007106C8" w:rsidP="007106C8">
          <w:pPr>
            <w:jc w:val="center"/>
            <w:rPr>
              <w:rFonts w:eastAsia="Calibri"/>
            </w:rPr>
          </w:pPr>
          <w:r w:rsidRPr="008B2ACC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472C73D" w:rsidR="007106C8" w:rsidRPr="008B2ACC" w:rsidRDefault="007106C8" w:rsidP="007106C8">
          <w:pPr>
            <w:jc w:val="center"/>
            <w:rPr>
              <w:rFonts w:eastAsia="Calibri"/>
            </w:rPr>
          </w:pPr>
          <w:r w:rsidRPr="008B2ACC">
            <w:rPr>
              <w:rFonts w:eastAsia="Calibri"/>
            </w:rPr>
            <w:t>0</w:t>
          </w:r>
          <w:r w:rsidR="00C65C3C">
            <w:rPr>
              <w:rFonts w:eastAsia="Calibri"/>
            </w:rPr>
            <w:t>1</w:t>
          </w:r>
        </w:p>
      </w:tc>
    </w:tr>
    <w:tr w:rsidR="007106C8" w:rsidRPr="008B2ACC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B2AC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B2ACC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B2ACC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B2ACC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C9104B0" w:rsidR="007106C8" w:rsidRPr="008B2ACC" w:rsidRDefault="00C65C3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8B2ACC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6AE1B601" w:rsidR="00FE5129" w:rsidRPr="008B2ACC" w:rsidRDefault="00997E0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B2ACC">
            <w:rPr>
              <w:rFonts w:ascii="Times New Roman" w:hAnsi="Times New Roman" w:cs="Times New Roman"/>
              <w:b/>
              <w:sz w:val="28"/>
              <w:szCs w:val="28"/>
            </w:rPr>
            <w:t>KADIN ve</w:t>
          </w:r>
          <w:r w:rsidR="00FE5129" w:rsidRPr="008B2ACC">
            <w:rPr>
              <w:rFonts w:ascii="Times New Roman" w:hAnsi="Times New Roman" w:cs="Times New Roman"/>
              <w:b/>
              <w:sz w:val="28"/>
              <w:szCs w:val="28"/>
            </w:rPr>
            <w:t xml:space="preserve"> AİLE ÇALIŞMALARI</w:t>
          </w:r>
          <w:r w:rsidRPr="008B2ACC">
            <w:rPr>
              <w:rFonts w:ascii="Times New Roman" w:hAnsi="Times New Roman" w:cs="Times New Roman"/>
              <w:b/>
              <w:sz w:val="28"/>
              <w:szCs w:val="28"/>
            </w:rPr>
            <w:t xml:space="preserve"> UYGULAMA ve </w:t>
          </w:r>
          <w:r w:rsidR="00FE5129" w:rsidRPr="008B2ACC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161F79E1" w14:textId="7ACB9207" w:rsidR="00997E05" w:rsidRPr="008B2ACC" w:rsidRDefault="001A2A91" w:rsidP="008A611D">
          <w:pPr>
            <w:pStyle w:val="Default"/>
            <w:jc w:val="center"/>
            <w:rPr>
              <w:rFonts w:ascii="Times New Roman" w:hAnsi="Times New Roman" w:cs="Times New Roman"/>
              <w:b/>
              <w:vertAlign w:val="superscript"/>
            </w:rPr>
          </w:pPr>
          <w:r w:rsidRPr="008B2ACC">
            <w:rPr>
              <w:rFonts w:ascii="Times New Roman" w:hAnsi="Times New Roman" w:cs="Times New Roman"/>
              <w:b/>
              <w:sz w:val="28"/>
              <w:szCs w:val="28"/>
            </w:rPr>
            <w:t>YÖNETİM</w:t>
          </w:r>
          <w:r w:rsidR="00E15149" w:rsidRPr="008B2ACC">
            <w:rPr>
              <w:rFonts w:ascii="Times New Roman" w:hAnsi="Times New Roman" w:cs="Times New Roman"/>
              <w:b/>
              <w:sz w:val="28"/>
              <w:szCs w:val="28"/>
            </w:rPr>
            <w:t xml:space="preserve"> KURULU</w:t>
          </w:r>
          <w:r w:rsidR="005F562C" w:rsidRPr="008B2ACC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66098425" w:rsidR="000D6934" w:rsidRPr="008B2ACC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B2ACC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B2ACC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998BC" w14:textId="77777777" w:rsidR="00C65C3C" w:rsidRDefault="00C65C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36A1E"/>
    <w:multiLevelType w:val="hybridMultilevel"/>
    <w:tmpl w:val="7BD8A75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B4A5D"/>
    <w:multiLevelType w:val="hybridMultilevel"/>
    <w:tmpl w:val="38F2EF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56835">
    <w:abstractNumId w:val="4"/>
  </w:num>
  <w:num w:numId="2" w16cid:durableId="47074756">
    <w:abstractNumId w:val="2"/>
  </w:num>
  <w:num w:numId="3" w16cid:durableId="481889286">
    <w:abstractNumId w:val="6"/>
  </w:num>
  <w:num w:numId="4" w16cid:durableId="1887326619">
    <w:abstractNumId w:val="5"/>
  </w:num>
  <w:num w:numId="5" w16cid:durableId="2040088426">
    <w:abstractNumId w:val="0"/>
  </w:num>
  <w:num w:numId="6" w16cid:durableId="1972665731">
    <w:abstractNumId w:val="1"/>
  </w:num>
  <w:num w:numId="7" w16cid:durableId="1763839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0C1C"/>
    <w:rsid w:val="00033B60"/>
    <w:rsid w:val="000621A5"/>
    <w:rsid w:val="00080410"/>
    <w:rsid w:val="00091F8C"/>
    <w:rsid w:val="000D6934"/>
    <w:rsid w:val="000F58C4"/>
    <w:rsid w:val="0017102E"/>
    <w:rsid w:val="00197C56"/>
    <w:rsid w:val="001A2A91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C0F65"/>
    <w:rsid w:val="00300CA2"/>
    <w:rsid w:val="00334636"/>
    <w:rsid w:val="00373779"/>
    <w:rsid w:val="003B3AD2"/>
    <w:rsid w:val="003D07B5"/>
    <w:rsid w:val="003D661D"/>
    <w:rsid w:val="003E7E69"/>
    <w:rsid w:val="00412572"/>
    <w:rsid w:val="0045201F"/>
    <w:rsid w:val="0045511C"/>
    <w:rsid w:val="00455F40"/>
    <w:rsid w:val="00484271"/>
    <w:rsid w:val="004911F7"/>
    <w:rsid w:val="004F0BB7"/>
    <w:rsid w:val="0052777A"/>
    <w:rsid w:val="00560923"/>
    <w:rsid w:val="00596226"/>
    <w:rsid w:val="005F562C"/>
    <w:rsid w:val="00610508"/>
    <w:rsid w:val="006422D4"/>
    <w:rsid w:val="0064712A"/>
    <w:rsid w:val="006570CC"/>
    <w:rsid w:val="00662A7A"/>
    <w:rsid w:val="0066469C"/>
    <w:rsid w:val="006725D8"/>
    <w:rsid w:val="0067380D"/>
    <w:rsid w:val="0067436C"/>
    <w:rsid w:val="006759C4"/>
    <w:rsid w:val="006A06D8"/>
    <w:rsid w:val="006D4AA1"/>
    <w:rsid w:val="007106C8"/>
    <w:rsid w:val="00711B0A"/>
    <w:rsid w:val="00715FBA"/>
    <w:rsid w:val="00726529"/>
    <w:rsid w:val="00750611"/>
    <w:rsid w:val="00784163"/>
    <w:rsid w:val="00805CAA"/>
    <w:rsid w:val="0081088C"/>
    <w:rsid w:val="00811CD8"/>
    <w:rsid w:val="008359D7"/>
    <w:rsid w:val="008710D7"/>
    <w:rsid w:val="00876F40"/>
    <w:rsid w:val="00881B5C"/>
    <w:rsid w:val="008A611D"/>
    <w:rsid w:val="008A71DC"/>
    <w:rsid w:val="008B2ACC"/>
    <w:rsid w:val="008E2B6F"/>
    <w:rsid w:val="00914805"/>
    <w:rsid w:val="00986997"/>
    <w:rsid w:val="00997E05"/>
    <w:rsid w:val="009C0198"/>
    <w:rsid w:val="009C2AD7"/>
    <w:rsid w:val="009D2DA8"/>
    <w:rsid w:val="009E425E"/>
    <w:rsid w:val="009E44E6"/>
    <w:rsid w:val="00A23185"/>
    <w:rsid w:val="00A33DF0"/>
    <w:rsid w:val="00A40750"/>
    <w:rsid w:val="00A42701"/>
    <w:rsid w:val="00A52296"/>
    <w:rsid w:val="00AA0D36"/>
    <w:rsid w:val="00AA12D5"/>
    <w:rsid w:val="00AC3AC3"/>
    <w:rsid w:val="00B23750"/>
    <w:rsid w:val="00B23AFE"/>
    <w:rsid w:val="00BA6FCE"/>
    <w:rsid w:val="00BC6A26"/>
    <w:rsid w:val="00BD2A28"/>
    <w:rsid w:val="00BD63F5"/>
    <w:rsid w:val="00C04EFE"/>
    <w:rsid w:val="00C101F4"/>
    <w:rsid w:val="00C16C79"/>
    <w:rsid w:val="00C32E94"/>
    <w:rsid w:val="00C475AE"/>
    <w:rsid w:val="00C65C3C"/>
    <w:rsid w:val="00C90F0A"/>
    <w:rsid w:val="00C92F42"/>
    <w:rsid w:val="00CA5385"/>
    <w:rsid w:val="00CC206D"/>
    <w:rsid w:val="00CC6A5E"/>
    <w:rsid w:val="00D145D1"/>
    <w:rsid w:val="00D174C4"/>
    <w:rsid w:val="00D43B98"/>
    <w:rsid w:val="00D6014A"/>
    <w:rsid w:val="00D67A42"/>
    <w:rsid w:val="00D67B09"/>
    <w:rsid w:val="00E02814"/>
    <w:rsid w:val="00E049E4"/>
    <w:rsid w:val="00E102B9"/>
    <w:rsid w:val="00E15149"/>
    <w:rsid w:val="00E67ED2"/>
    <w:rsid w:val="00E73E0B"/>
    <w:rsid w:val="00E774CE"/>
    <w:rsid w:val="00E851A6"/>
    <w:rsid w:val="00EA18C5"/>
    <w:rsid w:val="00EB58CB"/>
    <w:rsid w:val="00EE7066"/>
    <w:rsid w:val="00F10AA1"/>
    <w:rsid w:val="00F33234"/>
    <w:rsid w:val="00F56176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2022-11-17T14:03:00Z</dcterms:created>
  <dcterms:modified xsi:type="dcterms:W3CDTF">2022-11-17T14:03:00Z</dcterms:modified>
</cp:coreProperties>
</file>