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CA46F1" w14:paraId="4F10065A" w14:textId="77777777" w:rsidTr="003557C5">
        <w:trPr>
          <w:trHeight w:val="360"/>
        </w:trPr>
        <w:tc>
          <w:tcPr>
            <w:tcW w:w="2547" w:type="dxa"/>
            <w:vAlign w:val="center"/>
          </w:tcPr>
          <w:p w14:paraId="28FCDBD2" w14:textId="3A36E425" w:rsidR="00CA46F1" w:rsidRDefault="00BA7070" w:rsidP="00C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6B1AAD73" w:rsidR="00CA46F1" w:rsidRDefault="00CA46F1" w:rsidP="00CA46F1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Görev Yaptığı Birim Yöneticisi</w:t>
            </w:r>
          </w:p>
        </w:tc>
      </w:tr>
      <w:tr w:rsidR="00CA46F1" w14:paraId="1CD43734" w14:textId="77777777" w:rsidTr="009C4DA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A46F1" w:rsidRDefault="00CA46F1" w:rsidP="00CA46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7E8552B6" w:rsidR="00CA46F1" w:rsidRPr="00C8042A" w:rsidRDefault="00E4621F" w:rsidP="00CA46F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4DA6" w14:paraId="0846F09B" w14:textId="77777777" w:rsidTr="007C407E">
        <w:trPr>
          <w:trHeight w:val="360"/>
        </w:trPr>
        <w:tc>
          <w:tcPr>
            <w:tcW w:w="2547" w:type="dxa"/>
          </w:tcPr>
          <w:p w14:paraId="2ED36143" w14:textId="5BD10E5A" w:rsidR="009C4DA6" w:rsidRDefault="009C4DA6" w:rsidP="009C4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E4716E9" w14:textId="41C22399" w:rsidR="009C4DA6" w:rsidRDefault="0018058F" w:rsidP="009C4DA6">
            <w:pPr>
              <w:rPr>
                <w:sz w:val="24"/>
                <w:szCs w:val="24"/>
              </w:rPr>
            </w:pPr>
            <w:r w:rsidRPr="0018058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642622D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</w:t>
            </w:r>
          </w:p>
          <w:p w14:paraId="35298E3C" w14:textId="77777777" w:rsidR="0002448D" w:rsidRDefault="0002448D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64C321" w14:textId="0CEDD213" w:rsidR="00CA46F1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28E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4128E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9E7A72" w14:textId="0F7B3885" w:rsidR="00CA46F1" w:rsidRPr="00F84935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Yükseköğretim kurumlarında 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2547 sayılı Yükseköğretim K</w:t>
            </w: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anundaki amaç ve ilkelere uygun </w:t>
            </w:r>
            <w:r w:rsidRPr="00F8493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biçimde önlisans, lisans ve lisan</w:t>
            </w: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süstü düzeylerde eğitim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öğretim ve uygulamalı çalışmalar yapmak ve yaptırmak, proje hazırlıklarını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seminerleri yönetmek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CC1665" w14:textId="0EA7488C" w:rsidR="00CA46F1" w:rsidRPr="00F84935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Yükseköğretim kurumlarında, bilimsel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raştırmalar ve yayımlar yapmak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C83F642" w14:textId="357E785E" w:rsidR="00CA46F1" w:rsidRPr="00F84935" w:rsidRDefault="00CA46F1" w:rsidP="00CA46F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İlgili birim başkanlığınca düzenlenecek programa göre, belirli günlerde öğrencileri kabul ederek, onlara gerekli konularda yardım etmek, bu kanundaki amaç ve ana ilkeler doğrultusunda yo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göstermek ve rehberlik etmek</w:t>
            </w:r>
            <w:r w:rsidR="00B7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D8B2C72" w14:textId="59F24B3D" w:rsidR="00CA46F1" w:rsidRPr="00F84935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84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Yetkili organlarca verilecek görevleri yerine getirmek</w:t>
            </w:r>
            <w:r w:rsidR="00B76F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</w:p>
          <w:p w14:paraId="5F3515E3" w14:textId="210FE059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1E799D" w14:textId="0330CC05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içeriklerinin hazırlanması ve planlanması çalışmalarına katılmak,</w:t>
            </w:r>
          </w:p>
          <w:p w14:paraId="020F80D6" w14:textId="5BD62608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 olduğu derslerin eksiksiz yürütülmesini sağlamak, sınavların programdaki tarih ve saatlerine uygun şekilde yapılmasını sağlamak,</w:t>
            </w:r>
          </w:p>
          <w:p w14:paraId="3BE1ADD2" w14:textId="372DAC54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danışmanlık hizmetlerine katılmak, öğrencilerin bölüm ve çevreye uyum sağlamalarına yardımcı olmak,</w:t>
            </w:r>
          </w:p>
          <w:p w14:paraId="6E38E4DC" w14:textId="17910DC1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Bilimsel alanlarda ulusal ve uluslararası kongreler düzenlenmesine destek vermek,</w:t>
            </w:r>
          </w:p>
          <w:p w14:paraId="32C96C25" w14:textId="4063101B" w:rsidR="00456544" w:rsidRPr="00AD17EE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>Dekanlık ve Bölüm Başkanlığı</w:t>
            </w:r>
            <w:r w:rsidR="00F02086" w:rsidRPr="00AD17EE">
              <w:rPr>
                <w:rFonts w:ascii="Times New Roman" w:hAnsi="Times New Roman" w:cs="Times New Roman"/>
                <w:sz w:val="24"/>
                <w:szCs w:val="24"/>
              </w:rPr>
              <w:t>/Müdürlüğün</w:t>
            </w: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 xml:space="preserve"> öngördüğü toplantılara katılmak, faaliyetlere destek vermek,</w:t>
            </w:r>
          </w:p>
          <w:p w14:paraId="24385AAE" w14:textId="66B8AB4C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 w:rsidR="0099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olduğu derslik, uygulama laboratuvarları vb. mekanlarda yapılacak değişiklikler ve onay için bölüm başkanlığından gerekli izinleri zamanında almak,</w:t>
            </w:r>
          </w:p>
          <w:p w14:paraId="41BAF986" w14:textId="29B0BEA2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Üniversitenin faaliyetleri, stratejik plan, performans kriterleri gibi her yıl yapılması gereken çalışmalarına destek vermek,</w:t>
            </w:r>
          </w:p>
          <w:p w14:paraId="7C8E2244" w14:textId="32E2B3B8" w:rsidR="00456544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Erasmus, </w:t>
            </w:r>
            <w:r w:rsidR="00EF2F7F">
              <w:rPr>
                <w:rFonts w:ascii="Times New Roman" w:hAnsi="Times New Roman" w:cs="Times New Roman"/>
                <w:sz w:val="24"/>
                <w:szCs w:val="24"/>
              </w:rPr>
              <w:t xml:space="preserve">Farabi ve </w:t>
            </w:r>
            <w:proofErr w:type="gramStart"/>
            <w:r w:rsidR="00EF2F7F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EF2F7F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programları ile ilgili çalışmalara katılmak,</w:t>
            </w:r>
          </w:p>
          <w:p w14:paraId="3E156872" w14:textId="148B38F9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Dezavantajlı grupta yer alan</w:t>
            </w:r>
            <w:r w:rsidR="006B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(engelli-yabancı uyruklu öğrencilerin sorunları ile ilgilenmek,</w:t>
            </w:r>
          </w:p>
          <w:p w14:paraId="3C2C7A70" w14:textId="197D4772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 ders ödemelerine esas teşkil eden F1 ve F2 formlarının zamanında ve eksiksiz olarak tahakkuk birimine ulaştırmak,</w:t>
            </w:r>
          </w:p>
          <w:p w14:paraId="530BDC4F" w14:textId="29CBDACC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Pr="00AD17EE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6B3C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41E27" w:rsidRPr="00AD17E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önlisans </w:t>
            </w:r>
            <w:r w:rsidRPr="00AD17EE">
              <w:rPr>
                <w:rFonts w:ascii="Times New Roman" w:hAnsi="Times New Roman" w:cs="Times New Roman"/>
                <w:noProof/>
                <w:sz w:val="24"/>
                <w:szCs w:val="24"/>
              </w:rPr>
              <w:t>programına</w:t>
            </w: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 xml:space="preserve"> katılan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öğrencilerin devamsızlık ve başarısızlık nedenlerini araştırmak, sonuçlarını Bölüm Başkanına bildirmek,</w:t>
            </w:r>
          </w:p>
          <w:p w14:paraId="6D89E851" w14:textId="77777777" w:rsidR="00EF2F7F" w:rsidRDefault="00EF2F7F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akademik faaliyetlerini bir liste halinde Bölüm Başkanına sunmak,</w:t>
            </w:r>
          </w:p>
          <w:p w14:paraId="762A96E2" w14:textId="07533A6F" w:rsidR="00EF2F7F" w:rsidRPr="00EF2F7F" w:rsidRDefault="00F02086" w:rsidP="00EF2F7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7EE">
              <w:rPr>
                <w:rFonts w:ascii="Times New Roman" w:hAnsi="Times New Roman" w:cs="Times New Roman"/>
                <w:sz w:val="24"/>
                <w:szCs w:val="24"/>
              </w:rPr>
              <w:t>Dekanlık ve Bölüm Başkanlığı/Müdürlüğün</w:t>
            </w:r>
            <w:r w:rsidR="00EF2F7F" w:rsidRPr="00AD17EE">
              <w:rPr>
                <w:rFonts w:ascii="Times New Roman" w:hAnsi="Times New Roman" w:cs="Times New Roman"/>
                <w:sz w:val="24"/>
                <w:szCs w:val="24"/>
              </w:rPr>
              <w:t xml:space="preserve"> etik</w:t>
            </w:r>
            <w:r w:rsidR="00EF2F7F">
              <w:rPr>
                <w:rFonts w:ascii="Times New Roman" w:hAnsi="Times New Roman" w:cs="Times New Roman"/>
                <w:sz w:val="24"/>
                <w:szCs w:val="24"/>
              </w:rPr>
              <w:t xml:space="preserve"> kurallarına uymak, hassas ve riskli görevleri dikkate almak,</w:t>
            </w:r>
            <w:r w:rsidR="00EF2F7F" w:rsidRPr="00EF2F7F">
              <w:rPr>
                <w:sz w:val="24"/>
                <w:szCs w:val="24"/>
              </w:rPr>
              <w:t xml:space="preserve"> </w:t>
            </w:r>
          </w:p>
          <w:p w14:paraId="444FCEF0" w14:textId="51B154EE" w:rsidR="00456544" w:rsidRPr="00B66748" w:rsidRDefault="00456544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4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7E9B4B8" w14:textId="2A85443E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59E9A8B" w14:textId="77777777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1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17D5C94" w14:textId="77777777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1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4645BAF" w14:textId="42F8D89A" w:rsidR="00CA46F1" w:rsidRP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6F1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D109BB3" w14:textId="724BE26D" w:rsidR="00CA46F1" w:rsidRDefault="00CA46F1" w:rsidP="00CA46F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AD17EE">
              <w:rPr>
                <w:rFonts w:ascii="Times New Roman" w:hAnsi="Times New Roman" w:cs="Times New Roman"/>
                <w:sz w:val="24"/>
                <w:szCs w:val="24"/>
              </w:rPr>
              <w:t xml:space="preserve">yaptığı birim yöneticisi </w:t>
            </w:r>
            <w:r w:rsidR="00AD17EE"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tarafından 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kendisine verilen diğer görevleri yapmak</w:t>
            </w:r>
            <w:r w:rsidR="00B76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D3BFCD" w14:textId="201D7CAF" w:rsidR="007106C8" w:rsidRPr="00C53AFD" w:rsidRDefault="00CA46F1" w:rsidP="00C53AFD">
            <w:pPr>
              <w:pStyle w:val="ListeParagraf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Öğretim </w:t>
            </w:r>
            <w:r w:rsidR="00EF76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Görevlisi </w:t>
            </w:r>
            <w:r w:rsidRPr="007B58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7B5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görev yaptığı </w:t>
            </w:r>
            <w:r w:rsidR="00AD17EE">
              <w:rPr>
                <w:rFonts w:ascii="Times New Roman" w:eastAsia="Calibri" w:hAnsi="Times New Roman" w:cs="Times New Roman"/>
                <w:sz w:val="24"/>
                <w:szCs w:val="24"/>
              </w:rPr>
              <w:t>birim yöneticisine</w:t>
            </w:r>
            <w:r w:rsidR="00AD17EE" w:rsidRPr="007B5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85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227123" w:rsidRPr="00C32E94" w14:paraId="2FDAF9E2" w14:textId="77777777" w:rsidTr="00E462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7E81" w14:textId="63D8CE73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2A2D" w14:textId="16150054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227123" w:rsidRPr="00C32E94" w14:paraId="4891844F" w14:textId="77777777" w:rsidTr="00E4621F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830F" w14:textId="0D535453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AC2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3690E34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0529FAE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3CC4B84B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1DEE62B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87A7199" w14:textId="3C155950" w:rsidR="008C0705" w:rsidRPr="00A41E27" w:rsidRDefault="008C0705" w:rsidP="008C070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E46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Diğer Akademik Birimler, Kurullar, Komisyonlar, Görev Yaptığı Birim Yön</w:t>
            </w:r>
            <w:r w:rsidR="00AD17EE">
              <w:rPr>
                <w:sz w:val="24"/>
                <w:szCs w:val="24"/>
              </w:rPr>
              <w:t>eticisi ve İlgili Dış Paydaşlar,</w:t>
            </w:r>
            <w:r w:rsidR="006B3C4A">
              <w:rPr>
                <w:sz w:val="24"/>
                <w:szCs w:val="24"/>
              </w:rPr>
              <w:t xml:space="preserve"> </w:t>
            </w:r>
            <w:r w:rsidR="00AD17EE">
              <w:rPr>
                <w:sz w:val="24"/>
                <w:szCs w:val="24"/>
              </w:rPr>
              <w:t>iç ve dış mevzuat.</w:t>
            </w:r>
          </w:p>
          <w:p w14:paraId="51104A28" w14:textId="77777777" w:rsidR="00227123" w:rsidRPr="00F50E78" w:rsidRDefault="00227123" w:rsidP="0022712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E8444F" w14:textId="78F9CEE6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lastRenderedPageBreak/>
              <w:t>Kanun, yönetmelik, yazı, telefon, e-posta, yüz yüze, yerinde tespit ve inceleme, görsel yayın organları.</w:t>
            </w:r>
          </w:p>
        </w:tc>
      </w:tr>
      <w:tr w:rsidR="00227123" w:rsidRPr="00C32E94" w14:paraId="11F9422A" w14:textId="77777777" w:rsidTr="00E4621F">
        <w:trPr>
          <w:trHeight w:val="6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5A82" w14:textId="77777777" w:rsidR="00227123" w:rsidRPr="00F50E78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61643" w14:textId="64A2EF03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A0BE" w14:textId="1367F1F3" w:rsidR="00227123" w:rsidRPr="00C53AFD" w:rsidRDefault="00AD17EE" w:rsidP="0022712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AD17EE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Görev Yaptığı Birim Yöneticisi ve İlgili</w:t>
            </w:r>
            <w:r w:rsidR="006A167F">
              <w:rPr>
                <w:rFonts w:ascii="Times New Roman" w:hAnsi="Times New Roman" w:cs="Times New Roman"/>
              </w:rPr>
              <w:t xml:space="preserve"> Dış Paydaşlar, </w:t>
            </w:r>
            <w:r w:rsidRPr="00AD17EE">
              <w:rPr>
                <w:rFonts w:ascii="Times New Roman" w:hAnsi="Times New Roman" w:cs="Times New Roman"/>
              </w:rPr>
              <w:t>iç ve dış mevzuat.</w:t>
            </w:r>
          </w:p>
        </w:tc>
      </w:tr>
      <w:tr w:rsidR="00227123" w:rsidRPr="00C32E94" w14:paraId="31EC2794" w14:textId="77777777" w:rsidTr="00E4621F">
        <w:trPr>
          <w:trHeight w:val="66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CD57" w14:textId="1436DD22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753" w14:textId="77777777" w:rsidR="00227123" w:rsidRPr="00F50E78" w:rsidRDefault="00227123" w:rsidP="0022712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DC9631C" w14:textId="0D562C7D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7123" w:rsidRPr="00C32E94" w14:paraId="29D1D78B" w14:textId="77777777" w:rsidTr="00E4621F">
        <w:trPr>
          <w:trHeight w:val="28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B94" w14:textId="0ACA7B60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42F1" w14:textId="1EF56268" w:rsidR="00227123" w:rsidRPr="00C53AFD" w:rsidRDefault="00F02086" w:rsidP="0022712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Sınıf, Laboratuvar Ortamı, </w:t>
            </w:r>
            <w:r w:rsidR="00227123" w:rsidRPr="00F50E78">
              <w:rPr>
                <w:rFonts w:ascii="Times New Roman" w:hAnsi="Times New Roman" w:cs="Times New Roman"/>
              </w:rPr>
              <w:t>Çalışma Odası</w:t>
            </w:r>
            <w:r w:rsidR="00227123">
              <w:rPr>
                <w:rFonts w:ascii="Times New Roman" w:hAnsi="Times New Roman" w:cs="Times New Roman"/>
              </w:rPr>
              <w:t>.</w:t>
            </w:r>
          </w:p>
        </w:tc>
      </w:tr>
      <w:tr w:rsidR="00227123" w:rsidRPr="00C32E94" w14:paraId="3FAB547F" w14:textId="77777777" w:rsidTr="00E4621F">
        <w:trPr>
          <w:trHeight w:val="28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EF81" w14:textId="2B5C147F" w:rsidR="00227123" w:rsidRPr="00E00360" w:rsidRDefault="00227123" w:rsidP="0022712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D56C" w14:textId="23061BF4" w:rsidR="00227123" w:rsidRPr="00C53AFD" w:rsidRDefault="00227123" w:rsidP="0022712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AFA9" w14:textId="77777777" w:rsidR="009275A5" w:rsidRDefault="009275A5">
      <w:r>
        <w:separator/>
      </w:r>
    </w:p>
  </w:endnote>
  <w:endnote w:type="continuationSeparator" w:id="0">
    <w:p w14:paraId="088D5251" w14:textId="77777777" w:rsidR="009275A5" w:rsidRDefault="0092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B3C4A" w14:paraId="53D03BA2" w14:textId="77777777" w:rsidTr="00937029">
      <w:trPr>
        <w:trHeight w:val="567"/>
      </w:trPr>
      <w:tc>
        <w:tcPr>
          <w:tcW w:w="5211" w:type="dxa"/>
        </w:tcPr>
        <w:p w14:paraId="760C142A" w14:textId="2F0BF61F" w:rsidR="006B3C4A" w:rsidRDefault="006B3C4A" w:rsidP="006B3C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7312CA9" w:rsidR="006B3C4A" w:rsidRDefault="006B3C4A" w:rsidP="006B3C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80D6" w14:textId="77777777" w:rsidR="009275A5" w:rsidRDefault="009275A5">
      <w:r>
        <w:separator/>
      </w:r>
    </w:p>
  </w:footnote>
  <w:footnote w:type="continuationSeparator" w:id="0">
    <w:p w14:paraId="3FBAADF8" w14:textId="77777777" w:rsidR="009275A5" w:rsidRDefault="0092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0058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0058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0058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0058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00585" w:rsidRDefault="007106C8" w:rsidP="007106C8">
          <w:pPr>
            <w:jc w:val="center"/>
            <w:rPr>
              <w:b/>
              <w:sz w:val="32"/>
              <w:szCs w:val="32"/>
            </w:rPr>
          </w:pPr>
          <w:r w:rsidRPr="00E00585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00585" w:rsidRDefault="00BD2A28" w:rsidP="007106C8">
          <w:pPr>
            <w:jc w:val="center"/>
            <w:rPr>
              <w:b/>
              <w:sz w:val="32"/>
              <w:szCs w:val="32"/>
            </w:rPr>
          </w:pPr>
          <w:r w:rsidRPr="00E00585">
            <w:rPr>
              <w:b/>
              <w:sz w:val="32"/>
              <w:szCs w:val="32"/>
            </w:rPr>
            <w:t xml:space="preserve">TEKİRDAĞ </w:t>
          </w:r>
          <w:r w:rsidR="007106C8" w:rsidRPr="00E0058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E00585" w:rsidRDefault="007106C8" w:rsidP="007106C8">
          <w:pPr>
            <w:jc w:val="center"/>
            <w:rPr>
              <w:b/>
              <w:sz w:val="32"/>
              <w:szCs w:val="32"/>
            </w:rPr>
          </w:pPr>
          <w:r w:rsidRPr="00E0058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0058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8AA773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</w:rPr>
            <w:fldChar w:fldCharType="begin"/>
          </w:r>
          <w:r w:rsidRPr="00E00585">
            <w:rPr>
              <w:rFonts w:eastAsia="Calibri"/>
            </w:rPr>
            <w:instrText>PAGE</w:instrText>
          </w:r>
          <w:r w:rsidRPr="00E00585">
            <w:rPr>
              <w:rFonts w:eastAsia="Calibri"/>
            </w:rPr>
            <w:fldChar w:fldCharType="separate"/>
          </w:r>
          <w:r w:rsidR="006A167F">
            <w:rPr>
              <w:rFonts w:eastAsia="Calibri"/>
              <w:noProof/>
            </w:rPr>
            <w:t>3</w:t>
          </w:r>
          <w:r w:rsidRPr="00E00585">
            <w:rPr>
              <w:rFonts w:eastAsia="Calibri"/>
            </w:rPr>
            <w:fldChar w:fldCharType="end"/>
          </w:r>
          <w:r w:rsidRPr="00E00585">
            <w:rPr>
              <w:rFonts w:eastAsia="Calibri"/>
            </w:rPr>
            <w:t xml:space="preserve"> / </w:t>
          </w:r>
          <w:r w:rsidRPr="00E00585">
            <w:rPr>
              <w:rFonts w:eastAsia="Calibri"/>
            </w:rPr>
            <w:fldChar w:fldCharType="begin"/>
          </w:r>
          <w:r w:rsidRPr="00E00585">
            <w:rPr>
              <w:rFonts w:eastAsia="Calibri"/>
            </w:rPr>
            <w:instrText>NUMPAGES</w:instrText>
          </w:r>
          <w:r w:rsidRPr="00E00585">
            <w:rPr>
              <w:rFonts w:eastAsia="Calibri"/>
            </w:rPr>
            <w:fldChar w:fldCharType="separate"/>
          </w:r>
          <w:r w:rsidR="006A167F">
            <w:rPr>
              <w:rFonts w:eastAsia="Calibri"/>
              <w:noProof/>
            </w:rPr>
            <w:t>3</w:t>
          </w:r>
          <w:r w:rsidRPr="00E00585">
            <w:rPr>
              <w:rFonts w:eastAsia="Calibri"/>
            </w:rPr>
            <w:fldChar w:fldCharType="end"/>
          </w:r>
        </w:p>
      </w:tc>
    </w:tr>
    <w:tr w:rsidR="007106C8" w:rsidRPr="00E0058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3A6805F" w:rsidR="007106C8" w:rsidRPr="00E00585" w:rsidRDefault="00456544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</w:rPr>
            <w:t>EYS-GT-</w:t>
          </w:r>
          <w:r w:rsidR="00AD17EE">
            <w:rPr>
              <w:rFonts w:eastAsia="Calibri"/>
            </w:rPr>
            <w:t>156</w:t>
          </w:r>
        </w:p>
      </w:tc>
    </w:tr>
    <w:tr w:rsidR="007106C8" w:rsidRPr="00E0058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9036C23" w:rsidR="007106C8" w:rsidRPr="00E00585" w:rsidRDefault="00AD17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E0058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99CC25A" w:rsidR="007106C8" w:rsidRPr="00E00585" w:rsidRDefault="007106C8" w:rsidP="007106C8">
          <w:pPr>
            <w:jc w:val="center"/>
            <w:rPr>
              <w:rFonts w:eastAsia="Calibri"/>
            </w:rPr>
          </w:pPr>
          <w:r w:rsidRPr="00E00585">
            <w:rPr>
              <w:rFonts w:eastAsia="Calibri"/>
            </w:rPr>
            <w:t>0</w:t>
          </w:r>
          <w:r w:rsidR="006B3C4A">
            <w:rPr>
              <w:rFonts w:eastAsia="Calibri"/>
            </w:rPr>
            <w:t>1</w:t>
          </w:r>
        </w:p>
      </w:tc>
    </w:tr>
    <w:tr w:rsidR="007106C8" w:rsidRPr="00E0058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0058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0058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0058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7AD98CE" w:rsidR="007106C8" w:rsidRPr="00E00585" w:rsidRDefault="006B3C4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E0058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2EDFD51" w14:textId="7E61AF95" w:rsidR="00D05A5E" w:rsidRPr="00E00585" w:rsidRDefault="00CA46F1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00585">
            <w:rPr>
              <w:rFonts w:ascii="Times New Roman" w:hAnsi="Times New Roman" w:cs="Times New Roman"/>
              <w:b/>
              <w:sz w:val="28"/>
              <w:szCs w:val="28"/>
            </w:rPr>
            <w:t xml:space="preserve">ÖĞRETİM </w:t>
          </w:r>
          <w:r w:rsidR="00E92079" w:rsidRPr="00E00585">
            <w:rPr>
              <w:rFonts w:ascii="Times New Roman" w:hAnsi="Times New Roman" w:cs="Times New Roman"/>
              <w:b/>
              <w:sz w:val="28"/>
              <w:szCs w:val="28"/>
            </w:rPr>
            <w:t>GÖREVLİSİ</w:t>
          </w:r>
        </w:p>
        <w:p w14:paraId="52A77080" w14:textId="717FE7D6" w:rsidR="000D6934" w:rsidRPr="00E00585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0058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0058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904F2"/>
    <w:multiLevelType w:val="hybridMultilevel"/>
    <w:tmpl w:val="C32288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7222">
    <w:abstractNumId w:val="2"/>
  </w:num>
  <w:num w:numId="2" w16cid:durableId="1144616938">
    <w:abstractNumId w:val="1"/>
  </w:num>
  <w:num w:numId="3" w16cid:durableId="1590695762">
    <w:abstractNumId w:val="4"/>
  </w:num>
  <w:num w:numId="4" w16cid:durableId="539635105">
    <w:abstractNumId w:val="3"/>
  </w:num>
  <w:num w:numId="5" w16cid:durableId="128747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2448D"/>
    <w:rsid w:val="00033B60"/>
    <w:rsid w:val="00036837"/>
    <w:rsid w:val="00080410"/>
    <w:rsid w:val="000B1D66"/>
    <w:rsid w:val="000D6934"/>
    <w:rsid w:val="000F58C4"/>
    <w:rsid w:val="0012188E"/>
    <w:rsid w:val="0012417F"/>
    <w:rsid w:val="0017102E"/>
    <w:rsid w:val="0018058F"/>
    <w:rsid w:val="001C2CBC"/>
    <w:rsid w:val="001E004E"/>
    <w:rsid w:val="001E3B54"/>
    <w:rsid w:val="001E3FA4"/>
    <w:rsid w:val="00200085"/>
    <w:rsid w:val="00211E56"/>
    <w:rsid w:val="00227123"/>
    <w:rsid w:val="00242A2F"/>
    <w:rsid w:val="00245F3B"/>
    <w:rsid w:val="002E0B1C"/>
    <w:rsid w:val="00300CA2"/>
    <w:rsid w:val="00302CAA"/>
    <w:rsid w:val="00333623"/>
    <w:rsid w:val="00334636"/>
    <w:rsid w:val="00341670"/>
    <w:rsid w:val="0036523A"/>
    <w:rsid w:val="00373779"/>
    <w:rsid w:val="003A673E"/>
    <w:rsid w:val="003E7E69"/>
    <w:rsid w:val="003F0484"/>
    <w:rsid w:val="0044222B"/>
    <w:rsid w:val="00445770"/>
    <w:rsid w:val="0044795A"/>
    <w:rsid w:val="0045201F"/>
    <w:rsid w:val="00456544"/>
    <w:rsid w:val="00473941"/>
    <w:rsid w:val="004911F7"/>
    <w:rsid w:val="0052777A"/>
    <w:rsid w:val="005941CB"/>
    <w:rsid w:val="00596226"/>
    <w:rsid w:val="005E3D68"/>
    <w:rsid w:val="005E78AE"/>
    <w:rsid w:val="00610508"/>
    <w:rsid w:val="00627818"/>
    <w:rsid w:val="006570CC"/>
    <w:rsid w:val="00662A7A"/>
    <w:rsid w:val="0066469C"/>
    <w:rsid w:val="0067380D"/>
    <w:rsid w:val="0067436C"/>
    <w:rsid w:val="006759C4"/>
    <w:rsid w:val="006A06D8"/>
    <w:rsid w:val="006A167F"/>
    <w:rsid w:val="006B3C4A"/>
    <w:rsid w:val="006B5EFE"/>
    <w:rsid w:val="006D4AA1"/>
    <w:rsid w:val="006F0652"/>
    <w:rsid w:val="007106C8"/>
    <w:rsid w:val="00750611"/>
    <w:rsid w:val="00753DA2"/>
    <w:rsid w:val="00805CAA"/>
    <w:rsid w:val="0081088C"/>
    <w:rsid w:val="00811CD8"/>
    <w:rsid w:val="00817ED2"/>
    <w:rsid w:val="00833F4F"/>
    <w:rsid w:val="008710D7"/>
    <w:rsid w:val="00876F40"/>
    <w:rsid w:val="00881B5C"/>
    <w:rsid w:val="008C0705"/>
    <w:rsid w:val="008E2B6F"/>
    <w:rsid w:val="00904F39"/>
    <w:rsid w:val="00926B4A"/>
    <w:rsid w:val="009275A5"/>
    <w:rsid w:val="00986997"/>
    <w:rsid w:val="009951F6"/>
    <w:rsid w:val="009B05F4"/>
    <w:rsid w:val="009C0198"/>
    <w:rsid w:val="009C4DA6"/>
    <w:rsid w:val="009E425E"/>
    <w:rsid w:val="009E44E6"/>
    <w:rsid w:val="00A23185"/>
    <w:rsid w:val="00A40750"/>
    <w:rsid w:val="00A41E27"/>
    <w:rsid w:val="00A42701"/>
    <w:rsid w:val="00A54C19"/>
    <w:rsid w:val="00AA0D36"/>
    <w:rsid w:val="00AC3AC3"/>
    <w:rsid w:val="00AD17EE"/>
    <w:rsid w:val="00B001FE"/>
    <w:rsid w:val="00B06D07"/>
    <w:rsid w:val="00B10343"/>
    <w:rsid w:val="00B23AFE"/>
    <w:rsid w:val="00B76F09"/>
    <w:rsid w:val="00BA28DF"/>
    <w:rsid w:val="00BA7070"/>
    <w:rsid w:val="00BC43C0"/>
    <w:rsid w:val="00BC6A26"/>
    <w:rsid w:val="00BD2A28"/>
    <w:rsid w:val="00BD63F5"/>
    <w:rsid w:val="00C04EFE"/>
    <w:rsid w:val="00C32E94"/>
    <w:rsid w:val="00C475AE"/>
    <w:rsid w:val="00C53AFD"/>
    <w:rsid w:val="00C60CAA"/>
    <w:rsid w:val="00C90F0A"/>
    <w:rsid w:val="00C92F42"/>
    <w:rsid w:val="00CA46F1"/>
    <w:rsid w:val="00CA5385"/>
    <w:rsid w:val="00CC206D"/>
    <w:rsid w:val="00D05A5E"/>
    <w:rsid w:val="00D145D1"/>
    <w:rsid w:val="00D174C4"/>
    <w:rsid w:val="00D43B98"/>
    <w:rsid w:val="00D660D3"/>
    <w:rsid w:val="00D67B09"/>
    <w:rsid w:val="00DE4EB9"/>
    <w:rsid w:val="00E00360"/>
    <w:rsid w:val="00E00585"/>
    <w:rsid w:val="00E02814"/>
    <w:rsid w:val="00E049E4"/>
    <w:rsid w:val="00E4621F"/>
    <w:rsid w:val="00E67ED2"/>
    <w:rsid w:val="00E73E0B"/>
    <w:rsid w:val="00E774CE"/>
    <w:rsid w:val="00E851A6"/>
    <w:rsid w:val="00E92079"/>
    <w:rsid w:val="00EB58CB"/>
    <w:rsid w:val="00EE7066"/>
    <w:rsid w:val="00EF2F7F"/>
    <w:rsid w:val="00EF58E8"/>
    <w:rsid w:val="00EF766B"/>
    <w:rsid w:val="00F02086"/>
    <w:rsid w:val="00F10AA1"/>
    <w:rsid w:val="00F56176"/>
    <w:rsid w:val="00F62833"/>
    <w:rsid w:val="00F7265A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2022-11-16T08:27:00Z</dcterms:created>
  <dcterms:modified xsi:type="dcterms:W3CDTF">2022-11-16T08:27:00Z</dcterms:modified>
</cp:coreProperties>
</file>