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0DCF" w14:textId="77777777" w:rsidR="001E004E" w:rsidRPr="0033356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33561" w14:paraId="242DF69E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7A6BE67" w14:textId="77777777" w:rsidR="007106C8" w:rsidRPr="0033356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33561">
              <w:rPr>
                <w:b/>
                <w:sz w:val="24"/>
                <w:szCs w:val="24"/>
              </w:rPr>
              <w:t xml:space="preserve">Standart 2: </w:t>
            </w:r>
            <w:r w:rsidRPr="00333561">
              <w:rPr>
                <w:sz w:val="24"/>
                <w:szCs w:val="24"/>
              </w:rPr>
              <w:t>Misyon, Organizasyon Yapısı ve Görevler</w:t>
            </w:r>
            <w:r w:rsidRPr="003335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42E3472A" w14:textId="77777777" w:rsidR="007106C8" w:rsidRPr="00333561" w:rsidRDefault="007106C8" w:rsidP="00C90F0A">
            <w:pPr>
              <w:rPr>
                <w:rFonts w:eastAsia="Calibri"/>
              </w:rPr>
            </w:pPr>
            <w:r w:rsidRPr="00333561">
              <w:rPr>
                <w:b/>
                <w:sz w:val="24"/>
                <w:szCs w:val="24"/>
              </w:rPr>
              <w:t xml:space="preserve">2.2. </w:t>
            </w:r>
            <w:r w:rsidRPr="0033356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33561">
              <w:rPr>
                <w:sz w:val="24"/>
                <w:szCs w:val="24"/>
              </w:rPr>
              <w:t>D</w:t>
            </w:r>
            <w:r w:rsidRPr="00333561">
              <w:rPr>
                <w:sz w:val="24"/>
                <w:szCs w:val="24"/>
              </w:rPr>
              <w:t>uyurulmalıdır.</w:t>
            </w:r>
          </w:p>
        </w:tc>
      </w:tr>
      <w:tr w:rsidR="00010D50" w:rsidRPr="00333561" w14:paraId="1E30B5BB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25AD581" w14:textId="77777777" w:rsidR="00010D50" w:rsidRPr="00333561" w:rsidRDefault="00010D50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3356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1BD81FE" w14:textId="77777777" w:rsidR="00010D50" w:rsidRPr="00333561" w:rsidRDefault="00D41C53" w:rsidP="00010D50">
            <w:pPr>
              <w:rPr>
                <w:rFonts w:eastAsia="Calibri"/>
              </w:rPr>
            </w:pPr>
            <w:r w:rsidRPr="00333561">
              <w:rPr>
                <w:sz w:val="24"/>
                <w:szCs w:val="24"/>
              </w:rPr>
              <w:t xml:space="preserve">Merkez </w:t>
            </w:r>
            <w:r w:rsidR="00010D50" w:rsidRPr="00333561">
              <w:rPr>
                <w:sz w:val="24"/>
                <w:szCs w:val="24"/>
              </w:rPr>
              <w:t>Müdürü</w:t>
            </w:r>
          </w:p>
        </w:tc>
      </w:tr>
      <w:tr w:rsidR="00010D50" w:rsidRPr="00333561" w14:paraId="046E1821" w14:textId="77777777" w:rsidTr="00E5078E">
        <w:trPr>
          <w:trHeight w:val="360"/>
        </w:trPr>
        <w:tc>
          <w:tcPr>
            <w:tcW w:w="2547" w:type="dxa"/>
            <w:vAlign w:val="center"/>
          </w:tcPr>
          <w:p w14:paraId="4DB89336" w14:textId="77777777" w:rsidR="00010D50" w:rsidRPr="00333561" w:rsidRDefault="00010D50" w:rsidP="00010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3356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3CF45503" w14:textId="5A5BDD6A" w:rsidR="00010D50" w:rsidRPr="00333561" w:rsidRDefault="00F77302" w:rsidP="00010D5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078E" w:rsidRPr="00333561" w14:paraId="43A0E63E" w14:textId="77777777" w:rsidTr="00F71D25">
        <w:trPr>
          <w:trHeight w:val="360"/>
        </w:trPr>
        <w:tc>
          <w:tcPr>
            <w:tcW w:w="2547" w:type="dxa"/>
          </w:tcPr>
          <w:p w14:paraId="0EA05AC5" w14:textId="77777777" w:rsidR="00E5078E" w:rsidRPr="00333561" w:rsidRDefault="00E5078E" w:rsidP="00E50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33561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8C6F48F" w14:textId="77777777" w:rsidR="00E5078E" w:rsidRPr="00333561" w:rsidRDefault="008D1F69" w:rsidP="00E5078E">
            <w:pPr>
              <w:rPr>
                <w:sz w:val="24"/>
                <w:szCs w:val="24"/>
              </w:rPr>
            </w:pPr>
            <w:r w:rsidRPr="0033356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0EADBFA1" w14:textId="77777777" w:rsidR="007106C8" w:rsidRPr="0033356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333561" w14:paraId="203BF78A" w14:textId="77777777" w:rsidTr="00333561">
        <w:trPr>
          <w:trHeight w:val="171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3491" w14:textId="77777777" w:rsidR="00FD35AF" w:rsidRPr="0033356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35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BF6778B" w14:textId="77777777" w:rsidR="008C6EB5" w:rsidRPr="00333561" w:rsidRDefault="008C6EB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61"/>
            </w:tblGrid>
            <w:tr w:rsidR="00010D50" w:rsidRPr="00333561" w14:paraId="69F8345A" w14:textId="77777777" w:rsidTr="008C6EB5">
              <w:trPr>
                <w:trHeight w:val="68"/>
              </w:trPr>
              <w:tc>
                <w:tcPr>
                  <w:tcW w:w="9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54D34E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657 sayılı Devlet Memurları Kanunu hükümleri ile Tekirdağ Namık Kemal Üniversitesi üst yönetimi tarafından belirlenen amaç ve ilkelere uygun olarak hareket etmek,</w:t>
                  </w:r>
                </w:p>
                <w:p w14:paraId="463B3FF0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Birimin iç ve dış yazışmaları yapmak ve mevzuata uygun olarak arşivlenmesini sağlamak,</w:t>
                  </w:r>
                </w:p>
                <w:p w14:paraId="6A10A38A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Birimin posta işlemlerini gerçekleştirmek ve gelen postaların dağıtımını yapmak,</w:t>
                  </w:r>
                </w:p>
                <w:p w14:paraId="1B5EDEAB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Gelen-giden evrakların kayıt, takip ve dosyalama işlemini yapmak,</w:t>
                  </w:r>
                </w:p>
                <w:p w14:paraId="2191116D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Faks ve mail yoluyla gelen yazıları Müdürlük Makamına sunmak,</w:t>
                  </w:r>
                </w:p>
                <w:p w14:paraId="55564B21" w14:textId="41B288F1" w:rsidR="00010D50" w:rsidRPr="00333561" w:rsidRDefault="00D41C53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Yönetim Kurulu Gündem ve Kararlarını yazmak ve ilg</w:t>
                  </w:r>
                  <w:r w:rsidR="00D27AB4"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ili bölümlere kararları iletmek</w:t>
                  </w:r>
                  <w:r w:rsidR="00010D50"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793C55CC" w14:textId="30D2F252" w:rsidR="00333561" w:rsidRPr="00333561" w:rsidRDefault="00333561" w:rsidP="00333561">
                  <w:pPr>
                    <w:pStyle w:val="ListeParagraf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Merkezimiz ile ilgili etkinliklerin ve faaliyetlerin Üniversitemiz web sayfasında yayınlanması ve duyuru yapılması,</w:t>
                  </w:r>
                </w:p>
                <w:p w14:paraId="6A8D043B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Tekirdağ Namık Kemal Üniversitesinin varlıklarını, kaynaklarını etkin ve verimli kullanmak, kullandırmak, korumak ve gizliliğe riayet etmek,</w:t>
                  </w:r>
                </w:p>
                <w:p w14:paraId="3EE84412" w14:textId="77777777" w:rsidR="008C6EB5" w:rsidRPr="00333561" w:rsidRDefault="008C6EB5" w:rsidP="008C6EB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      </w:r>
                </w:p>
                <w:p w14:paraId="6F882AF2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      </w:r>
                </w:p>
                <w:p w14:paraId="55E47FE5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      </w:r>
                </w:p>
                <w:p w14:paraId="3A0B694E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 mevzuatı, iş sağlığı ve güvenliği mevzuatı gerekliliklerinin yerine getirmek, sıfır atık anlayışı içerisinde faaliyetlerini sürdürmek,</w:t>
                  </w:r>
                </w:p>
                <w:p w14:paraId="62D3AB80" w14:textId="77777777" w:rsidR="00010D50" w:rsidRPr="00333561" w:rsidRDefault="00010D50" w:rsidP="00010D50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İlgili mevzuatlar çerçevesinde </w:t>
                  </w:r>
                  <w:r w:rsidR="00D41C53"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Merkez</w:t>
                  </w:r>
                  <w:r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Müdürü ve </w:t>
                  </w:r>
                  <w:r w:rsidR="00D41C53"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Müdür yardımcısı</w:t>
                  </w:r>
                  <w:r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tarafından verilen diğer görevleri yapmak,</w:t>
                  </w:r>
                </w:p>
                <w:p w14:paraId="01A6758C" w14:textId="5CF17FE0" w:rsidR="008C6EB5" w:rsidRPr="00333561" w:rsidRDefault="00333561" w:rsidP="002054E1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33356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NAKSEM (Sürekli Eğitim Merkezi) Yazı İşleri Personeli</w:t>
                  </w:r>
                  <w:r w:rsidR="00010D50" w:rsidRPr="0033356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010D50" w:rsidRPr="0033356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10D50" w:rsidRPr="0033356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yukarıda</w:t>
                  </w:r>
                  <w:r w:rsidR="00010D50"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yazılı olan bütün bu görevleri kanunlara ve yönetmeliklere uygun olarak yerine getirirken </w:t>
                  </w:r>
                  <w:r w:rsidR="00D41C53"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Merkez Müdürü ve Müdür yardımcısı </w:t>
                  </w:r>
                  <w:r w:rsidR="00010D50" w:rsidRPr="003335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karşı sorumludur.</w:t>
                  </w:r>
                </w:p>
              </w:tc>
            </w:tr>
          </w:tbl>
          <w:p w14:paraId="71FD5F3F" w14:textId="77777777" w:rsidR="007106C8" w:rsidRPr="00333561" w:rsidRDefault="007106C8" w:rsidP="008C6EB5">
            <w:p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757689" w:rsidRPr="00333561" w14:paraId="16FCCB45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227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14C6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57689" w:rsidRPr="00333561" w14:paraId="38E2ACAF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D9A6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AF5E" w14:textId="77777777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3561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2145895" w14:textId="77777777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196FEC8" w14:textId="77777777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-Yazılı ve sözlü emirler.</w:t>
            </w:r>
          </w:p>
          <w:p w14:paraId="08B91068" w14:textId="77777777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EB71FC7" w14:textId="77777777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3561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0E0AE2C" w14:textId="77777777" w:rsidR="008C750C" w:rsidRDefault="008C750C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C750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ilgili dış paydaşlar. </w:t>
            </w:r>
          </w:p>
          <w:p w14:paraId="5D69182E" w14:textId="5C63848B" w:rsidR="00757689" w:rsidRPr="00333561" w:rsidRDefault="00757689" w:rsidP="00216F4C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356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3D18B88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757689" w:rsidRPr="00333561" w14:paraId="6A056F57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BF7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16D22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6222" w14:textId="335D12DC" w:rsidR="00757689" w:rsidRPr="00333561" w:rsidRDefault="008C750C" w:rsidP="00216F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750C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757689" w:rsidRPr="00333561" w14:paraId="28FF94A4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5743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8C70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6DA27F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3561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757689" w:rsidRPr="00333561" w14:paraId="5194BD08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B63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8D90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757689" w:rsidRPr="00333561" w14:paraId="6CDB7291" w14:textId="77777777" w:rsidTr="00216F4C">
        <w:trPr>
          <w:trHeight w:val="5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AF13" w14:textId="77777777" w:rsidR="00757689" w:rsidRPr="00333561" w:rsidRDefault="00757689" w:rsidP="0075768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D91" w14:textId="77777777" w:rsidR="00757689" w:rsidRPr="00333561" w:rsidRDefault="00757689" w:rsidP="00216F4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3561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39C71E49" w14:textId="77777777" w:rsidR="007106C8" w:rsidRPr="00333561" w:rsidRDefault="007106C8" w:rsidP="008C6EB5">
      <w:pPr>
        <w:spacing w:line="360" w:lineRule="auto"/>
        <w:rPr>
          <w:sz w:val="24"/>
          <w:szCs w:val="24"/>
        </w:rPr>
      </w:pPr>
    </w:p>
    <w:sectPr w:rsidR="007106C8" w:rsidRPr="00333561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635A" w14:textId="77777777" w:rsidR="00891D2D" w:rsidRDefault="00891D2D">
      <w:r>
        <w:separator/>
      </w:r>
    </w:p>
  </w:endnote>
  <w:endnote w:type="continuationSeparator" w:id="0">
    <w:p w14:paraId="128A71AC" w14:textId="77777777" w:rsidR="00891D2D" w:rsidRDefault="0089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CB1D" w14:textId="77777777" w:rsidR="00965EB6" w:rsidRDefault="00965E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3625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07563A78" w14:textId="77777777" w:rsidTr="007106C8">
      <w:trPr>
        <w:trHeight w:val="400"/>
      </w:trPr>
      <w:tc>
        <w:tcPr>
          <w:tcW w:w="5211" w:type="dxa"/>
          <w:vAlign w:val="center"/>
        </w:tcPr>
        <w:p w14:paraId="68E0FC63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1A3F3EBB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8F7FF4E" w14:textId="77777777" w:rsidTr="007106C8">
      <w:trPr>
        <w:trHeight w:val="567"/>
      </w:trPr>
      <w:tc>
        <w:tcPr>
          <w:tcW w:w="5211" w:type="dxa"/>
          <w:vAlign w:val="center"/>
        </w:tcPr>
        <w:p w14:paraId="338C8E88" w14:textId="7D4D42F2" w:rsidR="00F10AA1" w:rsidRDefault="00645C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bookmarkStart w:id="0" w:name="_Hlk119047789"/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16C68564" w14:textId="5B9A623E" w:rsidR="00F10AA1" w:rsidRDefault="00645CFC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  <w:bookmarkEnd w:id="0"/>
  </w:tbl>
  <w:p w14:paraId="3D0A3318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2B24" w14:textId="77777777" w:rsidR="00965EB6" w:rsidRDefault="00965E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7E4B" w14:textId="77777777" w:rsidR="00891D2D" w:rsidRDefault="00891D2D">
      <w:r>
        <w:separator/>
      </w:r>
    </w:p>
  </w:footnote>
  <w:footnote w:type="continuationSeparator" w:id="0">
    <w:p w14:paraId="47A6D990" w14:textId="77777777" w:rsidR="00891D2D" w:rsidRDefault="0089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5E49" w14:textId="77777777" w:rsidR="001E004E" w:rsidRDefault="00D529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986997">
      <w:rPr>
        <w:color w:val="000000"/>
      </w:rPr>
      <w:instrText>PAGE</w:instrText>
    </w:r>
    <w:r>
      <w:rPr>
        <w:color w:val="000000"/>
      </w:rPr>
      <w:fldChar w:fldCharType="end"/>
    </w:r>
  </w:p>
  <w:p w14:paraId="04B8D277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26BC" w14:textId="77777777" w:rsidR="001E004E" w:rsidRPr="001B57B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B57B1" w14:paraId="40D61B87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174CC7F" w14:textId="77777777" w:rsidR="007106C8" w:rsidRPr="001B57B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B57B1">
            <w:rPr>
              <w:noProof/>
            </w:rPr>
            <w:drawing>
              <wp:inline distT="0" distB="0" distL="0" distR="0" wp14:anchorId="574F057F" wp14:editId="0D92C197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8D5E193" w14:textId="77777777" w:rsidR="007106C8" w:rsidRPr="001B57B1" w:rsidRDefault="007106C8" w:rsidP="007106C8">
          <w:pPr>
            <w:jc w:val="center"/>
            <w:rPr>
              <w:b/>
              <w:sz w:val="32"/>
              <w:szCs w:val="32"/>
            </w:rPr>
          </w:pPr>
          <w:r w:rsidRPr="001B57B1">
            <w:rPr>
              <w:b/>
              <w:sz w:val="32"/>
              <w:szCs w:val="32"/>
            </w:rPr>
            <w:t>T.C.</w:t>
          </w:r>
        </w:p>
        <w:p w14:paraId="703BC281" w14:textId="77777777" w:rsidR="007106C8" w:rsidRPr="001B57B1" w:rsidRDefault="00BD2A28" w:rsidP="007106C8">
          <w:pPr>
            <w:jc w:val="center"/>
            <w:rPr>
              <w:b/>
              <w:sz w:val="32"/>
              <w:szCs w:val="32"/>
            </w:rPr>
          </w:pPr>
          <w:r w:rsidRPr="001B57B1">
            <w:rPr>
              <w:b/>
              <w:sz w:val="32"/>
              <w:szCs w:val="32"/>
            </w:rPr>
            <w:t xml:space="preserve">TEKİRDAĞ </w:t>
          </w:r>
          <w:r w:rsidR="007106C8" w:rsidRPr="001B57B1">
            <w:rPr>
              <w:b/>
              <w:sz w:val="32"/>
              <w:szCs w:val="32"/>
            </w:rPr>
            <w:t>NAMIK KEMAL ÜNİVERSİTESİ</w:t>
          </w:r>
        </w:p>
        <w:p w14:paraId="3FA1C39A" w14:textId="77777777" w:rsidR="007106C8" w:rsidRPr="001B57B1" w:rsidRDefault="007106C8" w:rsidP="007106C8">
          <w:pPr>
            <w:jc w:val="center"/>
            <w:rPr>
              <w:b/>
              <w:sz w:val="32"/>
              <w:szCs w:val="32"/>
            </w:rPr>
          </w:pPr>
          <w:r w:rsidRPr="001B57B1">
            <w:rPr>
              <w:b/>
              <w:sz w:val="28"/>
              <w:szCs w:val="28"/>
            </w:rPr>
            <w:t>Görev Tanımı Çizelgesi</w:t>
          </w:r>
        </w:p>
        <w:p w14:paraId="3BD9C4C9" w14:textId="77777777" w:rsidR="007106C8" w:rsidRPr="001B57B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C5F24B1" w14:textId="77777777" w:rsidR="007106C8" w:rsidRPr="001B57B1" w:rsidRDefault="007106C8" w:rsidP="007106C8">
          <w:pPr>
            <w:jc w:val="center"/>
            <w:rPr>
              <w:rFonts w:eastAsia="Calibri"/>
            </w:rPr>
          </w:pPr>
          <w:r w:rsidRPr="001B57B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590F73B0" w14:textId="0D0AEF66" w:rsidR="007106C8" w:rsidRPr="001B57B1" w:rsidRDefault="001B57B1" w:rsidP="00D41C53">
          <w:pPr>
            <w:rPr>
              <w:rFonts w:eastAsia="Calibri"/>
            </w:rPr>
          </w:pPr>
          <w:r>
            <w:rPr>
              <w:rFonts w:eastAsia="Calibri"/>
            </w:rPr>
            <w:t xml:space="preserve">          1/2</w:t>
          </w:r>
        </w:p>
      </w:tc>
    </w:tr>
    <w:tr w:rsidR="007106C8" w:rsidRPr="001B57B1" w14:paraId="6D79D27C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70EAD5CB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7C18BF15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5C679006" w14:textId="77777777" w:rsidR="007106C8" w:rsidRPr="001B57B1" w:rsidRDefault="007106C8" w:rsidP="007106C8">
          <w:pPr>
            <w:jc w:val="center"/>
            <w:rPr>
              <w:rFonts w:eastAsia="Calibri"/>
            </w:rPr>
          </w:pPr>
          <w:r w:rsidRPr="001B57B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0C0D18B7" w14:textId="6EBD0FCE" w:rsidR="007106C8" w:rsidRPr="001B57B1" w:rsidRDefault="001B57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EYS-GT-391</w:t>
          </w:r>
        </w:p>
      </w:tc>
    </w:tr>
    <w:tr w:rsidR="007106C8" w:rsidRPr="001B57B1" w14:paraId="7BB074BE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758CCD1D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35A5CB4B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3474DC88" w14:textId="77777777" w:rsidR="007106C8" w:rsidRPr="001B57B1" w:rsidRDefault="007106C8" w:rsidP="007106C8">
          <w:pPr>
            <w:jc w:val="center"/>
            <w:rPr>
              <w:rFonts w:eastAsia="Calibri"/>
            </w:rPr>
          </w:pPr>
          <w:r w:rsidRPr="001B57B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023D108C" w14:textId="7CD21208" w:rsidR="007106C8" w:rsidRPr="001B57B1" w:rsidRDefault="001B57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1B57B1" w14:paraId="75AB1D0C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B7B8B78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0DA26179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982217F" w14:textId="77777777" w:rsidR="007106C8" w:rsidRPr="001B57B1" w:rsidRDefault="007106C8" w:rsidP="007106C8">
          <w:pPr>
            <w:jc w:val="center"/>
            <w:rPr>
              <w:rFonts w:eastAsia="Calibri"/>
            </w:rPr>
          </w:pPr>
          <w:r w:rsidRPr="001B57B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004BC401" w14:textId="28128BA2" w:rsidR="007106C8" w:rsidRPr="001B57B1" w:rsidRDefault="001B57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965EB6">
            <w:rPr>
              <w:rFonts w:eastAsia="Calibri"/>
            </w:rPr>
            <w:t>1</w:t>
          </w:r>
        </w:p>
      </w:tc>
    </w:tr>
    <w:tr w:rsidR="007106C8" w:rsidRPr="001B57B1" w14:paraId="4FA32E30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0864887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7A992BF2" w14:textId="77777777" w:rsidR="007106C8" w:rsidRPr="001B57B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137D900" w14:textId="77777777" w:rsidR="007106C8" w:rsidRPr="001B57B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B57B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68CB908" w14:textId="55E8829A" w:rsidR="007106C8" w:rsidRPr="001B57B1" w:rsidRDefault="00965EB6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1B57B1" w14:paraId="11754154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22FCFD0" w14:textId="69CA74D4" w:rsidR="00D41C53" w:rsidRPr="001B57B1" w:rsidRDefault="00333561" w:rsidP="00D41C5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B57B1">
            <w:rPr>
              <w:rFonts w:ascii="Times New Roman" w:hAnsi="Times New Roman" w:cs="Times New Roman"/>
              <w:b/>
              <w:sz w:val="28"/>
              <w:szCs w:val="28"/>
            </w:rPr>
            <w:t>NAKSEM (</w:t>
          </w:r>
          <w:r w:rsidR="00D41C53" w:rsidRPr="001B57B1">
            <w:rPr>
              <w:rFonts w:ascii="Times New Roman" w:hAnsi="Times New Roman" w:cs="Times New Roman"/>
              <w:b/>
              <w:sz w:val="28"/>
              <w:szCs w:val="28"/>
            </w:rPr>
            <w:t>SÜREKLİ EĞİTİM MERKEZİ</w:t>
          </w:r>
          <w:r w:rsidRPr="001B57B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14:paraId="3F443960" w14:textId="77777777" w:rsidR="00D41C53" w:rsidRPr="001B57B1" w:rsidRDefault="00D41C53" w:rsidP="00D41C5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B57B1">
            <w:rPr>
              <w:rFonts w:ascii="Times New Roman" w:hAnsi="Times New Roman" w:cs="Times New Roman"/>
              <w:b/>
              <w:sz w:val="28"/>
              <w:szCs w:val="28"/>
            </w:rPr>
            <w:t>YAZI İŞLERİ PERSONELİ</w:t>
          </w:r>
        </w:p>
        <w:p w14:paraId="3759F769" w14:textId="77777777" w:rsidR="000D6934" w:rsidRPr="001B57B1" w:rsidRDefault="00D41C53" w:rsidP="00D41C5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B57B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5A57E03F" w14:textId="77777777" w:rsidR="007106C8" w:rsidRPr="001B57B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1AA4" w14:textId="77777777" w:rsidR="00965EB6" w:rsidRDefault="00965E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EA2"/>
    <w:multiLevelType w:val="hybridMultilevel"/>
    <w:tmpl w:val="D396B1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0117282"/>
    <w:multiLevelType w:val="hybridMultilevel"/>
    <w:tmpl w:val="8C7E5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22546">
    <w:abstractNumId w:val="2"/>
  </w:num>
  <w:num w:numId="2" w16cid:durableId="1935165062">
    <w:abstractNumId w:val="1"/>
  </w:num>
  <w:num w:numId="3" w16cid:durableId="1662344975">
    <w:abstractNumId w:val="5"/>
  </w:num>
  <w:num w:numId="4" w16cid:durableId="937954590">
    <w:abstractNumId w:val="4"/>
  </w:num>
  <w:num w:numId="5" w16cid:durableId="425004733">
    <w:abstractNumId w:val="3"/>
  </w:num>
  <w:num w:numId="6" w16cid:durableId="137823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04E"/>
    <w:rsid w:val="00010D50"/>
    <w:rsid w:val="00033B60"/>
    <w:rsid w:val="00080410"/>
    <w:rsid w:val="00087290"/>
    <w:rsid w:val="000D6934"/>
    <w:rsid w:val="000F58C4"/>
    <w:rsid w:val="0017102E"/>
    <w:rsid w:val="001904F9"/>
    <w:rsid w:val="001B57B1"/>
    <w:rsid w:val="001C2CBC"/>
    <w:rsid w:val="001C7BAD"/>
    <w:rsid w:val="001E004E"/>
    <w:rsid w:val="001E3FA4"/>
    <w:rsid w:val="00200085"/>
    <w:rsid w:val="002054E1"/>
    <w:rsid w:val="00211E56"/>
    <w:rsid w:val="002169BD"/>
    <w:rsid w:val="00216F4C"/>
    <w:rsid w:val="00242A2F"/>
    <w:rsid w:val="00245F3B"/>
    <w:rsid w:val="0028539E"/>
    <w:rsid w:val="002C6EAA"/>
    <w:rsid w:val="00300CA2"/>
    <w:rsid w:val="00333561"/>
    <w:rsid w:val="00334636"/>
    <w:rsid w:val="0034625F"/>
    <w:rsid w:val="00373779"/>
    <w:rsid w:val="003E7E69"/>
    <w:rsid w:val="00434C27"/>
    <w:rsid w:val="00443A92"/>
    <w:rsid w:val="00445EDE"/>
    <w:rsid w:val="0045201F"/>
    <w:rsid w:val="00486DE6"/>
    <w:rsid w:val="004911F7"/>
    <w:rsid w:val="004A4429"/>
    <w:rsid w:val="0052777A"/>
    <w:rsid w:val="00596226"/>
    <w:rsid w:val="005A377A"/>
    <w:rsid w:val="00610508"/>
    <w:rsid w:val="00645CFC"/>
    <w:rsid w:val="006519BA"/>
    <w:rsid w:val="006570CC"/>
    <w:rsid w:val="00662A7A"/>
    <w:rsid w:val="0066469C"/>
    <w:rsid w:val="0067380D"/>
    <w:rsid w:val="0067436C"/>
    <w:rsid w:val="006759C4"/>
    <w:rsid w:val="0068570B"/>
    <w:rsid w:val="006A06D8"/>
    <w:rsid w:val="006D4AA1"/>
    <w:rsid w:val="006E6939"/>
    <w:rsid w:val="007106C8"/>
    <w:rsid w:val="00750611"/>
    <w:rsid w:val="00755BFE"/>
    <w:rsid w:val="00757689"/>
    <w:rsid w:val="0077141E"/>
    <w:rsid w:val="00805CAA"/>
    <w:rsid w:val="0081088C"/>
    <w:rsid w:val="00811CD8"/>
    <w:rsid w:val="00842036"/>
    <w:rsid w:val="0084676E"/>
    <w:rsid w:val="008710D7"/>
    <w:rsid w:val="00876F40"/>
    <w:rsid w:val="00881B5C"/>
    <w:rsid w:val="0088633A"/>
    <w:rsid w:val="00891D2D"/>
    <w:rsid w:val="008C6EB5"/>
    <w:rsid w:val="008C750C"/>
    <w:rsid w:val="008D1F69"/>
    <w:rsid w:val="008E2B6F"/>
    <w:rsid w:val="00965EB6"/>
    <w:rsid w:val="00986997"/>
    <w:rsid w:val="009C0198"/>
    <w:rsid w:val="009E425E"/>
    <w:rsid w:val="009E44E6"/>
    <w:rsid w:val="00A23185"/>
    <w:rsid w:val="00A27C14"/>
    <w:rsid w:val="00A40750"/>
    <w:rsid w:val="00A42701"/>
    <w:rsid w:val="00A92F45"/>
    <w:rsid w:val="00AA0D36"/>
    <w:rsid w:val="00AA1F1A"/>
    <w:rsid w:val="00AC3AC3"/>
    <w:rsid w:val="00AE6011"/>
    <w:rsid w:val="00B23AFE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B2B27"/>
    <w:rsid w:val="00CC206D"/>
    <w:rsid w:val="00D145D1"/>
    <w:rsid w:val="00D174C4"/>
    <w:rsid w:val="00D27AB4"/>
    <w:rsid w:val="00D41C53"/>
    <w:rsid w:val="00D43B98"/>
    <w:rsid w:val="00D52950"/>
    <w:rsid w:val="00D67B09"/>
    <w:rsid w:val="00D94A0D"/>
    <w:rsid w:val="00E02814"/>
    <w:rsid w:val="00E03B56"/>
    <w:rsid w:val="00E049E4"/>
    <w:rsid w:val="00E5078E"/>
    <w:rsid w:val="00E67ED2"/>
    <w:rsid w:val="00E71652"/>
    <w:rsid w:val="00E73E0B"/>
    <w:rsid w:val="00E774CE"/>
    <w:rsid w:val="00E851A6"/>
    <w:rsid w:val="00EB58CB"/>
    <w:rsid w:val="00EE7066"/>
    <w:rsid w:val="00F10AA1"/>
    <w:rsid w:val="00F56176"/>
    <w:rsid w:val="00F77302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E4DD8"/>
  <w15:docId w15:val="{8ABC56D8-296E-4EA3-87C8-AA1F8836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2950"/>
  </w:style>
  <w:style w:type="paragraph" w:styleId="Balk1">
    <w:name w:val="heading 1"/>
    <w:basedOn w:val="Normal"/>
    <w:next w:val="Normal"/>
    <w:rsid w:val="00D52950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rsid w:val="00D52950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rsid w:val="00D52950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rsid w:val="00D52950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rsid w:val="00D52950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rsid w:val="00D52950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D529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D52950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D529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529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D5295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D5295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44</cp:revision>
  <cp:lastPrinted>2021-04-27T10:03:00Z</cp:lastPrinted>
  <dcterms:created xsi:type="dcterms:W3CDTF">2022-11-09T14:05:00Z</dcterms:created>
  <dcterms:modified xsi:type="dcterms:W3CDTF">2022-11-11T07:43:00Z</dcterms:modified>
</cp:coreProperties>
</file>