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8971"/>
        <w:gridCol w:w="1985"/>
        <w:gridCol w:w="1906"/>
      </w:tblGrid>
      <w:tr w:rsidR="00AC12F8" w:rsidRPr="00E71DA5" w14:paraId="10CFFB8F" w14:textId="77777777" w:rsidTr="00AC12F8">
        <w:trPr>
          <w:trHeight w:val="321"/>
          <w:jc w:val="center"/>
        </w:trPr>
        <w:tc>
          <w:tcPr>
            <w:tcW w:w="1910" w:type="dxa"/>
            <w:vMerge w:val="restart"/>
          </w:tcPr>
          <w:p w14:paraId="088E8BAA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E7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263FBAC4" wp14:editId="4AE3332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16799</wp:posOffset>
                  </wp:positionV>
                  <wp:extent cx="1163003" cy="1057275"/>
                  <wp:effectExtent l="0" t="0" r="0" b="0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0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5F90A244" w14:textId="77777777" w:rsidR="00AC12F8" w:rsidRPr="00E71DA5" w:rsidRDefault="00AC12F8" w:rsidP="00AC12F8">
            <w:pPr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vMerge w:val="restart"/>
            <w:vAlign w:val="center"/>
          </w:tcPr>
          <w:p w14:paraId="0FC31087" w14:textId="1111F542" w:rsidR="00AC12F8" w:rsidRPr="00E71DA5" w:rsidRDefault="00AC12F8" w:rsidP="00AC1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495DCDCE" w14:textId="77777777" w:rsidR="00AC12F8" w:rsidRDefault="00AC12F8" w:rsidP="00AC1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AĞIZ VE DİŞ SAĞLIĞI</w:t>
            </w:r>
          </w:p>
          <w:p w14:paraId="3A977BCD" w14:textId="77777777" w:rsidR="00AC12F8" w:rsidRDefault="00AC12F8" w:rsidP="00AC12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UYGULAMA VE ARAŞTIRMA MERKE</w:t>
            </w:r>
            <w:r w:rsidRPr="00CB17C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Zİ</w:t>
            </w:r>
          </w:p>
          <w:p w14:paraId="2EAD2B9B" w14:textId="599B6C52" w:rsidR="00AC12F8" w:rsidRPr="00430990" w:rsidRDefault="00AC12F8" w:rsidP="00AC1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STERİLİZASYON</w:t>
            </w:r>
            <w:r w:rsidRPr="00CB17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ÜNİTESİ</w:t>
            </w:r>
            <w:r w:rsidRPr="00CB17C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STERİL</w:t>
            </w:r>
            <w:r w:rsidRPr="00CB1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  <w:r w:rsidRPr="00CB1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TEMİZLİK</w:t>
            </w:r>
            <w:r w:rsidRPr="00CB17C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TAKİP</w:t>
            </w:r>
            <w:r w:rsidRPr="00CB17C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B17C7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1985" w:type="dxa"/>
            <w:vAlign w:val="center"/>
          </w:tcPr>
          <w:p w14:paraId="446EB5FF" w14:textId="78FAA7A9" w:rsidR="00AC12F8" w:rsidRPr="00E71DA5" w:rsidRDefault="00AC12F8" w:rsidP="00AC12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06" w:type="dxa"/>
            <w:vAlign w:val="center"/>
          </w:tcPr>
          <w:p w14:paraId="6648C58F" w14:textId="301E7E6C" w:rsidR="00AC12F8" w:rsidRPr="00E71DA5" w:rsidRDefault="00AC12F8" w:rsidP="00AC12F8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AC12F8" w:rsidRPr="00E71DA5" w14:paraId="6DA14499" w14:textId="77777777" w:rsidTr="00AC12F8">
        <w:trPr>
          <w:trHeight w:val="32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15F2530D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vMerge/>
            <w:tcBorders>
              <w:top w:val="nil"/>
            </w:tcBorders>
          </w:tcPr>
          <w:p w14:paraId="0C68D2BF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69A5A1" w14:textId="42FEF18F" w:rsidR="00AC12F8" w:rsidRPr="00E71DA5" w:rsidRDefault="00AC12F8" w:rsidP="00AC12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06" w:type="dxa"/>
            <w:vAlign w:val="center"/>
          </w:tcPr>
          <w:p w14:paraId="6C03ECD3" w14:textId="4A5E208E" w:rsidR="00AC12F8" w:rsidRPr="00E71DA5" w:rsidRDefault="00AC12F8" w:rsidP="00AC12F8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AC12F8" w:rsidRPr="00E71DA5" w14:paraId="483A457A" w14:textId="77777777" w:rsidTr="00AC12F8">
        <w:trPr>
          <w:trHeight w:val="32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5ED19BCA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vMerge/>
            <w:tcBorders>
              <w:top w:val="nil"/>
            </w:tcBorders>
          </w:tcPr>
          <w:p w14:paraId="2A52781D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D6C14F" w14:textId="4985DBD5" w:rsidR="00AC12F8" w:rsidRPr="00E71DA5" w:rsidRDefault="00AC12F8" w:rsidP="00AC12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06" w:type="dxa"/>
            <w:vAlign w:val="center"/>
          </w:tcPr>
          <w:p w14:paraId="21C2C633" w14:textId="1813D0DD" w:rsidR="00AC12F8" w:rsidRPr="00E71DA5" w:rsidRDefault="00AC12F8" w:rsidP="00AC12F8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C12F8" w:rsidRPr="00E71DA5" w14:paraId="3E267F84" w14:textId="77777777" w:rsidTr="00AC12F8">
        <w:trPr>
          <w:trHeight w:val="292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7E8846F0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vMerge/>
            <w:tcBorders>
              <w:top w:val="nil"/>
            </w:tcBorders>
          </w:tcPr>
          <w:p w14:paraId="4D165B6D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BE3059" w14:textId="2F4F4EE6" w:rsidR="00AC12F8" w:rsidRPr="00E71DA5" w:rsidRDefault="00AC12F8" w:rsidP="00AC12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06" w:type="dxa"/>
            <w:vAlign w:val="center"/>
          </w:tcPr>
          <w:p w14:paraId="3451B8AC" w14:textId="4B4069A1" w:rsidR="00AC12F8" w:rsidRPr="00E71DA5" w:rsidRDefault="00AC12F8" w:rsidP="00AC12F8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2F8" w:rsidRPr="00E71DA5" w14:paraId="291964DD" w14:textId="77777777" w:rsidTr="00AC12F8">
        <w:trPr>
          <w:trHeight w:val="391"/>
          <w:jc w:val="center"/>
        </w:trPr>
        <w:tc>
          <w:tcPr>
            <w:tcW w:w="1910" w:type="dxa"/>
            <w:vMerge/>
            <w:tcBorders>
              <w:top w:val="nil"/>
            </w:tcBorders>
          </w:tcPr>
          <w:p w14:paraId="65F6CD68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1" w:type="dxa"/>
            <w:vMerge/>
            <w:tcBorders>
              <w:top w:val="nil"/>
            </w:tcBorders>
          </w:tcPr>
          <w:p w14:paraId="4833028C" w14:textId="77777777" w:rsidR="00AC12F8" w:rsidRPr="00E71DA5" w:rsidRDefault="00AC12F8" w:rsidP="00AC1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F580AF" w14:textId="1092A333" w:rsidR="00AC12F8" w:rsidRPr="00E71DA5" w:rsidRDefault="00AC12F8" w:rsidP="00AC12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06" w:type="dxa"/>
            <w:vAlign w:val="center"/>
          </w:tcPr>
          <w:p w14:paraId="5056B2E2" w14:textId="012119F0" w:rsidR="00AC12F8" w:rsidRPr="00E71DA5" w:rsidRDefault="00AC12F8" w:rsidP="00AC12F8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4E3F472E" w14:textId="77777777" w:rsidR="00AF5F74" w:rsidRDefault="00AF5F74" w:rsidP="004E4065">
      <w:pPr>
        <w:pStyle w:val="GvdeMetni"/>
        <w:rPr>
          <w:b w:val="0"/>
          <w:sz w:val="20"/>
        </w:rPr>
      </w:pPr>
    </w:p>
    <w:p w14:paraId="6C9A81D4" w14:textId="7724BA20" w:rsidR="00AF5F74" w:rsidRDefault="00AF5F74" w:rsidP="004E4065">
      <w:pPr>
        <w:pStyle w:val="GvdeMetni"/>
        <w:spacing w:after="48" w:line="252" w:lineRule="exact"/>
        <w:jc w:val="center"/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396"/>
        <w:gridCol w:w="1277"/>
        <w:gridCol w:w="1419"/>
        <w:gridCol w:w="1275"/>
        <w:gridCol w:w="1277"/>
        <w:gridCol w:w="1419"/>
        <w:gridCol w:w="1416"/>
        <w:gridCol w:w="1418"/>
        <w:gridCol w:w="1558"/>
      </w:tblGrid>
      <w:tr w:rsidR="00AF5F74" w14:paraId="35960AEB" w14:textId="77777777">
        <w:trPr>
          <w:trHeight w:val="244"/>
        </w:trPr>
        <w:tc>
          <w:tcPr>
            <w:tcW w:w="14602" w:type="dxa"/>
            <w:gridSpan w:val="10"/>
            <w:tcBorders>
              <w:top w:val="nil"/>
              <w:left w:val="nil"/>
              <w:right w:val="nil"/>
            </w:tcBorders>
          </w:tcPr>
          <w:p w14:paraId="7E73A536" w14:textId="77777777" w:rsidR="00AF5F74" w:rsidRDefault="0057674F">
            <w:pPr>
              <w:pStyle w:val="TableParagraph"/>
              <w:spacing w:line="224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Riskli Alan</w:t>
            </w:r>
          </w:p>
        </w:tc>
      </w:tr>
      <w:tr w:rsidR="00AF5F74" w14:paraId="0A8ADBDC" w14:textId="77777777" w:rsidTr="004E4065">
        <w:trPr>
          <w:trHeight w:val="388"/>
        </w:trPr>
        <w:tc>
          <w:tcPr>
            <w:tcW w:w="2147" w:type="dxa"/>
            <w:vMerge w:val="restart"/>
          </w:tcPr>
          <w:p w14:paraId="582DAE6A" w14:textId="77777777" w:rsidR="00AF5F74" w:rsidRDefault="0057674F">
            <w:pPr>
              <w:pStyle w:val="TableParagraph"/>
              <w:spacing w:line="19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TARİH</w:t>
            </w:r>
          </w:p>
        </w:tc>
        <w:tc>
          <w:tcPr>
            <w:tcW w:w="2673" w:type="dxa"/>
            <w:gridSpan w:val="2"/>
            <w:tcBorders>
              <w:bottom w:val="single" w:sz="4" w:space="0" w:color="000000"/>
            </w:tcBorders>
          </w:tcPr>
          <w:p w14:paraId="6B88F890" w14:textId="77777777" w:rsidR="00AF5F74" w:rsidRDefault="0057674F" w:rsidP="004E4065">
            <w:pPr>
              <w:pStyle w:val="TableParagraph"/>
              <w:spacing w:line="19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ZEMİN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</w:t>
            </w:r>
            <w:r w:rsidR="004E4065">
              <w:rPr>
                <w:b/>
                <w:sz w:val="16"/>
              </w:rPr>
              <w:t>İ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00B4A746" w14:textId="77777777" w:rsidR="00AF5F74" w:rsidRDefault="0057674F" w:rsidP="004E4065">
            <w:pPr>
              <w:pStyle w:val="TableParagraph"/>
              <w:spacing w:line="19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BİLGİSAYAR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MASA</w:t>
            </w:r>
          </w:p>
          <w:p w14:paraId="2D81DEC1" w14:textId="77777777" w:rsidR="00AF5F74" w:rsidRDefault="0057674F" w:rsidP="004E4065">
            <w:pPr>
              <w:pStyle w:val="TableParagraph"/>
              <w:spacing w:before="1" w:line="173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A4B600A" w14:textId="77777777" w:rsidR="00AF5F74" w:rsidRDefault="0057674F" w:rsidP="004E4065">
            <w:pPr>
              <w:pStyle w:val="TableParagraph"/>
              <w:spacing w:line="19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DOLAP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68B04160" w14:textId="77777777" w:rsidR="00AF5F74" w:rsidRDefault="0057674F" w:rsidP="004E4065">
            <w:pPr>
              <w:pStyle w:val="TableParagraph"/>
              <w:spacing w:line="19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OTOKLAV</w:t>
            </w:r>
          </w:p>
          <w:p w14:paraId="4CC8EB06" w14:textId="77777777" w:rsidR="00AF5F74" w:rsidRDefault="0057674F" w:rsidP="004E4065">
            <w:pPr>
              <w:pStyle w:val="TableParagraph"/>
              <w:spacing w:before="1" w:line="173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52ED1547" w14:textId="77777777" w:rsidR="00AF5F74" w:rsidRDefault="0057674F" w:rsidP="004E4065">
            <w:pPr>
              <w:pStyle w:val="TableParagraph"/>
              <w:spacing w:line="19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ÇÖP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TOPLAMA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6C56254C" w14:textId="77777777" w:rsidR="00AF5F74" w:rsidRDefault="0057674F" w:rsidP="004E4065">
            <w:pPr>
              <w:pStyle w:val="TableParagraph"/>
              <w:spacing w:line="19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DUVAR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FE1D304" w14:textId="77777777" w:rsidR="00AF5F74" w:rsidRDefault="0057674F" w:rsidP="004E4065">
            <w:pPr>
              <w:pStyle w:val="TableParagraph"/>
              <w:spacing w:line="19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ÇÖP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KOVALARININ</w:t>
            </w:r>
          </w:p>
          <w:p w14:paraId="55690469" w14:textId="77777777" w:rsidR="00AF5F74" w:rsidRDefault="0057674F" w:rsidP="004E4065">
            <w:pPr>
              <w:pStyle w:val="TableParagraph"/>
              <w:spacing w:before="1" w:line="173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8DB26AF" w14:textId="77777777" w:rsidR="00AF5F74" w:rsidRDefault="0057674F" w:rsidP="004E4065">
            <w:pPr>
              <w:pStyle w:val="TableParagraph"/>
              <w:spacing w:line="19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</w:p>
          <w:p w14:paraId="4A67C8B0" w14:textId="77777777" w:rsidR="00AF5F74" w:rsidRDefault="0057674F" w:rsidP="004E4065">
            <w:pPr>
              <w:pStyle w:val="TableParagraph"/>
              <w:spacing w:before="1" w:line="173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AD-SOYAD</w:t>
            </w:r>
          </w:p>
        </w:tc>
      </w:tr>
      <w:tr w:rsidR="00AF5F74" w14:paraId="515059C0" w14:textId="77777777">
        <w:trPr>
          <w:trHeight w:val="803"/>
        </w:trPr>
        <w:tc>
          <w:tcPr>
            <w:tcW w:w="2147" w:type="dxa"/>
            <w:vMerge/>
            <w:tcBorders>
              <w:top w:val="nil"/>
            </w:tcBorders>
          </w:tcPr>
          <w:p w14:paraId="0C214B2F" w14:textId="77777777" w:rsidR="00AF5F74" w:rsidRDefault="00AF5F74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</w:tcBorders>
          </w:tcPr>
          <w:p w14:paraId="744E0FC1" w14:textId="77777777" w:rsidR="00AF5F74" w:rsidRDefault="0057674F" w:rsidP="004E4065">
            <w:pPr>
              <w:pStyle w:val="TableParagraph"/>
              <w:spacing w:line="242" w:lineRule="auto"/>
              <w:ind w:left="27" w:right="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Bu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alan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için</w:t>
            </w:r>
            <w:r>
              <w:rPr>
                <w:i/>
                <w:spacing w:val="-5"/>
                <w:sz w:val="16"/>
              </w:rPr>
              <w:t xml:space="preserve"> </w:t>
            </w:r>
            <w:r w:rsidR="004E4065">
              <w:rPr>
                <w:i/>
                <w:sz w:val="16"/>
              </w:rPr>
              <w:t xml:space="preserve">ayrılmış </w:t>
            </w:r>
            <w:r>
              <w:rPr>
                <w:i/>
                <w:sz w:val="16"/>
              </w:rPr>
              <w:t>kova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paspas ile</w:t>
            </w:r>
          </w:p>
          <w:p w14:paraId="71BF5C77" w14:textId="77777777" w:rsidR="00AF5F74" w:rsidRDefault="004E4065" w:rsidP="004E4065">
            <w:pPr>
              <w:pStyle w:val="TableParagraph"/>
              <w:ind w:left="27" w:right="11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%10 sulandırılmış </w:t>
            </w:r>
            <w:r w:rsidR="0057674F">
              <w:rPr>
                <w:sz w:val="16"/>
              </w:rPr>
              <w:t>çamaşır</w:t>
            </w:r>
            <w:r w:rsidR="0057674F">
              <w:rPr>
                <w:spacing w:val="-2"/>
                <w:sz w:val="16"/>
              </w:rPr>
              <w:t xml:space="preserve"> </w:t>
            </w:r>
            <w:r w:rsidR="0057674F">
              <w:rPr>
                <w:sz w:val="16"/>
              </w:rPr>
              <w:t>suyu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14:paraId="554B3D16" w14:textId="77777777" w:rsidR="00AF5F74" w:rsidRDefault="0057674F" w:rsidP="004E4065">
            <w:pPr>
              <w:pStyle w:val="TableParagraph"/>
              <w:spacing w:before="1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42735892" w14:textId="77777777" w:rsidR="00AF5F74" w:rsidRDefault="004E4065" w:rsidP="004E4065">
            <w:pPr>
              <w:pStyle w:val="TableParagraph"/>
              <w:spacing w:before="1" w:line="175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5E19C23D" w14:textId="77777777" w:rsidR="00AF5F74" w:rsidRDefault="0057674F" w:rsidP="004E4065">
            <w:pPr>
              <w:pStyle w:val="TableParagraph"/>
              <w:spacing w:before="1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1D3D78E7" w14:textId="77777777" w:rsidR="00AF5F74" w:rsidRDefault="004E4065" w:rsidP="004E4065">
            <w:pPr>
              <w:pStyle w:val="TableParagraph"/>
              <w:spacing w:before="1" w:line="175" w:lineRule="exact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14:paraId="5A53E81E" w14:textId="77777777" w:rsidR="00AF5F74" w:rsidRDefault="0057674F" w:rsidP="004E4065">
            <w:pPr>
              <w:pStyle w:val="TableParagraph"/>
              <w:spacing w:before="1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5FFCBB8F" w14:textId="77777777" w:rsidR="00AF5F74" w:rsidRDefault="004E4065" w:rsidP="004E4065">
            <w:pPr>
              <w:pStyle w:val="TableParagraph"/>
              <w:spacing w:before="1" w:line="17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14:paraId="7DB45608" w14:textId="77777777" w:rsidR="00AF5F74" w:rsidRDefault="0057674F" w:rsidP="004E4065">
            <w:pPr>
              <w:pStyle w:val="TableParagraph"/>
              <w:spacing w:before="1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0A555F21" w14:textId="77777777" w:rsidR="00AF5F74" w:rsidRDefault="004E4065" w:rsidP="004E4065">
            <w:pPr>
              <w:pStyle w:val="TableParagraph"/>
              <w:spacing w:before="1" w:line="17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082F2FF6" w14:textId="77777777" w:rsidR="00AF5F74" w:rsidRDefault="0057674F" w:rsidP="004E4065">
            <w:pPr>
              <w:pStyle w:val="TableParagraph"/>
              <w:spacing w:before="1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154FA1F9" w14:textId="77777777" w:rsidR="00AF5F74" w:rsidRDefault="004E4065" w:rsidP="004E4065">
            <w:pPr>
              <w:pStyle w:val="TableParagraph"/>
              <w:spacing w:before="1" w:line="17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B058A60" w14:textId="77777777" w:rsidR="00AF5F74" w:rsidRDefault="0057674F" w:rsidP="004E4065">
            <w:pPr>
              <w:pStyle w:val="TableParagraph"/>
              <w:spacing w:line="191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  <w:r w:rsidR="004E4065">
              <w:rPr>
                <w:sz w:val="16"/>
              </w:rPr>
              <w:t xml:space="preserve"> </w:t>
            </w:r>
            <w:r>
              <w:rPr>
                <w:sz w:val="16"/>
              </w:rPr>
              <w:t>sulandırılmış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 w14:paraId="0E9A5234" w14:textId="77777777" w:rsidR="00AF5F74" w:rsidRDefault="00AF5F74" w:rsidP="004E406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5F74" w14:paraId="1F1BD449" w14:textId="77777777">
        <w:trPr>
          <w:trHeight w:val="246"/>
        </w:trPr>
        <w:tc>
          <w:tcPr>
            <w:tcW w:w="2147" w:type="dxa"/>
          </w:tcPr>
          <w:p w14:paraId="128FF1D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tcBorders>
              <w:right w:val="nil"/>
            </w:tcBorders>
          </w:tcPr>
          <w:p w14:paraId="373CBB50" w14:textId="77777777" w:rsidR="00AF5F74" w:rsidRDefault="0057674F" w:rsidP="004E4065">
            <w:pPr>
              <w:pStyle w:val="TableParagraph"/>
              <w:spacing w:line="21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12.00</w:t>
            </w:r>
          </w:p>
        </w:tc>
        <w:tc>
          <w:tcPr>
            <w:tcW w:w="1277" w:type="dxa"/>
            <w:tcBorders>
              <w:left w:val="nil"/>
            </w:tcBorders>
          </w:tcPr>
          <w:p w14:paraId="2FEAC47B" w14:textId="77777777" w:rsidR="00AF5F74" w:rsidRDefault="0057674F" w:rsidP="004E4065">
            <w:pPr>
              <w:pStyle w:val="TableParagraph"/>
              <w:spacing w:line="218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1419" w:type="dxa"/>
          </w:tcPr>
          <w:p w14:paraId="5C80630C" w14:textId="77777777" w:rsidR="00AF5F74" w:rsidRDefault="0057674F" w:rsidP="004E4065">
            <w:pPr>
              <w:pStyle w:val="TableParagraph"/>
              <w:spacing w:line="218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08:00</w:t>
            </w:r>
          </w:p>
        </w:tc>
        <w:tc>
          <w:tcPr>
            <w:tcW w:w="1275" w:type="dxa"/>
          </w:tcPr>
          <w:p w14:paraId="44649E53" w14:textId="77777777" w:rsidR="00AF5F74" w:rsidRDefault="0057674F" w:rsidP="004E4065">
            <w:pPr>
              <w:pStyle w:val="TableParagraph"/>
              <w:spacing w:line="218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277" w:type="dxa"/>
          </w:tcPr>
          <w:p w14:paraId="631A9D42" w14:textId="77777777" w:rsidR="00AF5F74" w:rsidRDefault="0057674F" w:rsidP="004E4065">
            <w:pPr>
              <w:pStyle w:val="TableParagraph"/>
              <w:spacing w:line="21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419" w:type="dxa"/>
          </w:tcPr>
          <w:p w14:paraId="0F0FD548" w14:textId="77777777" w:rsidR="00AF5F74" w:rsidRDefault="0057674F" w:rsidP="004E4065">
            <w:pPr>
              <w:pStyle w:val="TableParagraph"/>
              <w:spacing w:line="21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15:30</w:t>
            </w:r>
          </w:p>
        </w:tc>
        <w:tc>
          <w:tcPr>
            <w:tcW w:w="1416" w:type="dxa"/>
          </w:tcPr>
          <w:p w14:paraId="6D75D8A3" w14:textId="77777777" w:rsidR="00AF5F74" w:rsidRDefault="0057674F" w:rsidP="004E4065">
            <w:pPr>
              <w:pStyle w:val="TableParagraph"/>
              <w:spacing w:line="21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</w:tcPr>
          <w:p w14:paraId="5D04C8DE" w14:textId="77777777" w:rsidR="00AF5F74" w:rsidRDefault="0057674F" w:rsidP="004E4065">
            <w:pPr>
              <w:pStyle w:val="TableParagraph"/>
              <w:spacing w:line="21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558" w:type="dxa"/>
          </w:tcPr>
          <w:p w14:paraId="1B9ADCF8" w14:textId="77777777" w:rsidR="00AF5F74" w:rsidRDefault="0057674F" w:rsidP="004E4065">
            <w:pPr>
              <w:pStyle w:val="TableParagraph"/>
              <w:spacing w:line="19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  <w:tr w:rsidR="00AF5F74" w14:paraId="7B4D5821" w14:textId="77777777">
        <w:trPr>
          <w:trHeight w:val="414"/>
        </w:trPr>
        <w:tc>
          <w:tcPr>
            <w:tcW w:w="2147" w:type="dxa"/>
          </w:tcPr>
          <w:p w14:paraId="09ABC53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DB9C0E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A29087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335EAA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67828F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AC76D5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FBA302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4D6B6B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C2D57B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0289CB6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19AAE99A" w14:textId="77777777">
        <w:trPr>
          <w:trHeight w:val="414"/>
        </w:trPr>
        <w:tc>
          <w:tcPr>
            <w:tcW w:w="2147" w:type="dxa"/>
          </w:tcPr>
          <w:p w14:paraId="613AD3C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8DBC93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2C34535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842D04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63C2AD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D43B8F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A1CC80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D32B9F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E160C0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2ED76E3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4214775B" w14:textId="77777777">
        <w:trPr>
          <w:trHeight w:val="412"/>
        </w:trPr>
        <w:tc>
          <w:tcPr>
            <w:tcW w:w="2147" w:type="dxa"/>
          </w:tcPr>
          <w:p w14:paraId="4CD07B55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518432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ED5B9E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84A121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CA3B14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ED5A75E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582BD8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3ADD1F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E5CB61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55C35804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2D317A25" w14:textId="77777777">
        <w:trPr>
          <w:trHeight w:val="415"/>
        </w:trPr>
        <w:tc>
          <w:tcPr>
            <w:tcW w:w="2147" w:type="dxa"/>
          </w:tcPr>
          <w:p w14:paraId="2633B91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950C22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A355CB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C32865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958716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1024B7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014E02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BE90C0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67FD8D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51AE77A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306A42DA" w14:textId="77777777">
        <w:trPr>
          <w:trHeight w:val="414"/>
        </w:trPr>
        <w:tc>
          <w:tcPr>
            <w:tcW w:w="2147" w:type="dxa"/>
          </w:tcPr>
          <w:p w14:paraId="5E27988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0148BD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F46053C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C439CD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8E5FB3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9E25B0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BCAAEF4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9A67BD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2E9BF9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2C6817E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2BF92C1D" w14:textId="77777777">
        <w:trPr>
          <w:trHeight w:val="414"/>
        </w:trPr>
        <w:tc>
          <w:tcPr>
            <w:tcW w:w="2147" w:type="dxa"/>
          </w:tcPr>
          <w:p w14:paraId="77936CA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DBD0DA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8C098CE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FB2DD0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BD6D06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B05DE5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B3001E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BC6DC2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6F7C19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59C9C0E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16A0871C" w14:textId="77777777">
        <w:trPr>
          <w:trHeight w:val="412"/>
        </w:trPr>
        <w:tc>
          <w:tcPr>
            <w:tcW w:w="2147" w:type="dxa"/>
          </w:tcPr>
          <w:p w14:paraId="111E2D1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DB50CB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5B6CE1C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10DD00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9F27DC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6D0F27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8F2CCF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5AF1F9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A5BAC3C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39EB657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6849572C" w14:textId="77777777">
        <w:trPr>
          <w:trHeight w:val="414"/>
        </w:trPr>
        <w:tc>
          <w:tcPr>
            <w:tcW w:w="2147" w:type="dxa"/>
          </w:tcPr>
          <w:p w14:paraId="276C00D5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568C60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F82659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8804AB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CBF27C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C66845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3F0DA05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9E8E3C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677540F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0AE0AC94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152E0C9E" w14:textId="77777777">
        <w:trPr>
          <w:trHeight w:val="414"/>
        </w:trPr>
        <w:tc>
          <w:tcPr>
            <w:tcW w:w="2147" w:type="dxa"/>
          </w:tcPr>
          <w:p w14:paraId="60A20FA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4400769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7691D63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6993B6D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F89A3F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E64B6CA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8C53EB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20402C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EEBF972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0DCD39C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F74" w14:paraId="7FB3B520" w14:textId="77777777">
        <w:trPr>
          <w:trHeight w:val="415"/>
        </w:trPr>
        <w:tc>
          <w:tcPr>
            <w:tcW w:w="2147" w:type="dxa"/>
          </w:tcPr>
          <w:p w14:paraId="22A6B8E8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11055E6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ABC4C8C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4D1513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D260B04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7817657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CA5B1F0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BA7FEDB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6E8FA04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52CC3901" w14:textId="77777777" w:rsidR="00AF5F74" w:rsidRDefault="00AF5F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51DAB794" w14:textId="77777777">
        <w:trPr>
          <w:trHeight w:val="415"/>
        </w:trPr>
        <w:tc>
          <w:tcPr>
            <w:tcW w:w="2147" w:type="dxa"/>
          </w:tcPr>
          <w:p w14:paraId="2C387DB1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E3ACCE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0D2F54A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818BCA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80AF372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72A1D01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5A778DE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4D4BDC1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0807E8A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C833D7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03DAA3B6" w14:textId="77777777">
        <w:trPr>
          <w:trHeight w:val="415"/>
        </w:trPr>
        <w:tc>
          <w:tcPr>
            <w:tcW w:w="2147" w:type="dxa"/>
          </w:tcPr>
          <w:p w14:paraId="4EC19A95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4541C98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9D9E496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7232197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9CC6231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0DFBE7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29A3B0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1D6B80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55EF1D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46714E6E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7696536F" w14:textId="77777777">
        <w:trPr>
          <w:trHeight w:val="415"/>
        </w:trPr>
        <w:tc>
          <w:tcPr>
            <w:tcW w:w="2147" w:type="dxa"/>
          </w:tcPr>
          <w:p w14:paraId="75C7371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69A1DA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16FE8C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D42102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A729DA8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A1708AD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0B4BC1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0A0F075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935AF7D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4B9A3955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3544C121" w14:textId="77777777">
        <w:trPr>
          <w:trHeight w:val="415"/>
        </w:trPr>
        <w:tc>
          <w:tcPr>
            <w:tcW w:w="2147" w:type="dxa"/>
          </w:tcPr>
          <w:p w14:paraId="000BB63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C597328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EA39AF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57C467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BA7927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6AA3C77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BDE704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F8645D5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D31E7C1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4E9495D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3D7547EB" w14:textId="77777777">
        <w:trPr>
          <w:trHeight w:val="415"/>
        </w:trPr>
        <w:tc>
          <w:tcPr>
            <w:tcW w:w="2147" w:type="dxa"/>
          </w:tcPr>
          <w:p w14:paraId="29B1E40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885E6F7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3FA665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8345AC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B8AD828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8937743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C52FB36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67C3776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66872A0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100225EA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65" w14:paraId="162DA653" w14:textId="77777777">
        <w:trPr>
          <w:trHeight w:val="415"/>
        </w:trPr>
        <w:tc>
          <w:tcPr>
            <w:tcW w:w="2147" w:type="dxa"/>
          </w:tcPr>
          <w:p w14:paraId="5754C7E7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A85D856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BC938E7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198D1B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EB1D3C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716A75A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4B1EFFA9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F42D9A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2A58F2C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64727634" w14:textId="77777777" w:rsidR="004E4065" w:rsidRDefault="004E40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52742C" w14:textId="77777777" w:rsidR="0057674F" w:rsidRDefault="0057674F"/>
    <w:sectPr w:rsidR="0057674F">
      <w:type w:val="continuous"/>
      <w:pgSz w:w="16840" w:h="11910" w:orient="landscape"/>
      <w:pgMar w:top="420" w:right="6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74"/>
    <w:rsid w:val="004E4065"/>
    <w:rsid w:val="0057674F"/>
    <w:rsid w:val="00AC12F8"/>
    <w:rsid w:val="00AF5F74"/>
    <w:rsid w:val="00C431BE"/>
    <w:rsid w:val="00C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74D5"/>
  <w15:docId w15:val="{3793B04D-6750-4020-9268-5F6F601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2022-01-11T12:12:00Z</dcterms:created>
  <dcterms:modified xsi:type="dcterms:W3CDTF">2022-01-11T12:12:00Z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2021-11-07T00:00:00Z</vt:filetime>
  </property>
</Properties>
</file>