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F593F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F593F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F593F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F593F">
              <w:rPr>
                <w:b/>
                <w:sz w:val="24"/>
                <w:szCs w:val="24"/>
              </w:rPr>
              <w:t xml:space="preserve">Standart 2: </w:t>
            </w:r>
            <w:r w:rsidRPr="00FF593F">
              <w:rPr>
                <w:sz w:val="24"/>
                <w:szCs w:val="24"/>
              </w:rPr>
              <w:t>Misyon, Organizasyon Yapısı ve Görevler</w:t>
            </w:r>
            <w:r w:rsidRPr="00FF593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F593F" w:rsidRDefault="007106C8" w:rsidP="00C90F0A">
            <w:pPr>
              <w:rPr>
                <w:rFonts w:eastAsia="Calibri"/>
              </w:rPr>
            </w:pPr>
            <w:r w:rsidRPr="00FF593F">
              <w:rPr>
                <w:b/>
                <w:sz w:val="24"/>
                <w:szCs w:val="24"/>
              </w:rPr>
              <w:t xml:space="preserve">2.2. </w:t>
            </w:r>
            <w:r w:rsidRPr="00FF593F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F593F">
              <w:rPr>
                <w:sz w:val="24"/>
                <w:szCs w:val="24"/>
              </w:rPr>
              <w:t>D</w:t>
            </w:r>
            <w:r w:rsidRPr="00FF593F">
              <w:rPr>
                <w:sz w:val="24"/>
                <w:szCs w:val="24"/>
              </w:rPr>
              <w:t>uyurulmalıdır.</w:t>
            </w:r>
          </w:p>
        </w:tc>
      </w:tr>
      <w:tr w:rsidR="003B37E3" w:rsidRPr="00FF593F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55C2665C" w:rsidR="003B37E3" w:rsidRPr="00FF593F" w:rsidRDefault="00FF593F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F593F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68040780" w:rsidR="003B37E3" w:rsidRPr="00FF593F" w:rsidRDefault="00BB709C" w:rsidP="00BB709C">
            <w:pPr>
              <w:rPr>
                <w:rFonts w:eastAsia="Calibri"/>
              </w:rPr>
            </w:pPr>
            <w:r w:rsidRPr="00FF593F">
              <w:rPr>
                <w:sz w:val="24"/>
                <w:szCs w:val="24"/>
              </w:rPr>
              <w:t>Rektör</w:t>
            </w:r>
          </w:p>
        </w:tc>
      </w:tr>
      <w:tr w:rsidR="003B37E3" w:rsidRPr="00FF593F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FF593F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F593F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011B1EC0" w:rsidR="003B37E3" w:rsidRPr="00FF593F" w:rsidRDefault="00FF593F" w:rsidP="00BB709C">
            <w:pPr>
              <w:rPr>
                <w:sz w:val="24"/>
                <w:szCs w:val="24"/>
                <w:highlight w:val="yellow"/>
              </w:rPr>
            </w:pPr>
            <w:r w:rsidRPr="00FF593F">
              <w:rPr>
                <w:sz w:val="24"/>
                <w:szCs w:val="24"/>
              </w:rPr>
              <w:t>_</w:t>
            </w:r>
          </w:p>
        </w:tc>
      </w:tr>
      <w:tr w:rsidR="00F838D8" w:rsidRPr="00FF593F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FF593F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F593F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22C034A7" w:rsidR="00F838D8" w:rsidRPr="00FF593F" w:rsidRDefault="00FF593F" w:rsidP="003B37E3">
            <w:pPr>
              <w:rPr>
                <w:sz w:val="24"/>
                <w:szCs w:val="24"/>
              </w:rPr>
            </w:pPr>
            <w:r w:rsidRPr="00FF593F">
              <w:rPr>
                <w:sz w:val="24"/>
                <w:szCs w:val="24"/>
              </w:rPr>
              <w:t>_</w:t>
            </w:r>
          </w:p>
        </w:tc>
      </w:tr>
    </w:tbl>
    <w:p w14:paraId="2FF4808B" w14:textId="1F2C9038" w:rsidR="006B58A7" w:rsidRPr="00FF593F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FF593F" w14:paraId="4B7214EE" w14:textId="77777777" w:rsidTr="00FF593F">
        <w:trPr>
          <w:trHeight w:val="6427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Pr="00FF593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F593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6609565B" w14:textId="77777777" w:rsidR="00B44E20" w:rsidRPr="00FF593F" w:rsidRDefault="00B44E20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718B128" w14:textId="0383D05D" w:rsidR="00B44E20" w:rsidRPr="00FF593F" w:rsidRDefault="00B44E20" w:rsidP="00B44E2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F593F">
              <w:rPr>
                <w:rFonts w:ascii="Times New Roman" w:hAnsi="Times New Roman" w:cs="Times New Roman"/>
                <w:sz w:val="24"/>
              </w:rPr>
              <w:t>Pr</w:t>
            </w:r>
            <w:r w:rsidR="00FF593F" w:rsidRPr="00FF593F">
              <w:rPr>
                <w:rFonts w:ascii="Times New Roman" w:hAnsi="Times New Roman" w:cs="Times New Roman"/>
                <w:sz w:val="24"/>
              </w:rPr>
              <w:t>oje başvuru takvimini hazırlamak,</w:t>
            </w:r>
          </w:p>
          <w:p w14:paraId="1951364F" w14:textId="64647FAC" w:rsidR="00B44E20" w:rsidRPr="00FF593F" w:rsidRDefault="00B44E20" w:rsidP="00B44E2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F593F">
              <w:rPr>
                <w:rFonts w:ascii="Times New Roman" w:hAnsi="Times New Roman" w:cs="Times New Roman"/>
                <w:sz w:val="24"/>
              </w:rPr>
              <w:t xml:space="preserve">Projelerle ilgili </w:t>
            </w:r>
            <w:r w:rsidR="00FF593F" w:rsidRPr="00FF593F">
              <w:rPr>
                <w:rFonts w:ascii="Times New Roman" w:hAnsi="Times New Roman" w:cs="Times New Roman"/>
                <w:sz w:val="24"/>
              </w:rPr>
              <w:t>kullanılacak formları hazırlamak,</w:t>
            </w:r>
          </w:p>
          <w:p w14:paraId="5B9D21F4" w14:textId="741495C9" w:rsidR="00B44E20" w:rsidRPr="00FF593F" w:rsidRDefault="00B44E20" w:rsidP="00B44E2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F593F">
              <w:rPr>
                <w:rFonts w:ascii="Times New Roman" w:hAnsi="Times New Roman" w:cs="Times New Roman"/>
                <w:sz w:val="24"/>
              </w:rPr>
              <w:t>Desteklenecek proje türlerini v</w:t>
            </w:r>
            <w:r w:rsidR="00FF593F" w:rsidRPr="00FF593F">
              <w:rPr>
                <w:rFonts w:ascii="Times New Roman" w:hAnsi="Times New Roman" w:cs="Times New Roman"/>
                <w:sz w:val="24"/>
              </w:rPr>
              <w:t>e uygulama esaslarını belirlemek,</w:t>
            </w:r>
          </w:p>
          <w:p w14:paraId="362C82C1" w14:textId="01AEA7A8" w:rsidR="00B44E20" w:rsidRPr="00FF593F" w:rsidRDefault="00B44E20" w:rsidP="00B44E2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F593F">
              <w:rPr>
                <w:rFonts w:ascii="Times New Roman" w:hAnsi="Times New Roman" w:cs="Times New Roman"/>
                <w:sz w:val="24"/>
              </w:rPr>
              <w:t>Projeler için sağlanac</w:t>
            </w:r>
            <w:r w:rsidR="00FF593F" w:rsidRPr="00FF593F">
              <w:rPr>
                <w:rFonts w:ascii="Times New Roman" w:hAnsi="Times New Roman" w:cs="Times New Roman"/>
                <w:sz w:val="24"/>
              </w:rPr>
              <w:t>ak destek limitlerini belirlemek,</w:t>
            </w:r>
          </w:p>
          <w:p w14:paraId="64A0FC47" w14:textId="5A0759C3" w:rsidR="00B44E20" w:rsidRPr="00FF593F" w:rsidRDefault="00B44E20" w:rsidP="00B44E2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F593F">
              <w:rPr>
                <w:rFonts w:ascii="Times New Roman" w:hAnsi="Times New Roman" w:cs="Times New Roman"/>
                <w:sz w:val="24"/>
              </w:rPr>
              <w:t xml:space="preserve">Desteklenmesine karar verilen projeler için kullanılacak </w:t>
            </w:r>
            <w:r w:rsidR="00FF593F" w:rsidRPr="00FF593F">
              <w:rPr>
                <w:rFonts w:ascii="Times New Roman" w:hAnsi="Times New Roman" w:cs="Times New Roman"/>
                <w:sz w:val="24"/>
              </w:rPr>
              <w:t>proje protokolünü hazırlamak,</w:t>
            </w:r>
          </w:p>
          <w:p w14:paraId="0EFB2BA7" w14:textId="583040A2" w:rsidR="00B44E20" w:rsidRPr="00FF593F" w:rsidRDefault="00B44E20" w:rsidP="00B44E2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F593F">
              <w:rPr>
                <w:rFonts w:ascii="Times New Roman" w:hAnsi="Times New Roman" w:cs="Times New Roman"/>
                <w:sz w:val="24"/>
              </w:rPr>
              <w:t>Proje başvurularının gerçekleştirilmesi, değerlendirilmesi, projelerin yürütülmesi, izlenmesi ve sonuçlandırılması ile ilgili uygula</w:t>
            </w:r>
            <w:r w:rsidR="00FF593F" w:rsidRPr="00FF593F">
              <w:rPr>
                <w:rFonts w:ascii="Times New Roman" w:hAnsi="Times New Roman" w:cs="Times New Roman"/>
                <w:sz w:val="24"/>
              </w:rPr>
              <w:t>ma usul ve esaslarını belirlemek,</w:t>
            </w:r>
          </w:p>
          <w:p w14:paraId="54C662CF" w14:textId="3088047D" w:rsidR="00B44E20" w:rsidRPr="00FF593F" w:rsidRDefault="00B44E20" w:rsidP="00B44E2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F593F">
              <w:rPr>
                <w:rFonts w:ascii="Times New Roman" w:hAnsi="Times New Roman" w:cs="Times New Roman"/>
                <w:sz w:val="24"/>
              </w:rPr>
              <w:t>Proje başvurularını değerlendirerek karara bağlar. Gerekli gördüğü proje önerilerini hakemlere gönderir ve gelen raporları da değerlendirerek projenin desteklenip d</w:t>
            </w:r>
            <w:r w:rsidR="00FF593F" w:rsidRPr="00FF593F">
              <w:rPr>
                <w:rFonts w:ascii="Times New Roman" w:hAnsi="Times New Roman" w:cs="Times New Roman"/>
                <w:sz w:val="24"/>
              </w:rPr>
              <w:t>esteklenmeyeceğine karar vermek,</w:t>
            </w:r>
          </w:p>
          <w:p w14:paraId="59C9816E" w14:textId="7A36237E" w:rsidR="00B44E20" w:rsidRPr="00FF593F" w:rsidRDefault="00B44E20" w:rsidP="00B44E2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F593F">
              <w:rPr>
                <w:rFonts w:ascii="Times New Roman" w:hAnsi="Times New Roman" w:cs="Times New Roman"/>
                <w:sz w:val="24"/>
              </w:rPr>
              <w:t>Yürütülmekte olan projelerin yürütücülerinden altı ayda bir alınan ve projelerin ilgili dönemini kapsay</w:t>
            </w:r>
            <w:r w:rsidR="00FF593F" w:rsidRPr="00FF593F">
              <w:rPr>
                <w:rFonts w:ascii="Times New Roman" w:hAnsi="Times New Roman" w:cs="Times New Roman"/>
                <w:sz w:val="24"/>
              </w:rPr>
              <w:t>an ara raporları değerlendirmek,</w:t>
            </w:r>
          </w:p>
          <w:p w14:paraId="227737D3" w14:textId="377050C2" w:rsidR="00B44E20" w:rsidRPr="00FF593F" w:rsidRDefault="00B44E20" w:rsidP="00B44E2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F593F">
              <w:rPr>
                <w:rFonts w:ascii="Times New Roman" w:hAnsi="Times New Roman" w:cs="Times New Roman"/>
                <w:sz w:val="24"/>
              </w:rPr>
              <w:t>Proje yürütücülerinden gelen ek süre, ek bütçe ve diğer tüm talepleri</w:t>
            </w:r>
            <w:r w:rsidR="00FF593F" w:rsidRPr="00FF593F">
              <w:rPr>
                <w:rFonts w:ascii="Times New Roman" w:hAnsi="Times New Roman" w:cs="Times New Roman"/>
                <w:sz w:val="24"/>
              </w:rPr>
              <w:t xml:space="preserve"> değerlendirerek karara bağlamak,</w:t>
            </w:r>
          </w:p>
          <w:p w14:paraId="52A54B7B" w14:textId="65A72AD1" w:rsidR="00B44E20" w:rsidRPr="00FF593F" w:rsidRDefault="00B44E20" w:rsidP="00B44E2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F593F">
              <w:rPr>
                <w:rFonts w:ascii="Times New Roman" w:hAnsi="Times New Roman" w:cs="Times New Roman"/>
                <w:sz w:val="24"/>
              </w:rPr>
              <w:t>Gerekli gördüğü hallerde proje çalışmalarını yerinde inceleyebilir ve/veya konunun uzmanlarına inceletebilir, proje yürütücülerini değiştirebilir, pr</w:t>
            </w:r>
            <w:r w:rsidR="00FF593F" w:rsidRPr="00FF593F">
              <w:rPr>
                <w:rFonts w:ascii="Times New Roman" w:hAnsi="Times New Roman" w:cs="Times New Roman"/>
                <w:sz w:val="24"/>
              </w:rPr>
              <w:t>ojeyi yürürlükten kaldırabilir,</w:t>
            </w:r>
          </w:p>
          <w:p w14:paraId="2A4D7F82" w14:textId="0941B7E0" w:rsidR="00B44E20" w:rsidRPr="00FF593F" w:rsidRDefault="00B44E20" w:rsidP="00B44E2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F593F">
              <w:rPr>
                <w:rFonts w:ascii="Times New Roman" w:hAnsi="Times New Roman" w:cs="Times New Roman"/>
                <w:sz w:val="24"/>
              </w:rPr>
              <w:t>Yönerge ve proje protokolü maddelerine aykırı durumlarda g</w:t>
            </w:r>
            <w:r w:rsidR="00FF593F" w:rsidRPr="00FF593F">
              <w:rPr>
                <w:rFonts w:ascii="Times New Roman" w:hAnsi="Times New Roman" w:cs="Times New Roman"/>
                <w:sz w:val="24"/>
              </w:rPr>
              <w:t>erekli yaptırımlara karar vermek,</w:t>
            </w:r>
            <w:r w:rsidRPr="00FF593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7A215F30" w14:textId="1F68BAB5" w:rsidR="00B44E20" w:rsidRPr="00FF593F" w:rsidRDefault="00B44E20" w:rsidP="00B44E2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F593F">
              <w:rPr>
                <w:rFonts w:ascii="Times New Roman" w:hAnsi="Times New Roman" w:cs="Times New Roman"/>
                <w:sz w:val="24"/>
              </w:rPr>
              <w:t>Ülkemiz ve Tekirdağ Namık Kemal Üniversitesi bilim politikalarına uygun olarak öncelikli araştırma alanlarını ve konuların</w:t>
            </w:r>
            <w:r w:rsidR="00FF593F" w:rsidRPr="00FF593F">
              <w:rPr>
                <w:rFonts w:ascii="Times New Roman" w:hAnsi="Times New Roman" w:cs="Times New Roman"/>
                <w:sz w:val="24"/>
              </w:rPr>
              <w:t>ı belirleyerek senatoya önermek,</w:t>
            </w:r>
          </w:p>
          <w:p w14:paraId="6D4DA0C8" w14:textId="3117419E" w:rsidR="00B44E20" w:rsidRPr="00FF593F" w:rsidRDefault="00B44E20" w:rsidP="00B44E2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F593F">
              <w:rPr>
                <w:rFonts w:ascii="Times New Roman" w:hAnsi="Times New Roman" w:cs="Times New Roman"/>
                <w:sz w:val="24"/>
              </w:rPr>
              <w:t>Her yılın sonunda desteklenen, incelemeye alınan, devam eden ve tamamlanan projeler h</w:t>
            </w:r>
            <w:r w:rsidR="00FF593F" w:rsidRPr="00FF593F">
              <w:rPr>
                <w:rFonts w:ascii="Times New Roman" w:hAnsi="Times New Roman" w:cs="Times New Roman"/>
                <w:sz w:val="24"/>
              </w:rPr>
              <w:t>akkında Rektörlüğe rapor sunmak,</w:t>
            </w:r>
          </w:p>
          <w:p w14:paraId="59B2986E" w14:textId="77777777" w:rsidR="00B44E20" w:rsidRPr="00FF593F" w:rsidRDefault="00B44E20" w:rsidP="00B44E20">
            <w:pPr>
              <w:ind w:left="360"/>
              <w:jc w:val="both"/>
              <w:rPr>
                <w:sz w:val="24"/>
              </w:rPr>
            </w:pPr>
          </w:p>
          <w:p w14:paraId="3AE83C80" w14:textId="4DD7C000" w:rsidR="00FF593F" w:rsidRPr="00FF593F" w:rsidRDefault="00B44E20" w:rsidP="00FF593F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F593F">
              <w:rPr>
                <w:rFonts w:ascii="Times New Roman" w:hAnsi="Times New Roman" w:cs="Times New Roman"/>
                <w:sz w:val="24"/>
              </w:rPr>
              <w:t xml:space="preserve">Yükseköğretim Kurumları Bilimsel Araştırma Projeleri Hakkındaki Yönetmelik kapsamında </w:t>
            </w:r>
            <w:r w:rsidRPr="00FF593F">
              <w:rPr>
                <w:rFonts w:ascii="Times New Roman" w:hAnsi="Times New Roman" w:cs="Times New Roman"/>
                <w:sz w:val="24"/>
              </w:rPr>
              <w:lastRenderedPageBreak/>
              <w:t>Rektör tarafından verilen</w:t>
            </w:r>
            <w:r w:rsidR="00FF593F" w:rsidRPr="00FF593F">
              <w:rPr>
                <w:rFonts w:ascii="Times New Roman" w:hAnsi="Times New Roman" w:cs="Times New Roman"/>
                <w:sz w:val="24"/>
              </w:rPr>
              <w:t xml:space="preserve"> diğer görevleri yerine getirmek,</w:t>
            </w:r>
          </w:p>
          <w:p w14:paraId="3CB5F6B0" w14:textId="77777777" w:rsidR="00FF593F" w:rsidRPr="00FF593F" w:rsidRDefault="00FF593F" w:rsidP="00FF593F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F593F">
              <w:rPr>
                <w:rFonts w:ascii="Times New Roman" w:hAnsi="Times New Roman" w:cs="Times New Roman"/>
                <w:sz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2BC58AF7" w14:textId="77777777" w:rsidR="00FF593F" w:rsidRPr="00FF593F" w:rsidRDefault="00FF593F" w:rsidP="00FF593F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F593F">
              <w:rPr>
                <w:rFonts w:ascii="Times New Roman" w:hAnsi="Times New Roman" w:cs="Times New Roman"/>
                <w:sz w:val="24"/>
              </w:rPr>
              <w:t>Tekirdağ Namık Kemal Üniversitesi varlıklarını, kaynaklarını etkin ve verimli kullanmak, kullandırmak, korumak ve gizliliğe riayet etmek,</w:t>
            </w:r>
          </w:p>
          <w:p w14:paraId="5470F514" w14:textId="77777777" w:rsidR="00FF593F" w:rsidRPr="00FF593F" w:rsidRDefault="00FF593F" w:rsidP="00FF593F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F593F">
              <w:rPr>
                <w:rFonts w:ascii="Times New Roman" w:hAnsi="Times New Roman" w:cs="Times New Roman"/>
                <w:sz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0C76E7D2" w14:textId="77777777" w:rsidR="00FF593F" w:rsidRPr="00FF593F" w:rsidRDefault="00FF593F" w:rsidP="00FF593F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F593F">
              <w:rPr>
                <w:rFonts w:ascii="Times New Roman" w:hAnsi="Times New Roman" w:cs="Times New Roman"/>
                <w:sz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48A817D0" w14:textId="77777777" w:rsidR="00FF593F" w:rsidRPr="00FF593F" w:rsidRDefault="00FF593F" w:rsidP="00FF593F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F593F">
              <w:rPr>
                <w:rFonts w:ascii="Times New Roman" w:hAnsi="Times New Roman" w:cs="Times New Roman"/>
                <w:sz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73A66D10" w14:textId="77777777" w:rsidR="00FF593F" w:rsidRPr="00FF593F" w:rsidRDefault="00FF593F" w:rsidP="00FF593F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F593F">
              <w:rPr>
                <w:rFonts w:ascii="Times New Roman" w:hAnsi="Times New Roman" w:cs="Times New Roman"/>
                <w:sz w:val="24"/>
              </w:rPr>
              <w:t xml:space="preserve">İlgili mevzuatlar çerçevesinde Rektör tarafından kendisine verilen diğer görevleri yapmak.    </w:t>
            </w:r>
          </w:p>
          <w:p w14:paraId="79D3BFCD" w14:textId="1CE9BC56" w:rsidR="007106C8" w:rsidRPr="00FF593F" w:rsidRDefault="00FF593F" w:rsidP="003A639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FF593F">
              <w:rPr>
                <w:rFonts w:ascii="Times New Roman" w:hAnsi="Times New Roman" w:cs="Times New Roman"/>
                <w:sz w:val="24"/>
              </w:rPr>
              <w:t xml:space="preserve"> Bilimsel Araştırma Projeleri Komisyonu Üyesi yukarıda yazılı olan bütün bu görevleri kanunlara ve yönetmeliklere uygun olarak yerine getirirken Rektöre 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FF593F" w14:paraId="0D96FCAF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24E" w14:textId="77777777" w:rsidR="009462E2" w:rsidRPr="00FF593F" w:rsidRDefault="009462E2" w:rsidP="00E048D8">
            <w:pPr>
              <w:rPr>
                <w:b/>
                <w:bCs/>
              </w:rPr>
            </w:pPr>
          </w:p>
          <w:p w14:paraId="7437ED6C" w14:textId="77777777" w:rsidR="009462E2" w:rsidRPr="00FF593F" w:rsidRDefault="009462E2" w:rsidP="00E048D8">
            <w:pPr>
              <w:rPr>
                <w:b/>
                <w:bCs/>
              </w:rPr>
            </w:pPr>
            <w:r w:rsidRPr="00FF593F">
              <w:rPr>
                <w:b/>
                <w:bCs/>
              </w:rPr>
              <w:t>İŞ ÇIKTISI:</w:t>
            </w:r>
            <w:r w:rsidRPr="00FF593F">
              <w:rPr>
                <w:b/>
                <w:bCs/>
              </w:rPr>
              <w:tab/>
            </w:r>
          </w:p>
          <w:p w14:paraId="209C4870" w14:textId="77777777" w:rsidR="009462E2" w:rsidRPr="00FF593F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4CE14BA9" w:rsidR="009462E2" w:rsidRPr="00FF593F" w:rsidRDefault="009462E2" w:rsidP="00BB709C">
            <w:pPr>
              <w:jc w:val="both"/>
              <w:rPr>
                <w:sz w:val="24"/>
                <w:szCs w:val="24"/>
                <w:highlight w:val="yellow"/>
              </w:rPr>
            </w:pPr>
            <w:r w:rsidRPr="00FF593F">
              <w:rPr>
                <w:sz w:val="24"/>
                <w:szCs w:val="24"/>
              </w:rPr>
              <w:t>Yetki ve sorumlulukları içerisinde yapılan iş ve işlemlere ilişkin, rektörlüğe ve diğer kurumlara</w:t>
            </w:r>
            <w:r w:rsidR="00214946" w:rsidRPr="00FF593F">
              <w:rPr>
                <w:sz w:val="24"/>
                <w:szCs w:val="24"/>
              </w:rPr>
              <w:t>/birim personeline</w:t>
            </w:r>
            <w:r w:rsidRPr="00FF593F">
              <w:rPr>
                <w:sz w:val="24"/>
                <w:szCs w:val="24"/>
              </w:rPr>
              <w:t xml:space="preserve"> sunulmaya hazır, kontrol edilmiş her türlü yazı, belge, form, liste, onay, duyuru, rapor, plan, </w:t>
            </w:r>
            <w:r w:rsidR="00214946" w:rsidRPr="00FF593F">
              <w:rPr>
                <w:sz w:val="24"/>
                <w:szCs w:val="24"/>
              </w:rPr>
              <w:t xml:space="preserve">bildirim formları, </w:t>
            </w:r>
            <w:r w:rsidRPr="00FF593F">
              <w:rPr>
                <w:sz w:val="24"/>
                <w:szCs w:val="24"/>
              </w:rPr>
              <w:t>sözlü bilgilendirme.</w:t>
            </w:r>
          </w:p>
        </w:tc>
      </w:tr>
      <w:tr w:rsidR="00FA4388" w:rsidRPr="00FF593F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FF593F" w:rsidRDefault="00FA4388" w:rsidP="00FA4388">
            <w:pPr>
              <w:rPr>
                <w:b/>
                <w:bCs/>
              </w:rPr>
            </w:pPr>
            <w:r w:rsidRPr="00FF593F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FF593F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F593F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7B3EFE" w14:textId="77777777" w:rsidR="00FA4388" w:rsidRPr="00FF593F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F593F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592C8458" w14:textId="77777777" w:rsidR="00FA4388" w:rsidRPr="00FF593F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F593F">
              <w:rPr>
                <w:rFonts w:ascii="Times New Roman" w:hAnsi="Times New Roman" w:cs="Times New Roman"/>
              </w:rPr>
              <w:t>-Yazılı ve sözlü emirler.</w:t>
            </w:r>
          </w:p>
          <w:p w14:paraId="1BDDF75E" w14:textId="77777777" w:rsidR="00FA4388" w:rsidRPr="00FF593F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F593F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D678AFF" w14:textId="77777777" w:rsidR="00FA4388" w:rsidRPr="00FF593F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F593F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76FDABDF" w14:textId="77777777" w:rsidR="00FF593F" w:rsidRPr="00FF593F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FF593F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700C4F" w:rsidRPr="00FF593F">
              <w:rPr>
                <w:rFonts w:ascii="Times New Roman" w:hAnsi="Times New Roman" w:cs="Times New Roman"/>
              </w:rPr>
              <w:t xml:space="preserve"> </w:t>
            </w:r>
            <w:r w:rsidRPr="00FF593F">
              <w:rPr>
                <w:rFonts w:ascii="Times New Roman" w:hAnsi="Times New Roman" w:cs="Times New Roman"/>
              </w:rPr>
              <w:t xml:space="preserve">Diğer Akademik </w:t>
            </w:r>
            <w:r w:rsidR="00FF593F" w:rsidRPr="00FF593F">
              <w:rPr>
                <w:rFonts w:ascii="Times New Roman" w:hAnsi="Times New Roman" w:cs="Times New Roman"/>
              </w:rPr>
              <w:t xml:space="preserve">Birimler, Kurullar, Komisyonlar, </w:t>
            </w:r>
            <w:r w:rsidR="00FF593F" w:rsidRPr="00FF593F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İlgili Dış Paydaşlar, İç ve Dış Mevzuat.</w:t>
            </w:r>
          </w:p>
          <w:p w14:paraId="19C6F735" w14:textId="1049B6FC" w:rsidR="00FA4388" w:rsidRPr="00FF593F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F593F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0106741D" w:rsidR="00FA4388" w:rsidRPr="00FF593F" w:rsidRDefault="00FA4388" w:rsidP="00FA4388">
            <w:pPr>
              <w:jc w:val="both"/>
              <w:rPr>
                <w:sz w:val="24"/>
                <w:szCs w:val="24"/>
                <w:highlight w:val="yellow"/>
              </w:rPr>
            </w:pPr>
            <w:r w:rsidRPr="00FF593F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FA4388" w:rsidRPr="00FF593F" w14:paraId="10966276" w14:textId="77777777" w:rsidTr="00E048D8"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7F6" w14:textId="77777777" w:rsidR="00FA4388" w:rsidRPr="00FF593F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88E3BB" w14:textId="024D7506" w:rsidR="00FA4388" w:rsidRPr="00FF593F" w:rsidRDefault="00FA4388" w:rsidP="00FA4388">
            <w:pPr>
              <w:rPr>
                <w:b/>
                <w:bCs/>
              </w:rPr>
            </w:pPr>
            <w:r w:rsidRPr="00FF593F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1C3B5E70" w:rsidR="00FA4388" w:rsidRPr="00FF593F" w:rsidRDefault="00FF593F" w:rsidP="00554B6C">
            <w:pPr>
              <w:jc w:val="both"/>
              <w:rPr>
                <w:sz w:val="24"/>
                <w:szCs w:val="24"/>
                <w:highlight w:val="yellow"/>
              </w:rPr>
            </w:pPr>
            <w:r w:rsidRPr="00FF593F">
              <w:rPr>
                <w:sz w:val="24"/>
                <w:szCs w:val="24"/>
              </w:rPr>
              <w:t>Rektör, Rektör Yardımcıları, Rektörlük İdari Birimleri, Diğer Akademik Birimler, Kurullar, Komisyonlar, İlgili Dış Paydaşlar, İç ve Dış Mevzuat.</w:t>
            </w:r>
          </w:p>
        </w:tc>
      </w:tr>
      <w:tr w:rsidR="00FA4388" w:rsidRPr="00FF593F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FF593F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59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FF593F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F593F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4802B9" w14:textId="41A54E39" w:rsidR="00FA4388" w:rsidRPr="00FF593F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F593F">
              <w:rPr>
                <w:rFonts w:ascii="Times New Roman" w:hAnsi="Times New Roman" w:cs="Times New Roman"/>
              </w:rPr>
              <w:t>toplantı</w:t>
            </w:r>
            <w:proofErr w:type="gramEnd"/>
            <w:r w:rsidRPr="00FF593F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FA4388" w:rsidRPr="00FF593F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FF593F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9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42D054F9" w:rsidR="00FA4388" w:rsidRPr="00FF593F" w:rsidRDefault="00BB709C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F593F">
              <w:rPr>
                <w:rFonts w:ascii="Times New Roman" w:hAnsi="Times New Roman" w:cs="Times New Roman"/>
              </w:rPr>
              <w:t>Toplantı Odası/Çalışma Odası</w:t>
            </w:r>
          </w:p>
        </w:tc>
      </w:tr>
      <w:tr w:rsidR="00FA4388" w:rsidRPr="00FF593F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FF593F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9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2B593269" w:rsidR="00FA4388" w:rsidRPr="00FF593F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F593F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FF593F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F593F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1FBD" w14:textId="77777777" w:rsidR="00441832" w:rsidRDefault="00441832">
      <w:r>
        <w:separator/>
      </w:r>
    </w:p>
  </w:endnote>
  <w:endnote w:type="continuationSeparator" w:id="0">
    <w:p w14:paraId="2BA6DAE1" w14:textId="77777777" w:rsidR="00441832" w:rsidRDefault="0044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BE535" w14:textId="77777777" w:rsidR="005D5B3B" w:rsidRDefault="005D5B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5D5B3B" w14:paraId="53D03BA2" w14:textId="77777777" w:rsidTr="00FB1A5C">
      <w:trPr>
        <w:trHeight w:val="567"/>
      </w:trPr>
      <w:tc>
        <w:tcPr>
          <w:tcW w:w="5211" w:type="dxa"/>
        </w:tcPr>
        <w:p w14:paraId="760C142A" w14:textId="45605336" w:rsidR="005D5B3B" w:rsidRDefault="005D5B3B" w:rsidP="005D5B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10F7CBB6" w:rsidR="005D5B3B" w:rsidRDefault="005D5B3B" w:rsidP="005D5B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065C4" w14:textId="77777777" w:rsidR="005D5B3B" w:rsidRDefault="005D5B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671A1" w14:textId="77777777" w:rsidR="00441832" w:rsidRDefault="00441832">
      <w:r>
        <w:separator/>
      </w:r>
    </w:p>
  </w:footnote>
  <w:footnote w:type="continuationSeparator" w:id="0">
    <w:p w14:paraId="4F032841" w14:textId="77777777" w:rsidR="00441832" w:rsidRDefault="00441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329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329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329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 xml:space="preserve">TEKİRDAĞ </w:t>
          </w:r>
          <w:r w:rsidR="007106C8" w:rsidRPr="00B32954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32954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70891EF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PAGE</w:instrText>
          </w:r>
          <w:r w:rsidRPr="00B32954">
            <w:rPr>
              <w:rFonts w:eastAsia="Calibri"/>
            </w:rPr>
            <w:fldChar w:fldCharType="separate"/>
          </w:r>
          <w:r w:rsidR="00FF593F">
            <w:rPr>
              <w:rFonts w:eastAsia="Calibri"/>
              <w:noProof/>
            </w:rPr>
            <w:t>1</w:t>
          </w:r>
          <w:r w:rsidRPr="00B32954">
            <w:rPr>
              <w:rFonts w:eastAsia="Calibri"/>
            </w:rPr>
            <w:fldChar w:fldCharType="end"/>
          </w:r>
          <w:r w:rsidRPr="00B32954">
            <w:rPr>
              <w:rFonts w:eastAsia="Calibri"/>
            </w:rPr>
            <w:t xml:space="preserve"> / </w:t>
          </w: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NUMPAGES</w:instrText>
          </w:r>
          <w:r w:rsidRPr="00B32954">
            <w:rPr>
              <w:rFonts w:eastAsia="Calibri"/>
            </w:rPr>
            <w:fldChar w:fldCharType="separate"/>
          </w:r>
          <w:r w:rsidR="00FF593F">
            <w:rPr>
              <w:rFonts w:eastAsia="Calibri"/>
              <w:noProof/>
            </w:rPr>
            <w:t>3</w:t>
          </w:r>
          <w:r w:rsidRPr="00B32954">
            <w:rPr>
              <w:rFonts w:eastAsia="Calibri"/>
            </w:rPr>
            <w:fldChar w:fldCharType="end"/>
          </w:r>
        </w:p>
      </w:tc>
    </w:tr>
    <w:tr w:rsidR="007106C8" w:rsidRPr="00B329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14E5527" w:rsidR="007106C8" w:rsidRPr="00B32954" w:rsidRDefault="00FA4388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FF593F">
            <w:rPr>
              <w:rFonts w:eastAsia="Calibri"/>
            </w:rPr>
            <w:t>210</w:t>
          </w:r>
        </w:p>
      </w:tc>
    </w:tr>
    <w:tr w:rsidR="007106C8" w:rsidRPr="00B329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BD883FC" w:rsidR="007106C8" w:rsidRPr="00B32954" w:rsidRDefault="00FF593F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07</w:t>
          </w:r>
          <w:r w:rsidR="00FA4388">
            <w:rPr>
              <w:rFonts w:eastAsia="Calibri"/>
            </w:rPr>
            <w:t>.</w:t>
          </w:r>
          <w:r w:rsidR="000A1FF1">
            <w:rPr>
              <w:rFonts w:eastAsia="Calibri"/>
            </w:rPr>
            <w:t>11</w:t>
          </w:r>
          <w:r w:rsidR="00FA4388">
            <w:rPr>
              <w:rFonts w:eastAsia="Calibri"/>
            </w:rPr>
            <w:t>.2021</w:t>
          </w:r>
        </w:p>
      </w:tc>
    </w:tr>
    <w:tr w:rsidR="007106C8" w:rsidRPr="00B329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5FD37A1C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t>0</w:t>
          </w:r>
          <w:r w:rsidR="005D5B3B">
            <w:rPr>
              <w:rFonts w:eastAsia="Calibri"/>
            </w:rPr>
            <w:t>1</w:t>
          </w:r>
        </w:p>
      </w:tc>
    </w:tr>
    <w:tr w:rsidR="007106C8" w:rsidRPr="00B329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329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D663EDA" w:rsidR="007106C8" w:rsidRPr="00B32954" w:rsidRDefault="005D5B3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15.1.2022</w:t>
          </w:r>
        </w:p>
      </w:tc>
    </w:tr>
    <w:tr w:rsidR="000D6934" w:rsidRPr="00B329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82313F3" w14:textId="31623342" w:rsidR="00F62948" w:rsidRPr="00B32954" w:rsidRDefault="00BB709C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TNKÜ </w:t>
          </w:r>
          <w:r w:rsidR="00C50D91">
            <w:rPr>
              <w:rFonts w:ascii="Times New Roman" w:hAnsi="Times New Roman" w:cs="Times New Roman"/>
              <w:b/>
              <w:sz w:val="28"/>
              <w:szCs w:val="28"/>
            </w:rPr>
            <w:t>BİLİMSEL ARAŞTIRMA PROJELERİ</w:t>
          </w:r>
          <w:r w:rsidR="00554B6C">
            <w:rPr>
              <w:rFonts w:ascii="Times New Roman" w:hAnsi="Times New Roman" w:cs="Times New Roman"/>
              <w:b/>
              <w:sz w:val="28"/>
              <w:szCs w:val="28"/>
            </w:rPr>
            <w:t xml:space="preserve"> KOMİSYONU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ÜYE</w:t>
          </w:r>
          <w:r w:rsidR="004C61DA">
            <w:rPr>
              <w:rFonts w:ascii="Times New Roman" w:hAnsi="Times New Roman" w:cs="Times New Roman"/>
              <w:b/>
              <w:sz w:val="28"/>
              <w:szCs w:val="28"/>
            </w:rPr>
            <w:t>Sİ</w:t>
          </w:r>
          <w:r w:rsidR="00F62948" w:rsidRPr="00B32954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52A77080" w14:textId="0ED9E496" w:rsidR="000D6934" w:rsidRPr="00B32954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26228" w14:textId="77777777" w:rsidR="005D5B3B" w:rsidRDefault="005D5B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00412"/>
    <w:multiLevelType w:val="hybridMultilevel"/>
    <w:tmpl w:val="751883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1B41BFA"/>
    <w:multiLevelType w:val="hybridMultilevel"/>
    <w:tmpl w:val="A64EAA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605239">
    <w:abstractNumId w:val="4"/>
  </w:num>
  <w:num w:numId="2" w16cid:durableId="1605117235">
    <w:abstractNumId w:val="1"/>
  </w:num>
  <w:num w:numId="3" w16cid:durableId="688335258">
    <w:abstractNumId w:val="7"/>
  </w:num>
  <w:num w:numId="4" w16cid:durableId="1876504619">
    <w:abstractNumId w:val="6"/>
  </w:num>
  <w:num w:numId="5" w16cid:durableId="1988046624">
    <w:abstractNumId w:val="3"/>
  </w:num>
  <w:num w:numId="6" w16cid:durableId="359358371">
    <w:abstractNumId w:val="2"/>
  </w:num>
  <w:num w:numId="7" w16cid:durableId="1112940710">
    <w:abstractNumId w:val="0"/>
  </w:num>
  <w:num w:numId="8" w16cid:durableId="200290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33B60"/>
    <w:rsid w:val="000717BC"/>
    <w:rsid w:val="00080410"/>
    <w:rsid w:val="000A1FF1"/>
    <w:rsid w:val="000D6934"/>
    <w:rsid w:val="000F58C4"/>
    <w:rsid w:val="0017102E"/>
    <w:rsid w:val="001722FF"/>
    <w:rsid w:val="001C2CBC"/>
    <w:rsid w:val="001E004E"/>
    <w:rsid w:val="001E3FA4"/>
    <w:rsid w:val="001E64D3"/>
    <w:rsid w:val="00200085"/>
    <w:rsid w:val="00203477"/>
    <w:rsid w:val="00211E56"/>
    <w:rsid w:val="002126C5"/>
    <w:rsid w:val="00214946"/>
    <w:rsid w:val="00242A2F"/>
    <w:rsid w:val="00245F3B"/>
    <w:rsid w:val="002C4C5F"/>
    <w:rsid w:val="00300CA2"/>
    <w:rsid w:val="00334636"/>
    <w:rsid w:val="00373779"/>
    <w:rsid w:val="003A6390"/>
    <w:rsid w:val="003B37E3"/>
    <w:rsid w:val="003D554E"/>
    <w:rsid w:val="003E7E69"/>
    <w:rsid w:val="003F1679"/>
    <w:rsid w:val="00401F86"/>
    <w:rsid w:val="00437DE0"/>
    <w:rsid w:val="00441832"/>
    <w:rsid w:val="0044497E"/>
    <w:rsid w:val="0045201F"/>
    <w:rsid w:val="004817D6"/>
    <w:rsid w:val="004911F7"/>
    <w:rsid w:val="004B278E"/>
    <w:rsid w:val="004C61DA"/>
    <w:rsid w:val="004D123F"/>
    <w:rsid w:val="004D12DE"/>
    <w:rsid w:val="00500D9F"/>
    <w:rsid w:val="00520EF0"/>
    <w:rsid w:val="0052777A"/>
    <w:rsid w:val="00552611"/>
    <w:rsid w:val="00554B6C"/>
    <w:rsid w:val="00564DD1"/>
    <w:rsid w:val="00596226"/>
    <w:rsid w:val="005D5B3B"/>
    <w:rsid w:val="005E5AA9"/>
    <w:rsid w:val="005E5C1D"/>
    <w:rsid w:val="00610508"/>
    <w:rsid w:val="006419B5"/>
    <w:rsid w:val="00642A2E"/>
    <w:rsid w:val="006570CC"/>
    <w:rsid w:val="00662A7A"/>
    <w:rsid w:val="0066469C"/>
    <w:rsid w:val="00667395"/>
    <w:rsid w:val="0067380D"/>
    <w:rsid w:val="0067436C"/>
    <w:rsid w:val="006759C4"/>
    <w:rsid w:val="006A06D8"/>
    <w:rsid w:val="006A72FC"/>
    <w:rsid w:val="006B46AF"/>
    <w:rsid w:val="006B58A7"/>
    <w:rsid w:val="006D0844"/>
    <w:rsid w:val="006D4AA1"/>
    <w:rsid w:val="00700C4F"/>
    <w:rsid w:val="007106C8"/>
    <w:rsid w:val="00750611"/>
    <w:rsid w:val="007E71D9"/>
    <w:rsid w:val="00805CAA"/>
    <w:rsid w:val="0081088C"/>
    <w:rsid w:val="00811CD8"/>
    <w:rsid w:val="008443BC"/>
    <w:rsid w:val="008710D7"/>
    <w:rsid w:val="00876F40"/>
    <w:rsid w:val="00881B5C"/>
    <w:rsid w:val="008C1B8F"/>
    <w:rsid w:val="008E2B6F"/>
    <w:rsid w:val="00901A5E"/>
    <w:rsid w:val="009462E2"/>
    <w:rsid w:val="00986997"/>
    <w:rsid w:val="009C0198"/>
    <w:rsid w:val="009E184F"/>
    <w:rsid w:val="009E425E"/>
    <w:rsid w:val="009E44E6"/>
    <w:rsid w:val="00A00FC1"/>
    <w:rsid w:val="00A23185"/>
    <w:rsid w:val="00A40750"/>
    <w:rsid w:val="00A42701"/>
    <w:rsid w:val="00AA0D36"/>
    <w:rsid w:val="00AC3AC3"/>
    <w:rsid w:val="00AE4729"/>
    <w:rsid w:val="00B11D35"/>
    <w:rsid w:val="00B216CF"/>
    <w:rsid w:val="00B23AFE"/>
    <w:rsid w:val="00B32954"/>
    <w:rsid w:val="00B44E20"/>
    <w:rsid w:val="00BB4106"/>
    <w:rsid w:val="00BB709C"/>
    <w:rsid w:val="00BC6A26"/>
    <w:rsid w:val="00BD2A28"/>
    <w:rsid w:val="00BD2EFE"/>
    <w:rsid w:val="00BD63F5"/>
    <w:rsid w:val="00C04EFE"/>
    <w:rsid w:val="00C2736F"/>
    <w:rsid w:val="00C32E94"/>
    <w:rsid w:val="00C475AE"/>
    <w:rsid w:val="00C50D91"/>
    <w:rsid w:val="00C90F0A"/>
    <w:rsid w:val="00C92F42"/>
    <w:rsid w:val="00CA5385"/>
    <w:rsid w:val="00CC07B1"/>
    <w:rsid w:val="00CC206D"/>
    <w:rsid w:val="00D042D7"/>
    <w:rsid w:val="00D145D1"/>
    <w:rsid w:val="00D174C4"/>
    <w:rsid w:val="00D40865"/>
    <w:rsid w:val="00D43B98"/>
    <w:rsid w:val="00D66AEE"/>
    <w:rsid w:val="00D67B09"/>
    <w:rsid w:val="00D8161D"/>
    <w:rsid w:val="00DC704E"/>
    <w:rsid w:val="00E02814"/>
    <w:rsid w:val="00E049E4"/>
    <w:rsid w:val="00E253EB"/>
    <w:rsid w:val="00E40F82"/>
    <w:rsid w:val="00E67ED2"/>
    <w:rsid w:val="00E73E0B"/>
    <w:rsid w:val="00E774CE"/>
    <w:rsid w:val="00E8109A"/>
    <w:rsid w:val="00E8449B"/>
    <w:rsid w:val="00E851A6"/>
    <w:rsid w:val="00E85F94"/>
    <w:rsid w:val="00EB1947"/>
    <w:rsid w:val="00EB58CB"/>
    <w:rsid w:val="00ED58DB"/>
    <w:rsid w:val="00EE6225"/>
    <w:rsid w:val="00EE7066"/>
    <w:rsid w:val="00F10AA1"/>
    <w:rsid w:val="00F56176"/>
    <w:rsid w:val="00F62948"/>
    <w:rsid w:val="00F63AF3"/>
    <w:rsid w:val="00F8285A"/>
    <w:rsid w:val="00F838D8"/>
    <w:rsid w:val="00F93EF8"/>
    <w:rsid w:val="00FA2448"/>
    <w:rsid w:val="00FA4388"/>
    <w:rsid w:val="00FB07FE"/>
    <w:rsid w:val="00FB763C"/>
    <w:rsid w:val="00FC0A71"/>
    <w:rsid w:val="00FD35AF"/>
    <w:rsid w:val="00FE3B41"/>
    <w:rsid w:val="00F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68320F59-EF1B-442F-BF39-E48177BB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2022-11-15T13:03:00Z</dcterms:created>
  <dcterms:modified xsi:type="dcterms:W3CDTF">2022-11-15T13:03:00Z</dcterms:modified>
</cp:coreProperties>
</file>