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008D" w14:textId="306846AB" w:rsidR="005C18EF" w:rsidRDefault="005C18EF" w:rsidP="005C18EF">
      <w:pPr>
        <w:pStyle w:val="Pa3"/>
        <w:spacing w:line="36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Style w:val="A1"/>
          <w:rFonts w:ascii="Times New Roman" w:hAnsi="Times New Roman" w:cs="Times New Roman"/>
          <w:b/>
          <w:bCs/>
        </w:rPr>
        <w:t>Sayın Katılımcı;</w:t>
      </w:r>
    </w:p>
    <w:p w14:paraId="2D8AF4EB" w14:textId="77777777" w:rsidR="005C18EF" w:rsidRDefault="005C18EF" w:rsidP="005C18EF">
      <w:pPr>
        <w:pStyle w:val="Pa3"/>
        <w:spacing w:line="360" w:lineRule="auto"/>
        <w:jc w:val="both"/>
        <w:rPr>
          <w:rStyle w:val="A1"/>
          <w:rFonts w:ascii="Times New Roman" w:hAnsi="Times New Roman" w:cs="Times New Roman"/>
        </w:rPr>
      </w:pPr>
      <w:r>
        <w:rPr>
          <w:rStyle w:val="A1"/>
          <w:rFonts w:ascii="Times New Roman" w:hAnsi="Times New Roman" w:cs="Times New Roman"/>
        </w:rPr>
        <w:t>Bu anket; akademik personel uyum programının etkinliğini değerlendirmek amacıyla hazırlanmıştır. Katılmış olduğunuz programı değerlendirmeniz rica olunur. Aşağıdaki her soru için verilen beş seçenekten birini işaretleyiniz.</w:t>
      </w:r>
    </w:p>
    <w:p w14:paraId="46E2B117" w14:textId="77777777" w:rsidR="005C18EF" w:rsidRDefault="005C18EF" w:rsidP="005C18EF">
      <w:pPr>
        <w:spacing w:line="360" w:lineRule="auto"/>
        <w:rPr>
          <w:rStyle w:val="A1"/>
          <w:rFonts w:ascii="Times New Roman" w:hAnsi="Times New Roman" w:cs="Times New Roman"/>
        </w:rPr>
      </w:pPr>
    </w:p>
    <w:p w14:paraId="01B09168" w14:textId="77777777" w:rsidR="005C18EF" w:rsidRPr="00461F51" w:rsidRDefault="005C18EF" w:rsidP="005C18EF">
      <w:pPr>
        <w:spacing w:line="360" w:lineRule="auto"/>
        <w:rPr>
          <w:rStyle w:val="A1"/>
          <w:rFonts w:ascii="Times New Roman" w:hAnsi="Times New Roman" w:cs="Times New Roman"/>
          <w:b/>
        </w:rPr>
      </w:pPr>
      <w:r w:rsidRPr="00461F51">
        <w:rPr>
          <w:rStyle w:val="A1"/>
          <w:rFonts w:ascii="Times New Roman" w:hAnsi="Times New Roman" w:cs="Times New Roman"/>
          <w:b/>
        </w:rPr>
        <w:t xml:space="preserve">Katılımcı: </w:t>
      </w:r>
    </w:p>
    <w:p w14:paraId="6DC6F249" w14:textId="77777777" w:rsidR="005C18EF" w:rsidRPr="00461F51" w:rsidRDefault="005C18EF" w:rsidP="005C18EF">
      <w:pPr>
        <w:spacing w:line="360" w:lineRule="auto"/>
        <w:rPr>
          <w:rStyle w:val="A1"/>
          <w:rFonts w:ascii="Times New Roman" w:hAnsi="Times New Roman" w:cs="Times New Roman"/>
          <w:b/>
        </w:rPr>
      </w:pPr>
      <w:r w:rsidRPr="00461F51">
        <w:rPr>
          <w:rStyle w:val="A1"/>
          <w:rFonts w:ascii="Times New Roman" w:hAnsi="Times New Roman" w:cs="Times New Roman"/>
          <w:b/>
        </w:rPr>
        <w:t>Tarih</w:t>
      </w:r>
      <w:r w:rsidR="008D2E93">
        <w:rPr>
          <w:rStyle w:val="A1"/>
          <w:rFonts w:ascii="Times New Roman" w:hAnsi="Times New Roman" w:cs="Times New Roman"/>
          <w:b/>
        </w:rPr>
        <w:t>:</w:t>
      </w: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417"/>
      </w:tblGrid>
      <w:tr w:rsidR="005C18EF" w14:paraId="3CA42E2C" w14:textId="77777777" w:rsidTr="00C96D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BA82" w14:textId="77777777" w:rsidR="005C18EF" w:rsidRPr="00C96D58" w:rsidRDefault="005C18EF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Değerlendirme Kriterleri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B7F" w14:textId="77777777" w:rsidR="005C18EF" w:rsidRPr="00C96D58" w:rsidRDefault="005C18EF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 xml:space="preserve">Hiç memnun değilim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7870" w14:textId="77777777" w:rsidR="005C18EF" w:rsidRPr="00C96D58" w:rsidRDefault="005C18EF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Memnun değilim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4E75" w14:textId="77777777" w:rsidR="005C18EF" w:rsidRPr="00C96D58" w:rsidRDefault="00C96D58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Kararsızım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C51" w14:textId="77777777" w:rsidR="005C18EF" w:rsidRPr="00C96D58" w:rsidRDefault="005C18EF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Memnunum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32CA" w14:textId="77777777" w:rsidR="005C18EF" w:rsidRPr="00C96D58" w:rsidRDefault="005C18EF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Çok memnunum</w:t>
            </w:r>
          </w:p>
        </w:tc>
      </w:tr>
      <w:tr w:rsidR="005C18EF" w14:paraId="699C7C45" w14:textId="77777777" w:rsidTr="00C96D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3012" w14:textId="77777777" w:rsidR="005C18EF" w:rsidRPr="00155C75" w:rsidRDefault="005C18E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55C75">
              <w:rPr>
                <w:rFonts w:ascii="Times New Roman" w:hAnsi="Times New Roman" w:cs="Times New Roman"/>
              </w:rPr>
              <w:t xml:space="preserve">Uyum programının </w:t>
            </w:r>
            <w:r w:rsidRPr="00155C75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içeriğine ve amacına uygunluğundan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D18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884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CA3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D81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A41B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79750654" w14:textId="77777777" w:rsidTr="00C96D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4274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Uyum programının süresinin yeterliliğinden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862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42F1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B23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169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EDC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6BA1593C" w14:textId="77777777" w:rsidTr="00C96D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0D3" w14:textId="61420CFE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Mentör</w:t>
            </w:r>
            <w:proofErr w:type="spellEnd"/>
            <w:r>
              <w:rPr>
                <w:rFonts w:ascii="Times New Roman" w:hAnsi="Times New Roman"/>
              </w:rPr>
              <w:t xml:space="preserve"> öğretim elemanının konusuna </w:t>
            </w:r>
            <w:r w:rsidR="005E2149">
              <w:rPr>
                <w:rFonts w:ascii="Times New Roman" w:hAnsi="Times New Roman"/>
              </w:rPr>
              <w:t>hâkim</w:t>
            </w:r>
            <w:r>
              <w:rPr>
                <w:rFonts w:ascii="Times New Roman" w:hAnsi="Times New Roman"/>
              </w:rPr>
              <w:t xml:space="preserve"> olmasından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F50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6E6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2B0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1AD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784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28ABB509" w14:textId="77777777" w:rsidTr="00C96D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3B2C" w14:textId="77777777" w:rsidR="005C18EF" w:rsidRDefault="005C18EF" w:rsidP="008D2E9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Mentör</w:t>
            </w:r>
            <w:proofErr w:type="spellEnd"/>
            <w:r>
              <w:rPr>
                <w:rFonts w:ascii="Times New Roman" w:hAnsi="Times New Roman"/>
              </w:rPr>
              <w:t xml:space="preserve"> öğretim elemanının zamanı </w:t>
            </w:r>
            <w:r w:rsidR="008D2E93">
              <w:rPr>
                <w:rFonts w:ascii="Times New Roman" w:hAnsi="Times New Roman"/>
              </w:rPr>
              <w:t>etkin</w:t>
            </w:r>
            <w:r>
              <w:rPr>
                <w:rFonts w:ascii="Times New Roman" w:hAnsi="Times New Roman"/>
              </w:rPr>
              <w:t xml:space="preserve"> kullanmasından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1E0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E83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403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A8F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721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58B97459" w14:textId="77777777" w:rsidTr="00C96D5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F03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Uyum programının beklentinizi karşılıyor olmasından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0A3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24C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25B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878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BD5C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DB169E6" w14:textId="77777777" w:rsidR="005C18EF" w:rsidRDefault="005C18EF" w:rsidP="005C18EF">
      <w:pPr>
        <w:spacing w:line="360" w:lineRule="auto"/>
        <w:rPr>
          <w:rFonts w:ascii="Times New Roman" w:hAnsi="Times New Roman"/>
        </w:rPr>
      </w:pPr>
    </w:p>
    <w:p w14:paraId="7A388826" w14:textId="77777777" w:rsidR="005C18EF" w:rsidRDefault="005C18EF" w:rsidP="005C18EF">
      <w:pPr>
        <w:spacing w:line="360" w:lineRule="auto"/>
        <w:rPr>
          <w:rFonts w:ascii="Times New Roman" w:hAnsi="Times New Roman"/>
        </w:rPr>
      </w:pPr>
    </w:p>
    <w:p w14:paraId="65CC13B6" w14:textId="77777777" w:rsidR="005C18EF" w:rsidRDefault="005C18EF" w:rsidP="005C18E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Uyum programı ile ilgili diğer görüş ve önerilerinizi belirtiniz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611D1B56" w14:textId="77777777" w:rsidR="00D52979" w:rsidRDefault="00D52979"/>
    <w:sectPr w:rsidR="00D52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47D2" w14:textId="77777777" w:rsidR="005E2DFE" w:rsidRDefault="005E2DFE" w:rsidP="00C96D58">
      <w:pPr>
        <w:spacing w:after="0" w:line="240" w:lineRule="auto"/>
      </w:pPr>
      <w:r>
        <w:separator/>
      </w:r>
    </w:p>
  </w:endnote>
  <w:endnote w:type="continuationSeparator" w:id="0">
    <w:p w14:paraId="2977476F" w14:textId="77777777" w:rsidR="005E2DFE" w:rsidRDefault="005E2DFE" w:rsidP="00C9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2683" w14:textId="77777777" w:rsidR="00081751" w:rsidRDefault="000817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43A1" w14:textId="77777777" w:rsidR="00081751" w:rsidRDefault="000817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1349" w14:textId="77777777" w:rsidR="00081751" w:rsidRDefault="000817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3890" w14:textId="77777777" w:rsidR="005E2DFE" w:rsidRDefault="005E2DFE" w:rsidP="00C96D58">
      <w:pPr>
        <w:spacing w:after="0" w:line="240" w:lineRule="auto"/>
      </w:pPr>
      <w:r>
        <w:separator/>
      </w:r>
    </w:p>
  </w:footnote>
  <w:footnote w:type="continuationSeparator" w:id="0">
    <w:p w14:paraId="7903C76E" w14:textId="77777777" w:rsidR="005E2DFE" w:rsidRDefault="005E2DFE" w:rsidP="00C9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A235" w14:textId="77777777" w:rsidR="00081751" w:rsidRDefault="000817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7"/>
      <w:gridCol w:w="4961"/>
      <w:gridCol w:w="2126"/>
      <w:gridCol w:w="1696"/>
    </w:tblGrid>
    <w:tr w:rsidR="009536FE" w:rsidRPr="005C70E4" w14:paraId="4E58FFF9" w14:textId="77777777" w:rsidTr="009536FE">
      <w:trPr>
        <w:trHeight w:val="392"/>
      </w:trPr>
      <w:tc>
        <w:tcPr>
          <w:tcW w:w="17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7A787B" w14:textId="77777777" w:rsidR="009536FE" w:rsidRDefault="009536FE" w:rsidP="009536FE">
          <w:pPr>
            <w:pStyle w:val="KonuBal"/>
            <w:rPr>
              <w:rFonts w:ascii="Cambria" w:hAnsi="Cambria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397F67" wp14:editId="700B6FFD">
                <wp:simplePos x="0" y="0"/>
                <wp:positionH relativeFrom="column">
                  <wp:posOffset>-105410</wp:posOffset>
                </wp:positionH>
                <wp:positionV relativeFrom="paragraph">
                  <wp:posOffset>163195</wp:posOffset>
                </wp:positionV>
                <wp:extent cx="1133475" cy="980939"/>
                <wp:effectExtent l="0" t="0" r="0" b="0"/>
                <wp:wrapNone/>
                <wp:docPr id="2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0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6CCF49" w14:textId="77777777" w:rsidR="009536FE" w:rsidRPr="00124C91" w:rsidRDefault="009536FE" w:rsidP="009536FE">
          <w:pPr>
            <w:pStyle w:val="KonuBal"/>
            <w:rPr>
              <w:sz w:val="24"/>
              <w:szCs w:val="24"/>
            </w:rPr>
          </w:pPr>
        </w:p>
        <w:p w14:paraId="3C592419" w14:textId="77777777" w:rsidR="009536FE" w:rsidRPr="00D33A29" w:rsidRDefault="009536FE" w:rsidP="009536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bookmarkStart w:id="0" w:name="_Hlk132275207"/>
          <w:r>
            <w:rPr>
              <w:rFonts w:ascii="Times New Roman" w:hAnsi="Times New Roman"/>
              <w:b/>
              <w:sz w:val="24"/>
              <w:szCs w:val="24"/>
            </w:rPr>
            <w:t xml:space="preserve">TNKÜ </w:t>
          </w:r>
        </w:p>
        <w:p w14:paraId="42CAA13B" w14:textId="3C13920B" w:rsidR="009536FE" w:rsidRPr="00D33A29" w:rsidRDefault="009536FE" w:rsidP="009536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D33A29">
            <w:rPr>
              <w:rFonts w:ascii="Times New Roman" w:hAnsi="Times New Roman"/>
              <w:b/>
              <w:sz w:val="24"/>
              <w:szCs w:val="24"/>
              <w:lang w:eastAsia="tr-TR"/>
            </w:rPr>
            <w:t xml:space="preserve">SAĞLIK </w:t>
          </w:r>
          <w:r w:rsidR="00081751">
            <w:rPr>
              <w:rFonts w:ascii="Times New Roman" w:hAnsi="Times New Roman"/>
              <w:b/>
              <w:sz w:val="24"/>
              <w:szCs w:val="24"/>
              <w:lang w:eastAsia="tr-TR"/>
            </w:rPr>
            <w:t>BİLİMLERİ FAKÜLTESİ</w:t>
          </w:r>
          <w:r w:rsidRPr="00D33A29">
            <w:rPr>
              <w:rFonts w:ascii="Times New Roman" w:hAnsi="Times New Roman"/>
              <w:b/>
              <w:sz w:val="24"/>
              <w:szCs w:val="24"/>
              <w:lang w:eastAsia="tr-TR"/>
            </w:rPr>
            <w:t xml:space="preserve"> </w:t>
          </w:r>
        </w:p>
        <w:p w14:paraId="72983F94" w14:textId="77777777" w:rsidR="009536FE" w:rsidRPr="00D33A29" w:rsidRDefault="009536FE" w:rsidP="009536F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D33A29">
            <w:rPr>
              <w:rFonts w:ascii="Times New Roman" w:hAnsi="Times New Roman"/>
              <w:b/>
              <w:sz w:val="24"/>
              <w:szCs w:val="24"/>
              <w:lang w:eastAsia="tr-TR"/>
            </w:rPr>
            <w:t>BESLENME VE DİYETETİK BÖLÜMÜ</w:t>
          </w:r>
        </w:p>
        <w:p w14:paraId="55CC073A" w14:textId="77777777" w:rsidR="009536FE" w:rsidRPr="00DC734D" w:rsidRDefault="009536FE" w:rsidP="009536FE">
          <w:pPr>
            <w:jc w:val="center"/>
            <w:rPr>
              <w:b/>
              <w:bCs/>
            </w:rPr>
          </w:pPr>
          <w:r w:rsidRPr="00D33A29">
            <w:rPr>
              <w:rFonts w:ascii="Times New Roman" w:hAnsi="Times New Roman"/>
              <w:b/>
              <w:sz w:val="24"/>
              <w:szCs w:val="24"/>
              <w:lang w:eastAsia="tr-TR"/>
            </w:rPr>
            <w:t>ÖĞRETİM ELEMANI UYUM PROGRAMI DEĞERLENDİRME FORMU</w:t>
          </w:r>
          <w:bookmarkEnd w:id="0"/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3E1CA8" w14:textId="77777777" w:rsidR="009536FE" w:rsidRPr="005C70E4" w:rsidRDefault="009536FE" w:rsidP="009536FE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E11AD" w14:textId="030EC0E0" w:rsidR="009536FE" w:rsidRPr="005C70E4" w:rsidRDefault="009536FE" w:rsidP="009536FE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EYS-FRM-430</w:t>
          </w:r>
        </w:p>
      </w:tc>
    </w:tr>
    <w:tr w:rsidR="009536FE" w:rsidRPr="005C70E4" w14:paraId="6BCDAB99" w14:textId="77777777" w:rsidTr="009536FE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60E366" w14:textId="77777777" w:rsidR="009536FE" w:rsidRDefault="009536FE" w:rsidP="009536FE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00A821" w14:textId="77777777" w:rsidR="009536FE" w:rsidRPr="00351671" w:rsidRDefault="009536FE" w:rsidP="009536FE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3EDF4B" w14:textId="77777777" w:rsidR="009536FE" w:rsidRPr="005C70E4" w:rsidRDefault="009536FE" w:rsidP="009536FE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0909E6" w14:textId="77777777" w:rsidR="009536FE" w:rsidRPr="005C70E4" w:rsidRDefault="009536FE" w:rsidP="009536FE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09.09.2022</w:t>
          </w:r>
        </w:p>
      </w:tc>
    </w:tr>
    <w:tr w:rsidR="009536FE" w:rsidRPr="00DB11CB" w14:paraId="1C6251F9" w14:textId="77777777" w:rsidTr="009536FE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3CEDEA" w14:textId="77777777" w:rsidR="009536FE" w:rsidRDefault="009536FE" w:rsidP="009536FE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0020C" w14:textId="77777777" w:rsidR="009536FE" w:rsidRPr="00351671" w:rsidRDefault="009536FE" w:rsidP="009536FE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DB709C" w14:textId="77777777" w:rsidR="009536FE" w:rsidRPr="005C70E4" w:rsidRDefault="009536FE" w:rsidP="009536FE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BD9E1" w14:textId="3DE6DC1A" w:rsidR="009536FE" w:rsidRPr="00DB11CB" w:rsidRDefault="00081751" w:rsidP="009536FE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13.04.2023</w:t>
          </w:r>
        </w:p>
      </w:tc>
    </w:tr>
    <w:tr w:rsidR="009536FE" w:rsidRPr="00DB11CB" w14:paraId="71FA350B" w14:textId="77777777" w:rsidTr="009536FE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EF9102" w14:textId="77777777" w:rsidR="009536FE" w:rsidRDefault="009536FE" w:rsidP="009536FE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9A9B25" w14:textId="77777777" w:rsidR="009536FE" w:rsidRPr="00351671" w:rsidRDefault="009536FE" w:rsidP="009536FE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3EB4BC" w14:textId="77777777" w:rsidR="009536FE" w:rsidRPr="005C70E4" w:rsidRDefault="009536FE" w:rsidP="009536FE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A8560E" w14:textId="180585EC" w:rsidR="009536FE" w:rsidRPr="00DB11CB" w:rsidRDefault="00081751" w:rsidP="009536FE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</w:t>
          </w:r>
        </w:p>
      </w:tc>
    </w:tr>
    <w:tr w:rsidR="009536FE" w:rsidRPr="00236409" w14:paraId="1D43FC79" w14:textId="77777777" w:rsidTr="009536FE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D1DEA9" w14:textId="77777777" w:rsidR="009536FE" w:rsidRDefault="009536FE" w:rsidP="009536FE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57B004" w14:textId="77777777" w:rsidR="009536FE" w:rsidRDefault="009536FE" w:rsidP="009536FE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87341" w14:textId="77777777" w:rsidR="009536FE" w:rsidRPr="005C70E4" w:rsidRDefault="009536FE" w:rsidP="009536FE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3A4A5E" w14:textId="6326D3D8" w:rsidR="009536FE" w:rsidRPr="00236409" w:rsidRDefault="009536FE" w:rsidP="009536FE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</w:t>
          </w:r>
        </w:p>
      </w:tc>
    </w:tr>
  </w:tbl>
  <w:p w14:paraId="7E0FFF3E" w14:textId="77777777" w:rsidR="00C96D58" w:rsidRDefault="00C96D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B216" w14:textId="77777777" w:rsidR="00081751" w:rsidRDefault="000817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B6"/>
    <w:rsid w:val="00081751"/>
    <w:rsid w:val="00155C75"/>
    <w:rsid w:val="001854E2"/>
    <w:rsid w:val="00376B01"/>
    <w:rsid w:val="003E382B"/>
    <w:rsid w:val="00461F51"/>
    <w:rsid w:val="004C2550"/>
    <w:rsid w:val="005C18EF"/>
    <w:rsid w:val="005E2149"/>
    <w:rsid w:val="005E2DFE"/>
    <w:rsid w:val="005F6B4D"/>
    <w:rsid w:val="008D2E93"/>
    <w:rsid w:val="009536FE"/>
    <w:rsid w:val="00B219FC"/>
    <w:rsid w:val="00B84EB6"/>
    <w:rsid w:val="00C03448"/>
    <w:rsid w:val="00C64A13"/>
    <w:rsid w:val="00C96D58"/>
    <w:rsid w:val="00D21F79"/>
    <w:rsid w:val="00D4443E"/>
    <w:rsid w:val="00D52979"/>
    <w:rsid w:val="00ED1D4A"/>
    <w:rsid w:val="00F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0837"/>
  <w15:docId w15:val="{61FCF0A4-CA3C-46A3-A50F-61F91C4C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C18EF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C18E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C18EF"/>
    <w:rPr>
      <w:rFonts w:ascii="Arial Narrow" w:hAnsi="Arial Narrow" w:cs="Arial Narrow" w:hint="default"/>
      <w:color w:val="000000"/>
      <w:sz w:val="21"/>
      <w:szCs w:val="21"/>
    </w:rPr>
  </w:style>
  <w:style w:type="character" w:customStyle="1" w:styleId="A0">
    <w:name w:val="A0"/>
    <w:uiPriority w:val="99"/>
    <w:rsid w:val="005C18EF"/>
    <w:rPr>
      <w:rFonts w:ascii="Arial Narrow" w:hAnsi="Arial Narrow" w:cs="Arial Narrow" w:hint="default"/>
      <w:color w:val="000000"/>
      <w:sz w:val="19"/>
      <w:szCs w:val="19"/>
    </w:rPr>
  </w:style>
  <w:style w:type="table" w:styleId="TabloKlavuzu">
    <w:name w:val="Table Grid"/>
    <w:basedOn w:val="NormalTablo"/>
    <w:uiPriority w:val="59"/>
    <w:rsid w:val="005C1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5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9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58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D58"/>
    <w:rPr>
      <w:rFonts w:ascii="Tahoma" w:eastAsia="Calibri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99"/>
    <w:qFormat/>
    <w:rsid w:val="009536FE"/>
    <w:pPr>
      <w:spacing w:after="0"/>
    </w:pPr>
    <w:rPr>
      <w:rFonts w:ascii="Calibri Light" w:eastAsia="Times New Roman" w:hAnsi="Calibri Light"/>
      <w:caps/>
      <w:color w:val="5B9BD5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536FE"/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Windows Kullanıcısı</cp:lastModifiedBy>
  <cp:revision>2</cp:revision>
  <dcterms:created xsi:type="dcterms:W3CDTF">2023-04-13T07:48:00Z</dcterms:created>
  <dcterms:modified xsi:type="dcterms:W3CDTF">2023-04-13T07:48:00Z</dcterms:modified>
</cp:coreProperties>
</file>