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964A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964AB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964A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964AB">
              <w:rPr>
                <w:b/>
                <w:sz w:val="24"/>
                <w:szCs w:val="24"/>
              </w:rPr>
              <w:t xml:space="preserve">Standart 2: </w:t>
            </w:r>
            <w:r w:rsidRPr="00D964AB">
              <w:rPr>
                <w:sz w:val="24"/>
                <w:szCs w:val="24"/>
              </w:rPr>
              <w:t>Misyon, Organizasyon Yapısı ve Görevler</w:t>
            </w:r>
            <w:r w:rsidRPr="00D964A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964AB" w:rsidRDefault="007106C8" w:rsidP="00C90F0A">
            <w:pPr>
              <w:rPr>
                <w:rFonts w:eastAsia="Calibri"/>
              </w:rPr>
            </w:pPr>
            <w:r w:rsidRPr="00D964AB">
              <w:rPr>
                <w:b/>
                <w:sz w:val="24"/>
                <w:szCs w:val="24"/>
              </w:rPr>
              <w:t xml:space="preserve">2.2. </w:t>
            </w:r>
            <w:r w:rsidRPr="00D964A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964AB">
              <w:rPr>
                <w:sz w:val="24"/>
                <w:szCs w:val="24"/>
              </w:rPr>
              <w:t>D</w:t>
            </w:r>
            <w:r w:rsidRPr="00D964AB">
              <w:rPr>
                <w:sz w:val="24"/>
                <w:szCs w:val="24"/>
              </w:rPr>
              <w:t>uyurulmalıdır.</w:t>
            </w:r>
          </w:p>
        </w:tc>
      </w:tr>
      <w:tr w:rsidR="00881B5C" w:rsidRPr="00D964AB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D964AB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964A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9216510" w:rsidR="00412572" w:rsidRPr="00D964AB" w:rsidRDefault="005C7081" w:rsidP="005C7081">
            <w:pPr>
              <w:rPr>
                <w:sz w:val="24"/>
                <w:szCs w:val="24"/>
              </w:rPr>
            </w:pPr>
            <w:r w:rsidRPr="00D964AB">
              <w:rPr>
                <w:sz w:val="24"/>
                <w:szCs w:val="24"/>
              </w:rPr>
              <w:t>Merkez Müdürü</w:t>
            </w:r>
          </w:p>
        </w:tc>
      </w:tr>
      <w:tr w:rsidR="00881B5C" w:rsidRPr="00D964AB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964A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964A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3924255" w:rsidR="00881B5C" w:rsidRPr="00D964AB" w:rsidRDefault="005C7081" w:rsidP="00881B5C">
            <w:pPr>
              <w:rPr>
                <w:sz w:val="24"/>
                <w:szCs w:val="24"/>
              </w:rPr>
            </w:pPr>
            <w:r w:rsidRPr="00D964AB">
              <w:rPr>
                <w:sz w:val="24"/>
                <w:szCs w:val="24"/>
              </w:rPr>
              <w:t>Hastane Müdür Yardımcısı</w:t>
            </w:r>
          </w:p>
        </w:tc>
      </w:tr>
      <w:tr w:rsidR="00A30D08" w:rsidRPr="00D964AB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D964AB" w:rsidRDefault="00A30D08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D964A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D964AB" w:rsidRDefault="001165A4">
            <w:pPr>
              <w:rPr>
                <w:sz w:val="24"/>
                <w:szCs w:val="24"/>
                <w:highlight w:val="yellow"/>
              </w:rPr>
            </w:pPr>
            <w:r w:rsidRPr="00D964A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964A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964AB" w14:paraId="4B7214EE" w14:textId="77777777" w:rsidTr="00D57B27">
        <w:trPr>
          <w:trHeight w:val="43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964AB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964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DB20183" w14:textId="1667CE88" w:rsidR="002E749F" w:rsidRPr="00F842CB" w:rsidRDefault="002E749F" w:rsidP="00F842CB">
            <w:pPr>
              <w:jc w:val="both"/>
              <w:rPr>
                <w:sz w:val="24"/>
                <w:szCs w:val="24"/>
              </w:rPr>
            </w:pPr>
          </w:p>
          <w:p w14:paraId="343E591B" w14:textId="0B94273D" w:rsidR="002E749F" w:rsidRPr="00D964AB" w:rsidRDefault="002E749F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>Hastane Müdürünün görev ve sorumlulukları Müdürün görev ve sorumluluk alanları ile sınırlı olup Hastane Müdürü, Müdür tarafından belirlenen usul ve esaslara göre çalışmak ve verilen görevleri yapmakla yükümlüdür,</w:t>
            </w:r>
          </w:p>
          <w:p w14:paraId="72BFDC76" w14:textId="13E0DB00" w:rsidR="00B96DD5" w:rsidRPr="00D964AB" w:rsidRDefault="00B96DD5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D964A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D964A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D964A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B655AA3" w:rsidR="00B96DD5" w:rsidRPr="00D964AB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B96DD5" w:rsidRPr="00D964AB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1C5A73D" w14:textId="741EA1BF" w:rsidR="003F3D89" w:rsidRPr="00D964AB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E9311A" w:rsidRPr="00D964AB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4BDD3726" w:rsidR="00A67646" w:rsidRPr="00D964AB" w:rsidRDefault="00E9311A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 xml:space="preserve">Hastane </w:t>
            </w:r>
            <w:r w:rsidR="003F3D89" w:rsidRPr="00D964AB">
              <w:rPr>
                <w:rFonts w:ascii="Times New Roman" w:hAnsi="Times New Roman" w:cs="Times New Roman"/>
                <w:sz w:val="24"/>
                <w:szCs w:val="24"/>
              </w:rPr>
              <w:t xml:space="preserve">Müdürü yukarıda yazılı olan bütün bu görevleri kanunlara ve yönetmeliklere uygun </w:t>
            </w:r>
            <w:r w:rsidR="003F3D89" w:rsidRPr="00D96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olarak yerine getirirken </w:t>
            </w:r>
            <w:r w:rsidRPr="00D964AB">
              <w:rPr>
                <w:rFonts w:ascii="Times New Roman" w:hAnsi="Times New Roman" w:cs="Times New Roman"/>
                <w:sz w:val="24"/>
                <w:szCs w:val="24"/>
              </w:rPr>
              <w:t>Merkez Müdürüne</w:t>
            </w:r>
            <w:r w:rsidR="003F3D89" w:rsidRPr="00D964AB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6B418A" w:rsidRPr="00D964AB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D964A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96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D964AB" w:rsidRDefault="00067E5F" w:rsidP="00881A7D">
            <w:pPr>
              <w:jc w:val="both"/>
              <w:rPr>
                <w:sz w:val="24"/>
                <w:szCs w:val="24"/>
              </w:rPr>
            </w:pPr>
            <w:r w:rsidRPr="00D964AB">
              <w:rPr>
                <w:sz w:val="24"/>
                <w:szCs w:val="24"/>
              </w:rPr>
              <w:t xml:space="preserve">Yetki ve sorumlulukları içerisinde yapılan iş ve işlemlere ilişkin, rektörlüğe ve diğer </w:t>
            </w:r>
            <w:r w:rsidR="009B0632" w:rsidRPr="00D964AB">
              <w:rPr>
                <w:sz w:val="24"/>
                <w:szCs w:val="24"/>
              </w:rPr>
              <w:t>birimlere/</w:t>
            </w:r>
            <w:r w:rsidRPr="00D964AB">
              <w:rPr>
                <w:sz w:val="24"/>
                <w:szCs w:val="24"/>
              </w:rPr>
              <w:t>kurumlara</w:t>
            </w:r>
            <w:r w:rsidR="009B0632" w:rsidRPr="00D964AB">
              <w:rPr>
                <w:sz w:val="24"/>
                <w:szCs w:val="24"/>
              </w:rPr>
              <w:t>, kamuoyuna</w:t>
            </w:r>
            <w:r w:rsidRPr="00D964AB">
              <w:rPr>
                <w:sz w:val="24"/>
                <w:szCs w:val="24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D964AB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D964AB" w:rsidRDefault="006B418A" w:rsidP="00E36C4C">
            <w:pPr>
              <w:jc w:val="both"/>
              <w:rPr>
                <w:b/>
                <w:bCs/>
              </w:rPr>
            </w:pPr>
            <w:r w:rsidRPr="00D964AB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D964A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64A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4E9819" w14:textId="7D39A862" w:rsidR="00E9073C" w:rsidRPr="00D964A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964AB">
              <w:rPr>
                <w:rFonts w:ascii="Times New Roman" w:hAnsi="Times New Roman" w:cs="Times New Roman"/>
              </w:rPr>
              <w:t>-Kanunlar, resmi yazılar, yönetmelik ve genelgeler</w:t>
            </w:r>
            <w:r w:rsidR="00044BBA" w:rsidRPr="00D964AB">
              <w:rPr>
                <w:rFonts w:ascii="Times New Roman" w:hAnsi="Times New Roman" w:cs="Times New Roman"/>
              </w:rPr>
              <w:t>,</w:t>
            </w:r>
          </w:p>
          <w:p w14:paraId="622DB665" w14:textId="4A957630" w:rsidR="00E9073C" w:rsidRPr="00D964A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964AB">
              <w:rPr>
                <w:rFonts w:ascii="Times New Roman" w:hAnsi="Times New Roman" w:cs="Times New Roman"/>
              </w:rPr>
              <w:t>-Yazılı ve sözlü emirler</w:t>
            </w:r>
            <w:r w:rsidR="00044BBA" w:rsidRPr="00D964AB">
              <w:rPr>
                <w:rFonts w:ascii="Times New Roman" w:hAnsi="Times New Roman" w:cs="Times New Roman"/>
              </w:rPr>
              <w:t>,</w:t>
            </w:r>
          </w:p>
          <w:p w14:paraId="0EBB2D31" w14:textId="77777777" w:rsidR="00E9073C" w:rsidRPr="00D964A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964A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DC17343" w14:textId="77777777" w:rsidR="00E9073C" w:rsidRPr="00D964A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64A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32A32AA" w14:textId="77777777" w:rsidR="00940000" w:rsidRPr="00D964AB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964A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4B06DC0" w14:textId="47EBFBDD" w:rsidR="00E9073C" w:rsidRPr="00D964A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64A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59B73D4" w14:textId="2F6F518B" w:rsidR="006B418A" w:rsidRPr="00D964AB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964A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B418A" w:rsidRPr="00D964AB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D964A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3803BE40" w:rsidR="006B418A" w:rsidRPr="00D964AB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964A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</w:tc>
      </w:tr>
      <w:tr w:rsidR="006B418A" w:rsidRPr="00D964AB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D964A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4AB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D964AB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64A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CF07C27" w14:textId="62E3E873" w:rsidR="006B418A" w:rsidRPr="00D964AB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64AB">
              <w:rPr>
                <w:rFonts w:ascii="Times New Roman" w:hAnsi="Times New Roman" w:cs="Times New Roman"/>
              </w:rPr>
              <w:t xml:space="preserve">toplantı </w:t>
            </w:r>
            <w:r w:rsidR="007A2AFD" w:rsidRPr="00D964AB">
              <w:rPr>
                <w:rFonts w:ascii="Times New Roman" w:hAnsi="Times New Roman" w:cs="Times New Roman"/>
              </w:rPr>
              <w:t>(yüz yüze/online)</w:t>
            </w:r>
            <w:r w:rsidR="00044BBA" w:rsidRPr="00D964AB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D964AB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D964A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4AB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</w:tcPr>
          <w:p w14:paraId="0DB0DF24" w14:textId="5C597BE3" w:rsidR="006B418A" w:rsidRPr="00D964AB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64AB">
              <w:rPr>
                <w:rFonts w:ascii="Times New Roman" w:hAnsi="Times New Roman" w:cs="Times New Roman"/>
              </w:rPr>
              <w:t>Çalışma Odası</w:t>
            </w:r>
            <w:r w:rsidR="00044BBA" w:rsidRPr="00D964AB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D964AB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D964AB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4AB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D964AB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64A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964A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964A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A8AF" w14:textId="77777777" w:rsidR="00455F40" w:rsidRDefault="00455F40">
      <w:r>
        <w:separator/>
      </w:r>
    </w:p>
  </w:endnote>
  <w:endnote w:type="continuationSeparator" w:id="0">
    <w:p w14:paraId="1150A239" w14:textId="77777777" w:rsidR="00455F40" w:rsidRDefault="0045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65AC" w14:textId="77777777" w:rsidR="00257406" w:rsidRDefault="002574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41BDCB79" w14:textId="77777777" w:rsidR="001E004E" w:rsidRDefault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Ayşe AYG</w:t>
          </w:r>
          <w:r w:rsidR="00662A7A">
            <w:rPr>
              <w:color w:val="000000"/>
              <w:sz w:val="24"/>
              <w:szCs w:val="24"/>
            </w:rPr>
            <w:t>Ü</w:t>
          </w:r>
          <w:r>
            <w:rPr>
              <w:color w:val="000000"/>
              <w:sz w:val="24"/>
              <w:szCs w:val="24"/>
            </w:rPr>
            <w:t>N</w:t>
          </w:r>
        </w:p>
        <w:p w14:paraId="760C142A" w14:textId="1F4C3D31" w:rsidR="00F10AA1" w:rsidRDefault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(Memur)</w:t>
          </w:r>
        </w:p>
      </w:tc>
      <w:tc>
        <w:tcPr>
          <w:tcW w:w="4820" w:type="dxa"/>
          <w:vAlign w:val="center"/>
        </w:tcPr>
        <w:p w14:paraId="4D794776" w14:textId="77777777" w:rsidR="007106C8" w:rsidRDefault="007106C8" w:rsidP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Arzu ALKANAT</w:t>
          </w:r>
        </w:p>
        <w:p w14:paraId="046668B0" w14:textId="77777777" w:rsidR="00F10AA1" w:rsidRPr="007B0744" w:rsidRDefault="00F10AA1" w:rsidP="00F10AA1">
          <w:pPr>
            <w:jc w:val="center"/>
            <w:rPr>
              <w:sz w:val="24"/>
              <w:szCs w:val="24"/>
            </w:rPr>
          </w:pPr>
          <w:r w:rsidRPr="007B0744">
            <w:rPr>
              <w:sz w:val="24"/>
              <w:szCs w:val="24"/>
            </w:rPr>
            <w:t xml:space="preserve">(Strateji Geliştirme </w:t>
          </w:r>
        </w:p>
        <w:p w14:paraId="486E8AD0" w14:textId="67CAD411" w:rsidR="00F10AA1" w:rsidRDefault="00F10AA1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7B0744">
            <w:rPr>
              <w:sz w:val="24"/>
              <w:szCs w:val="24"/>
            </w:rPr>
            <w:t>Daire Başkanı)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DA39" w14:textId="77777777" w:rsidR="00257406" w:rsidRDefault="002574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16B2" w14:textId="77777777" w:rsidR="00455F40" w:rsidRDefault="00455F40">
      <w:r>
        <w:separator/>
      </w:r>
    </w:p>
  </w:footnote>
  <w:footnote w:type="continuationSeparator" w:id="0">
    <w:p w14:paraId="2B22E5A9" w14:textId="77777777" w:rsidR="00455F40" w:rsidRDefault="0045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BF6E6E3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074CE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074CE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424F26C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7A2AFD">
            <w:rPr>
              <w:rFonts w:eastAsia="Calibri"/>
            </w:rPr>
            <w:t>0</w:t>
          </w:r>
          <w:r w:rsidR="00257406">
            <w:rPr>
              <w:rFonts w:eastAsia="Calibri"/>
            </w:rPr>
            <w:t>80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442CF42" w:rsidR="007106C8" w:rsidRPr="005B4602" w:rsidRDefault="007A2AFD" w:rsidP="007106C8">
          <w:pPr>
            <w:jc w:val="center"/>
            <w:rPr>
              <w:rFonts w:eastAsia="Calibri"/>
            </w:rPr>
          </w:pPr>
          <w:r w:rsidRPr="007A2AFD">
            <w:rPr>
              <w:rFonts w:eastAsia="Calibri"/>
            </w:rPr>
            <w:t>0</w:t>
          </w:r>
          <w:r w:rsidR="00257406">
            <w:rPr>
              <w:rFonts w:eastAsia="Calibri"/>
            </w:rPr>
            <w:t>4</w:t>
          </w:r>
          <w:r w:rsidRPr="007A2AFD">
            <w:rPr>
              <w:rFonts w:eastAsia="Calibri"/>
            </w:rPr>
            <w:t>.08.2021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00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-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5B4602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AĞIZ ve DİŞ SAĞLIĞI</w:t>
          </w:r>
          <w:r w:rsidR="00670E92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 U</w:t>
          </w:r>
          <w:r w:rsidR="00997E05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5B460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07A486FB" w:rsidR="00B96DD5" w:rsidRPr="005B4602" w:rsidRDefault="002E749F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HASTANE MÜDÜRÜ</w:t>
          </w:r>
        </w:p>
        <w:p w14:paraId="52A77080" w14:textId="66098425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3790" w14:textId="77777777" w:rsidR="00257406" w:rsidRDefault="002574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74CEF"/>
    <w:rsid w:val="00080410"/>
    <w:rsid w:val="000D6934"/>
    <w:rsid w:val="000F58C4"/>
    <w:rsid w:val="001165A4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7406"/>
    <w:rsid w:val="002B6E1D"/>
    <w:rsid w:val="002E41A2"/>
    <w:rsid w:val="002E749F"/>
    <w:rsid w:val="00300CA2"/>
    <w:rsid w:val="00323A18"/>
    <w:rsid w:val="0033445E"/>
    <w:rsid w:val="00334636"/>
    <w:rsid w:val="00373779"/>
    <w:rsid w:val="003B6047"/>
    <w:rsid w:val="003E7E69"/>
    <w:rsid w:val="003F3D89"/>
    <w:rsid w:val="00412572"/>
    <w:rsid w:val="0043387B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0C86"/>
    <w:rsid w:val="005B4602"/>
    <w:rsid w:val="005B675C"/>
    <w:rsid w:val="005C7081"/>
    <w:rsid w:val="005E50FF"/>
    <w:rsid w:val="00610508"/>
    <w:rsid w:val="00614180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6529"/>
    <w:rsid w:val="00750611"/>
    <w:rsid w:val="00784163"/>
    <w:rsid w:val="007A2AFD"/>
    <w:rsid w:val="007A79FA"/>
    <w:rsid w:val="00805CAA"/>
    <w:rsid w:val="0081088C"/>
    <w:rsid w:val="00811CD8"/>
    <w:rsid w:val="00827BDF"/>
    <w:rsid w:val="00837C41"/>
    <w:rsid w:val="00850D83"/>
    <w:rsid w:val="008710D7"/>
    <w:rsid w:val="00876F40"/>
    <w:rsid w:val="00881A7D"/>
    <w:rsid w:val="00881B5C"/>
    <w:rsid w:val="008A611D"/>
    <w:rsid w:val="008A71DC"/>
    <w:rsid w:val="008E2B6F"/>
    <w:rsid w:val="00940000"/>
    <w:rsid w:val="009671C1"/>
    <w:rsid w:val="00967AF9"/>
    <w:rsid w:val="00986997"/>
    <w:rsid w:val="00997E05"/>
    <w:rsid w:val="009B0632"/>
    <w:rsid w:val="009C0198"/>
    <w:rsid w:val="009C2AD7"/>
    <w:rsid w:val="009C2C9C"/>
    <w:rsid w:val="009E425E"/>
    <w:rsid w:val="009E44E6"/>
    <w:rsid w:val="00A1277D"/>
    <w:rsid w:val="00A14D8A"/>
    <w:rsid w:val="00A23185"/>
    <w:rsid w:val="00A30D08"/>
    <w:rsid w:val="00A40750"/>
    <w:rsid w:val="00A42701"/>
    <w:rsid w:val="00A52296"/>
    <w:rsid w:val="00A67646"/>
    <w:rsid w:val="00AA0D36"/>
    <w:rsid w:val="00AC3AC3"/>
    <w:rsid w:val="00AD78DB"/>
    <w:rsid w:val="00B032E3"/>
    <w:rsid w:val="00B23AFE"/>
    <w:rsid w:val="00B25A98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422"/>
    <w:rsid w:val="00C101F4"/>
    <w:rsid w:val="00C16C79"/>
    <w:rsid w:val="00C32E94"/>
    <w:rsid w:val="00C33A71"/>
    <w:rsid w:val="00C475AE"/>
    <w:rsid w:val="00C64EA4"/>
    <w:rsid w:val="00C90F0A"/>
    <w:rsid w:val="00C92781"/>
    <w:rsid w:val="00C92F42"/>
    <w:rsid w:val="00CA5385"/>
    <w:rsid w:val="00CC206D"/>
    <w:rsid w:val="00CC6A5E"/>
    <w:rsid w:val="00CF7CBA"/>
    <w:rsid w:val="00D06352"/>
    <w:rsid w:val="00D14005"/>
    <w:rsid w:val="00D145D1"/>
    <w:rsid w:val="00D174C4"/>
    <w:rsid w:val="00D43B98"/>
    <w:rsid w:val="00D57B27"/>
    <w:rsid w:val="00D67B09"/>
    <w:rsid w:val="00D726F8"/>
    <w:rsid w:val="00D964AB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51A6"/>
    <w:rsid w:val="00E9073C"/>
    <w:rsid w:val="00E9311A"/>
    <w:rsid w:val="00EB58CB"/>
    <w:rsid w:val="00ED7758"/>
    <w:rsid w:val="00EE7066"/>
    <w:rsid w:val="00F10AA1"/>
    <w:rsid w:val="00F56176"/>
    <w:rsid w:val="00F842CB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9D56A76"/>
  <w15:docId w15:val="{9808CEF0-30E3-46CE-9AD6-356AD22D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247</cp:revision>
  <cp:lastPrinted>2021-04-27T10:03:00Z</cp:lastPrinted>
  <dcterms:created xsi:type="dcterms:W3CDTF">2021-06-06T11:59:00Z</dcterms:created>
  <dcterms:modified xsi:type="dcterms:W3CDTF">2021-08-04T14:09:00Z</dcterms:modified>
</cp:coreProperties>
</file>