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010D50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3C29932" w:rsidR="00010D50" w:rsidRDefault="0048708B" w:rsidP="00010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CCE3620" w:rsidR="00010D50" w:rsidRDefault="00010D50" w:rsidP="00010D50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Enstitü</w:t>
            </w:r>
            <w:r w:rsidRPr="008A58E3">
              <w:rPr>
                <w:sz w:val="24"/>
                <w:szCs w:val="24"/>
              </w:rPr>
              <w:t xml:space="preserve"> Müdürü</w:t>
            </w:r>
          </w:p>
        </w:tc>
      </w:tr>
      <w:tr w:rsidR="00010D50" w14:paraId="1CD43734" w14:textId="77777777" w:rsidTr="007B0C3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10D50" w:rsidRDefault="00010D50" w:rsidP="00010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642104F" w:rsidR="00010D50" w:rsidRPr="00C8042A" w:rsidRDefault="00010D50" w:rsidP="00010D50">
            <w:pPr>
              <w:rPr>
                <w:sz w:val="24"/>
                <w:szCs w:val="24"/>
                <w:highlight w:val="yellow"/>
              </w:rPr>
            </w:pPr>
            <w:r w:rsidRPr="008A58E3">
              <w:rPr>
                <w:sz w:val="24"/>
                <w:szCs w:val="24"/>
              </w:rPr>
              <w:t>Yazı ve Personel İşleri Birim</w:t>
            </w:r>
            <w:r>
              <w:rPr>
                <w:sz w:val="24"/>
                <w:szCs w:val="24"/>
              </w:rPr>
              <w:t>i</w:t>
            </w:r>
            <w:r w:rsidRPr="008A58E3">
              <w:rPr>
                <w:sz w:val="24"/>
                <w:szCs w:val="24"/>
              </w:rPr>
              <w:t xml:space="preserve"> Personeli</w:t>
            </w:r>
          </w:p>
        </w:tc>
      </w:tr>
      <w:tr w:rsidR="007B0C31" w14:paraId="1706F70F" w14:textId="77777777" w:rsidTr="00D63792">
        <w:trPr>
          <w:trHeight w:val="360"/>
        </w:trPr>
        <w:tc>
          <w:tcPr>
            <w:tcW w:w="2547" w:type="dxa"/>
          </w:tcPr>
          <w:p w14:paraId="7E8CCA79" w14:textId="2363B949" w:rsidR="007B0C31" w:rsidRDefault="007B0C31" w:rsidP="007B0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7B63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A407CF7" w14:textId="19D1C517" w:rsidR="007B0C31" w:rsidRPr="008A58E3" w:rsidRDefault="001A7715" w:rsidP="007B0C31">
            <w:pPr>
              <w:rPr>
                <w:sz w:val="24"/>
                <w:szCs w:val="24"/>
              </w:rPr>
            </w:pPr>
            <w:r w:rsidRPr="001A771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D60636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8B92DFD" w14:textId="77777777" w:rsidR="00920271" w:rsidRDefault="00920271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61"/>
            </w:tblGrid>
            <w:tr w:rsidR="00010D50" w:rsidRPr="002E6A8E" w14:paraId="43038D83" w14:textId="77777777" w:rsidTr="00010D50">
              <w:trPr>
                <w:trHeight w:val="447"/>
              </w:trPr>
              <w:tc>
                <w:tcPr>
                  <w:tcW w:w="9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886D05" w14:textId="27E2781E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657 sayılı Devlet Memurları Kanunu hükümleri ile Tekirdağ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Namık Kemal Üniversitesi üst yönetimi tarafından belirlenen amaç ve ilkelere uygun olarak hareket etmek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56CB37AD" w14:textId="0C8CEFC1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Akademik ve idari personelin özlük dosyalarını düzenlemek ve güvenliğini ve gizliliğini sağlamak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14:paraId="4D23C00A" w14:textId="5D982C4E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Akademik ve idari personelin izin, rapor, terfi vb. iş ve işlemlerini takip etmek ve gerekli yazışmaları yapmak ve dosyalamak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6F8B1174" w14:textId="40FA37D0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Akademik ve idari personelin göreve başlama, görev süresi uzatma, görevde yükseltme, görevlendirme, görevden ayrılma ve emeklilik işlemleri ile ilgili yazışmalarını yapmak ve sonuçlandırmak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,</w:t>
                  </w:r>
                </w:p>
                <w:p w14:paraId="45297677" w14:textId="49F10C36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Personelle ilgili istatistiki bilgileri güncel haliyle hazır tutmak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62B29FA6" w14:textId="06EBC42E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Personel işleri ile ilgili kurum içi ve kurum dışı yazışmaları yapmak ve mevzuata uygun olarak arşivlenmesini sağlamak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79A39D23" w14:textId="11DB7E69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Yasal mevzuatı takip etmek, işi ile ilgili bilgilerini güncel tutmak ve mevzuatta olan değişiklikler hakkında Enstitü Sekreterini bilgilendirmek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14D02EE5" w14:textId="1E33709B" w:rsidR="00010D50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Tekirdağ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Namık Kemal Üniversitesinin varlıklarını, kaynaklarını etkin ve verimli kullanmak, kullandırmak, korumak ve gizliliğe riayet etmek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3673B6E3" w14:textId="3867EA06" w:rsidR="00920271" w:rsidRDefault="00920271" w:rsidP="00920271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0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      </w:r>
                </w:p>
                <w:p w14:paraId="11A3BF51" w14:textId="77777777" w:rsidR="00010D50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      </w:r>
                </w:p>
                <w:p w14:paraId="51EF3BC6" w14:textId="77777777" w:rsidR="00010D50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      </w:r>
                </w:p>
                <w:p w14:paraId="61D5015B" w14:textId="77777777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 mevzuatı, iş sağlığı ve güvenliği mevzuatı gerekliliklerinin yerine getirmek, sıfır atık anlayışı içerisinde faaliyetlerini sürdürmek,</w:t>
                  </w:r>
                </w:p>
                <w:p w14:paraId="43A1E583" w14:textId="127DFE16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İlgili mevzuatlar çerçevesinde Enstitü Müdürü ve Enstitü Sekreteri tarafından verilen diğer görevleri yapmak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34EEAA2F" w14:textId="460F3637" w:rsidR="00010D50" w:rsidRPr="002E6A8E" w:rsidRDefault="00010D50" w:rsidP="00010D50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A8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Personel İşleri </w:t>
                  </w:r>
                  <w:r w:rsidR="0001601A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Çalışanı</w:t>
                  </w:r>
                  <w:r w:rsidRPr="002E6A8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2E6A8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E6A8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yukarıda</w:t>
                  </w:r>
                  <w:r w:rsidRPr="002E6A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yazılı olan bütün bu görevleri kanunlara ve yönetmeliklere uygun olarak yerine getirirken Enstitü Müdürü ve Enstitü Sekreterine</w:t>
                  </w:r>
                  <w:r w:rsidRPr="002E6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E6A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karşı sorumludur.</w:t>
                  </w:r>
                </w:p>
              </w:tc>
            </w:tr>
          </w:tbl>
          <w:p w14:paraId="79D3BFCD" w14:textId="3206E438" w:rsidR="007106C8" w:rsidRPr="00B65ADA" w:rsidRDefault="007106C8" w:rsidP="009202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7A06" w:rsidRPr="00C32E94" w14:paraId="39C3867D" w14:textId="77777777" w:rsidTr="0001601A">
        <w:trPr>
          <w:trHeight w:val="37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2D71" w14:textId="788B61B4" w:rsidR="00C97A06" w:rsidRPr="00920271" w:rsidRDefault="00C97A06" w:rsidP="00C97A06">
            <w:pPr>
              <w:rPr>
                <w:lang w:eastAsia="en-US"/>
              </w:rPr>
            </w:pPr>
            <w:r w:rsidRPr="00132C8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2CE9" w14:textId="526BF9CF" w:rsidR="00C97A06" w:rsidRPr="00920271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132C8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97A06" w:rsidRPr="00C32E94" w14:paraId="799B7359" w14:textId="77777777" w:rsidTr="0001601A">
        <w:trPr>
          <w:trHeight w:val="37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F01C" w14:textId="34C49200" w:rsidR="00C97A06" w:rsidRPr="00920271" w:rsidRDefault="00C97A06" w:rsidP="00C97A06">
            <w:pPr>
              <w:rPr>
                <w:lang w:eastAsia="en-US"/>
              </w:rPr>
            </w:pPr>
            <w:r w:rsidRPr="00132C82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3726" w14:textId="77777777" w:rsidR="00C97A06" w:rsidRPr="00132C82" w:rsidRDefault="00C97A06" w:rsidP="000160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2C82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4799CAC" w14:textId="77777777" w:rsidR="00C97A06" w:rsidRPr="00132C82" w:rsidRDefault="00C97A06" w:rsidP="000160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2C82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87C5398" w14:textId="77777777" w:rsidR="00C97A06" w:rsidRPr="00132C82" w:rsidRDefault="00C97A06" w:rsidP="000160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2C82">
              <w:rPr>
                <w:rFonts w:ascii="Times New Roman" w:hAnsi="Times New Roman" w:cs="Times New Roman"/>
              </w:rPr>
              <w:t>-Yazılı ve sözlü emirler.</w:t>
            </w:r>
          </w:p>
          <w:p w14:paraId="149FB148" w14:textId="77777777" w:rsidR="00C97A06" w:rsidRPr="00132C82" w:rsidRDefault="00C97A06" w:rsidP="000160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2C8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D60E070" w14:textId="77777777" w:rsidR="00C97A06" w:rsidRPr="00132C82" w:rsidRDefault="00C97A06" w:rsidP="000160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2C82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188EF4E4" w14:textId="22C3FB53" w:rsidR="00C97A06" w:rsidRPr="00132C82" w:rsidRDefault="00C97A06" w:rsidP="0001601A">
            <w:pPr>
              <w:jc w:val="both"/>
              <w:rPr>
                <w:sz w:val="24"/>
                <w:szCs w:val="24"/>
              </w:rPr>
            </w:pPr>
            <w:r w:rsidRPr="00132C82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2941F1" w:rsidRPr="002941F1">
              <w:rPr>
                <w:sz w:val="24"/>
                <w:szCs w:val="24"/>
              </w:rPr>
              <w:t>Müdürlüğün</w:t>
            </w:r>
            <w:r w:rsidRPr="00132C82">
              <w:rPr>
                <w:sz w:val="24"/>
                <w:szCs w:val="24"/>
              </w:rPr>
              <w:t xml:space="preserve"> Tüm Birimleri ve İlgili Dış Paydaşlar.</w:t>
            </w:r>
          </w:p>
          <w:p w14:paraId="3F559E41" w14:textId="77777777" w:rsidR="00C97A06" w:rsidRPr="00132C82" w:rsidRDefault="00C97A06" w:rsidP="000160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2C8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CF54D18" w14:textId="52A4EBC5" w:rsidR="00C97A06" w:rsidRPr="00920271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132C82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97A06" w:rsidRPr="00C32E94" w14:paraId="0878CF34" w14:textId="77777777" w:rsidTr="0001601A">
        <w:trPr>
          <w:trHeight w:val="37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2C2" w14:textId="77777777" w:rsidR="00C97A06" w:rsidRPr="00132C82" w:rsidRDefault="00C97A06" w:rsidP="00C97A0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A762F3" w14:textId="25AADF04" w:rsidR="00C97A06" w:rsidRPr="00920271" w:rsidRDefault="00C97A06" w:rsidP="00C97A06">
            <w:pPr>
              <w:rPr>
                <w:lang w:eastAsia="en-US"/>
              </w:rPr>
            </w:pPr>
            <w:r w:rsidRPr="00132C82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E263" w14:textId="04CE1B7B" w:rsidR="00C97A06" w:rsidRPr="00920271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132C82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</w:t>
            </w:r>
            <w:r>
              <w:t>Müdürlüğün</w:t>
            </w:r>
            <w:r w:rsidRPr="00132C82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97A06" w:rsidRPr="00C32E94" w14:paraId="65076D57" w14:textId="77777777" w:rsidTr="0001601A">
        <w:trPr>
          <w:trHeight w:val="37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337" w14:textId="273C5A12" w:rsidR="00C97A06" w:rsidRPr="00920271" w:rsidRDefault="00C97A06" w:rsidP="00C97A06">
            <w:pPr>
              <w:rPr>
                <w:lang w:eastAsia="en-US"/>
              </w:rPr>
            </w:pPr>
            <w:r w:rsidRPr="00132C82">
              <w:rPr>
                <w:b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761F" w14:textId="77777777" w:rsidR="00C97A06" w:rsidRPr="00132C82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2C8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C946C30" w14:textId="246E4DF8" w:rsidR="00C97A06" w:rsidRPr="00920271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proofErr w:type="gramStart"/>
            <w:r w:rsidRPr="00132C82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2C82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97A06" w:rsidRPr="00C32E94" w14:paraId="21C64702" w14:textId="77777777" w:rsidTr="0001601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6122" w14:textId="600E4A5F" w:rsidR="00C97A06" w:rsidRPr="009C77CB" w:rsidRDefault="00C97A06" w:rsidP="00C97A06">
            <w:pPr>
              <w:rPr>
                <w:b/>
              </w:rPr>
            </w:pPr>
            <w:r w:rsidRPr="00132C82">
              <w:rPr>
                <w:b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4E37" w14:textId="1F481427" w:rsidR="00C97A06" w:rsidRPr="00920271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2C82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97A06" w:rsidRPr="00C32E94" w14:paraId="04631778" w14:textId="77777777" w:rsidTr="0001601A">
        <w:trPr>
          <w:trHeight w:val="1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76E2" w14:textId="64E272F9" w:rsidR="00C97A06" w:rsidRPr="009C77CB" w:rsidRDefault="00C97A06" w:rsidP="00C97A06">
            <w:pPr>
              <w:rPr>
                <w:b/>
              </w:rPr>
            </w:pPr>
            <w:r w:rsidRPr="00132C82">
              <w:rPr>
                <w:b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1C0" w14:textId="625A6412" w:rsidR="00C97A06" w:rsidRPr="00920271" w:rsidRDefault="00C97A06" w:rsidP="0001601A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2C8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94B4" w14:textId="77777777" w:rsidR="0039186F" w:rsidRDefault="0039186F">
      <w:r>
        <w:separator/>
      </w:r>
    </w:p>
  </w:endnote>
  <w:endnote w:type="continuationSeparator" w:id="0">
    <w:p w14:paraId="55E1CFA1" w14:textId="77777777" w:rsidR="0039186F" w:rsidRDefault="0039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98B3" w14:textId="77777777" w:rsidR="000F4677" w:rsidRDefault="000F46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F4677" w14:paraId="53D03BA2" w14:textId="77777777" w:rsidTr="00D11DE5">
      <w:trPr>
        <w:trHeight w:val="567"/>
      </w:trPr>
      <w:tc>
        <w:tcPr>
          <w:tcW w:w="5211" w:type="dxa"/>
        </w:tcPr>
        <w:p w14:paraId="760C142A" w14:textId="38BFCBB7" w:rsidR="000F4677" w:rsidRDefault="000F4677" w:rsidP="000F46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0B91F46" w:rsidR="000F4677" w:rsidRDefault="000F4677" w:rsidP="000F46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F2D5" w14:textId="77777777" w:rsidR="000F4677" w:rsidRDefault="000F4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FEE1" w14:textId="77777777" w:rsidR="0039186F" w:rsidRDefault="0039186F">
      <w:r>
        <w:separator/>
      </w:r>
    </w:p>
  </w:footnote>
  <w:footnote w:type="continuationSeparator" w:id="0">
    <w:p w14:paraId="75B695AA" w14:textId="77777777" w:rsidR="0039186F" w:rsidRDefault="0039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1601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1601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1601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1601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1601A" w:rsidRDefault="007106C8" w:rsidP="007106C8">
          <w:pPr>
            <w:jc w:val="center"/>
            <w:rPr>
              <w:b/>
              <w:sz w:val="32"/>
              <w:szCs w:val="32"/>
            </w:rPr>
          </w:pPr>
          <w:r w:rsidRPr="0001601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1601A" w:rsidRDefault="00BD2A28" w:rsidP="007106C8">
          <w:pPr>
            <w:jc w:val="center"/>
            <w:rPr>
              <w:b/>
              <w:sz w:val="32"/>
              <w:szCs w:val="32"/>
            </w:rPr>
          </w:pPr>
          <w:r w:rsidRPr="0001601A">
            <w:rPr>
              <w:b/>
              <w:sz w:val="32"/>
              <w:szCs w:val="32"/>
            </w:rPr>
            <w:t xml:space="preserve">TEKİRDAĞ </w:t>
          </w:r>
          <w:r w:rsidR="007106C8" w:rsidRPr="0001601A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01601A" w:rsidRDefault="007106C8" w:rsidP="007106C8">
          <w:pPr>
            <w:jc w:val="center"/>
            <w:rPr>
              <w:b/>
              <w:sz w:val="32"/>
              <w:szCs w:val="32"/>
            </w:rPr>
          </w:pPr>
          <w:r w:rsidRPr="0001601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1601A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1601A" w:rsidRDefault="007106C8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D34E40D" w:rsidR="007106C8" w:rsidRPr="0001601A" w:rsidRDefault="007106C8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</w:rPr>
            <w:fldChar w:fldCharType="begin"/>
          </w:r>
          <w:r w:rsidRPr="0001601A">
            <w:rPr>
              <w:rFonts w:eastAsia="Calibri"/>
            </w:rPr>
            <w:instrText>PAGE</w:instrText>
          </w:r>
          <w:r w:rsidRPr="0001601A">
            <w:rPr>
              <w:rFonts w:eastAsia="Calibri"/>
            </w:rPr>
            <w:fldChar w:fldCharType="separate"/>
          </w:r>
          <w:r w:rsidR="008B448A" w:rsidRPr="0001601A">
            <w:rPr>
              <w:rFonts w:eastAsia="Calibri"/>
              <w:noProof/>
            </w:rPr>
            <w:t>2</w:t>
          </w:r>
          <w:r w:rsidRPr="0001601A">
            <w:rPr>
              <w:rFonts w:eastAsia="Calibri"/>
            </w:rPr>
            <w:fldChar w:fldCharType="end"/>
          </w:r>
          <w:r w:rsidRPr="0001601A">
            <w:rPr>
              <w:rFonts w:eastAsia="Calibri"/>
            </w:rPr>
            <w:t xml:space="preserve"> / </w:t>
          </w:r>
          <w:r w:rsidRPr="0001601A">
            <w:rPr>
              <w:rFonts w:eastAsia="Calibri"/>
            </w:rPr>
            <w:fldChar w:fldCharType="begin"/>
          </w:r>
          <w:r w:rsidRPr="0001601A">
            <w:rPr>
              <w:rFonts w:eastAsia="Calibri"/>
            </w:rPr>
            <w:instrText>NUMPAGES</w:instrText>
          </w:r>
          <w:r w:rsidRPr="0001601A">
            <w:rPr>
              <w:rFonts w:eastAsia="Calibri"/>
            </w:rPr>
            <w:fldChar w:fldCharType="separate"/>
          </w:r>
          <w:r w:rsidR="008B448A" w:rsidRPr="0001601A">
            <w:rPr>
              <w:rFonts w:eastAsia="Calibri"/>
              <w:noProof/>
            </w:rPr>
            <w:t>2</w:t>
          </w:r>
          <w:r w:rsidRPr="0001601A">
            <w:rPr>
              <w:rFonts w:eastAsia="Calibri"/>
            </w:rPr>
            <w:fldChar w:fldCharType="end"/>
          </w:r>
        </w:p>
      </w:tc>
    </w:tr>
    <w:tr w:rsidR="007106C8" w:rsidRPr="0001601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1601A" w:rsidRDefault="007106C8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D297530" w:rsidR="007106C8" w:rsidRPr="0001601A" w:rsidRDefault="00920271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</w:rPr>
            <w:t>EYS-GT-</w:t>
          </w:r>
          <w:r w:rsidR="0001601A" w:rsidRPr="0001601A">
            <w:rPr>
              <w:rFonts w:eastAsia="Calibri"/>
            </w:rPr>
            <w:t>116</w:t>
          </w:r>
        </w:p>
      </w:tc>
    </w:tr>
    <w:tr w:rsidR="007106C8" w:rsidRPr="0001601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1601A" w:rsidRDefault="007106C8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BDCB4BC" w:rsidR="007106C8" w:rsidRPr="0001601A" w:rsidRDefault="0001601A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</w:rPr>
            <w:t>12.08.2021</w:t>
          </w:r>
        </w:p>
      </w:tc>
    </w:tr>
    <w:tr w:rsidR="007106C8" w:rsidRPr="0001601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1601A" w:rsidRDefault="007106C8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CF2B229" w:rsidR="007106C8" w:rsidRPr="0001601A" w:rsidRDefault="007106C8" w:rsidP="007106C8">
          <w:pPr>
            <w:jc w:val="center"/>
            <w:rPr>
              <w:rFonts w:eastAsia="Calibri"/>
            </w:rPr>
          </w:pPr>
          <w:r w:rsidRPr="0001601A">
            <w:rPr>
              <w:rFonts w:eastAsia="Calibri"/>
            </w:rPr>
            <w:t>0</w:t>
          </w:r>
          <w:r w:rsidR="000F4677">
            <w:rPr>
              <w:rFonts w:eastAsia="Calibri"/>
            </w:rPr>
            <w:t>1</w:t>
          </w:r>
        </w:p>
      </w:tc>
    </w:tr>
    <w:tr w:rsidR="007106C8" w:rsidRPr="0001601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1601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1601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1601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EEE1F25" w:rsidR="007106C8" w:rsidRPr="0001601A" w:rsidRDefault="000F467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1601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2265AE2" w14:textId="77777777" w:rsidR="000F4677" w:rsidRDefault="0001601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601A">
            <w:rPr>
              <w:rFonts w:ascii="Times New Roman" w:hAnsi="Times New Roman" w:cs="Times New Roman"/>
              <w:b/>
              <w:sz w:val="28"/>
              <w:szCs w:val="28"/>
            </w:rPr>
            <w:t xml:space="preserve">ENSTİTÜ </w:t>
          </w:r>
        </w:p>
        <w:p w14:paraId="1987D1DA" w14:textId="28F1751B" w:rsidR="00920271" w:rsidRPr="0001601A" w:rsidRDefault="00010D5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601A">
            <w:rPr>
              <w:rFonts w:ascii="Times New Roman" w:hAnsi="Times New Roman" w:cs="Times New Roman"/>
              <w:b/>
              <w:sz w:val="28"/>
              <w:szCs w:val="28"/>
            </w:rPr>
            <w:t xml:space="preserve">PERSONEL İŞLERİ </w:t>
          </w:r>
          <w:r w:rsidR="0001601A" w:rsidRPr="0001601A">
            <w:rPr>
              <w:rFonts w:ascii="Times New Roman" w:hAnsi="Times New Roman" w:cs="Times New Roman"/>
              <w:b/>
              <w:sz w:val="28"/>
              <w:szCs w:val="28"/>
            </w:rPr>
            <w:t>ÇALIŞANI</w:t>
          </w:r>
        </w:p>
        <w:p w14:paraId="52A77080" w14:textId="7A974D92" w:rsidR="000D6934" w:rsidRPr="0001601A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601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1601A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B688" w14:textId="77777777" w:rsidR="000F4677" w:rsidRDefault="000F46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EA2"/>
    <w:multiLevelType w:val="hybridMultilevel"/>
    <w:tmpl w:val="D396B1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0117282"/>
    <w:multiLevelType w:val="hybridMultilevel"/>
    <w:tmpl w:val="8C7E5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5884">
    <w:abstractNumId w:val="2"/>
  </w:num>
  <w:num w:numId="2" w16cid:durableId="1411350276">
    <w:abstractNumId w:val="1"/>
  </w:num>
  <w:num w:numId="3" w16cid:durableId="1370253435">
    <w:abstractNumId w:val="5"/>
  </w:num>
  <w:num w:numId="4" w16cid:durableId="1292323904">
    <w:abstractNumId w:val="4"/>
  </w:num>
  <w:num w:numId="5" w16cid:durableId="1908614107">
    <w:abstractNumId w:val="3"/>
  </w:num>
  <w:num w:numId="6" w16cid:durableId="31018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0D50"/>
    <w:rsid w:val="0001601A"/>
    <w:rsid w:val="00033B60"/>
    <w:rsid w:val="00080410"/>
    <w:rsid w:val="000A38C4"/>
    <w:rsid w:val="000D6934"/>
    <w:rsid w:val="000F4677"/>
    <w:rsid w:val="000F58C4"/>
    <w:rsid w:val="0017102E"/>
    <w:rsid w:val="001904F9"/>
    <w:rsid w:val="001A7715"/>
    <w:rsid w:val="001C2CBC"/>
    <w:rsid w:val="001C7BAD"/>
    <w:rsid w:val="001E004E"/>
    <w:rsid w:val="001E3FA4"/>
    <w:rsid w:val="00200085"/>
    <w:rsid w:val="0021147B"/>
    <w:rsid w:val="00211E56"/>
    <w:rsid w:val="002169BD"/>
    <w:rsid w:val="00242A2F"/>
    <w:rsid w:val="00245F3B"/>
    <w:rsid w:val="002941F1"/>
    <w:rsid w:val="002C6EAA"/>
    <w:rsid w:val="00300CA2"/>
    <w:rsid w:val="00315FC4"/>
    <w:rsid w:val="00334636"/>
    <w:rsid w:val="00373779"/>
    <w:rsid w:val="0039186F"/>
    <w:rsid w:val="00394365"/>
    <w:rsid w:val="003A05B0"/>
    <w:rsid w:val="003E7E69"/>
    <w:rsid w:val="00445EDE"/>
    <w:rsid w:val="0045201F"/>
    <w:rsid w:val="00486DE6"/>
    <w:rsid w:val="0048708B"/>
    <w:rsid w:val="004911F7"/>
    <w:rsid w:val="0052777A"/>
    <w:rsid w:val="00596226"/>
    <w:rsid w:val="00610508"/>
    <w:rsid w:val="006570CC"/>
    <w:rsid w:val="00662A7A"/>
    <w:rsid w:val="0066469C"/>
    <w:rsid w:val="0067380D"/>
    <w:rsid w:val="0067436C"/>
    <w:rsid w:val="006759C4"/>
    <w:rsid w:val="006A06D8"/>
    <w:rsid w:val="006D4AA1"/>
    <w:rsid w:val="006E6939"/>
    <w:rsid w:val="007106C8"/>
    <w:rsid w:val="00750611"/>
    <w:rsid w:val="0077141E"/>
    <w:rsid w:val="007B0C31"/>
    <w:rsid w:val="00805CAA"/>
    <w:rsid w:val="0081088C"/>
    <w:rsid w:val="00811CD8"/>
    <w:rsid w:val="008710D7"/>
    <w:rsid w:val="00876F40"/>
    <w:rsid w:val="00881B5C"/>
    <w:rsid w:val="008B448A"/>
    <w:rsid w:val="008E2B6F"/>
    <w:rsid w:val="00920271"/>
    <w:rsid w:val="00986997"/>
    <w:rsid w:val="009C0198"/>
    <w:rsid w:val="009E425E"/>
    <w:rsid w:val="009E44E6"/>
    <w:rsid w:val="00A23185"/>
    <w:rsid w:val="00A40750"/>
    <w:rsid w:val="00A42701"/>
    <w:rsid w:val="00A92F45"/>
    <w:rsid w:val="00AA0D36"/>
    <w:rsid w:val="00AC3AC3"/>
    <w:rsid w:val="00B23AFE"/>
    <w:rsid w:val="00BC6A26"/>
    <w:rsid w:val="00BD2A28"/>
    <w:rsid w:val="00BD63F5"/>
    <w:rsid w:val="00C04EFE"/>
    <w:rsid w:val="00C2637D"/>
    <w:rsid w:val="00C32E94"/>
    <w:rsid w:val="00C475AE"/>
    <w:rsid w:val="00C90F0A"/>
    <w:rsid w:val="00C92F42"/>
    <w:rsid w:val="00C97A06"/>
    <w:rsid w:val="00CA5385"/>
    <w:rsid w:val="00CC206D"/>
    <w:rsid w:val="00D145D1"/>
    <w:rsid w:val="00D174C4"/>
    <w:rsid w:val="00D43B98"/>
    <w:rsid w:val="00D67B09"/>
    <w:rsid w:val="00E02814"/>
    <w:rsid w:val="00E049E4"/>
    <w:rsid w:val="00E32DA4"/>
    <w:rsid w:val="00E67ED2"/>
    <w:rsid w:val="00E73E0B"/>
    <w:rsid w:val="00E774CE"/>
    <w:rsid w:val="00E851A6"/>
    <w:rsid w:val="00EB58CB"/>
    <w:rsid w:val="00EE7066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2022-11-17T07:03:00Z</dcterms:created>
  <dcterms:modified xsi:type="dcterms:W3CDTF">2022-11-17T07:03:00Z</dcterms:modified>
</cp:coreProperties>
</file>