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238B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238B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238BA">
              <w:rPr>
                <w:b/>
                <w:sz w:val="24"/>
                <w:szCs w:val="24"/>
              </w:rPr>
              <w:t xml:space="preserve">Standart 2: </w:t>
            </w:r>
            <w:r w:rsidRPr="006238BA">
              <w:rPr>
                <w:sz w:val="24"/>
                <w:szCs w:val="24"/>
              </w:rPr>
              <w:t>Misyon, Organizasyon Yapısı ve Görevler</w:t>
            </w:r>
            <w:r w:rsidRPr="006238B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6238BA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6238BA">
              <w:rPr>
                <w:b/>
                <w:sz w:val="24"/>
                <w:szCs w:val="24"/>
              </w:rPr>
              <w:t xml:space="preserve">2.2. </w:t>
            </w:r>
            <w:r w:rsidRPr="006238B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6238BA">
              <w:rPr>
                <w:sz w:val="24"/>
                <w:szCs w:val="24"/>
              </w:rPr>
              <w:t>D</w:t>
            </w:r>
            <w:r w:rsidRPr="006238BA">
              <w:rPr>
                <w:sz w:val="24"/>
                <w:szCs w:val="24"/>
              </w:rPr>
              <w:t>uyurulmalıdır.</w:t>
            </w:r>
          </w:p>
        </w:tc>
      </w:tr>
      <w:tr w:rsidR="003B37E3" w:rsidRPr="006238BA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7035C607" w:rsidR="003B37E3" w:rsidRPr="006238BA" w:rsidRDefault="004C62DE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238B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AE5" w14:textId="77777777" w:rsidR="003B37E3" w:rsidRDefault="006238BA" w:rsidP="000C3E39">
            <w:pPr>
              <w:rPr>
                <w:rFonts w:eastAsia="Calibri"/>
                <w:sz w:val="24"/>
                <w:szCs w:val="24"/>
              </w:rPr>
            </w:pPr>
            <w:r w:rsidRPr="006238BA">
              <w:rPr>
                <w:rFonts w:eastAsia="Calibri"/>
                <w:sz w:val="24"/>
                <w:szCs w:val="24"/>
              </w:rPr>
              <w:t>İdari ve Mali İşler Daire Başkanı</w:t>
            </w:r>
            <w:r w:rsidR="0010519F">
              <w:rPr>
                <w:rFonts w:eastAsia="Calibri"/>
                <w:sz w:val="24"/>
                <w:szCs w:val="24"/>
              </w:rPr>
              <w:t>/</w:t>
            </w:r>
            <w:r w:rsidR="0010519F" w:rsidRPr="0010519F">
              <w:rPr>
                <w:rFonts w:eastAsia="Calibri"/>
                <w:sz w:val="24"/>
                <w:szCs w:val="24"/>
              </w:rPr>
              <w:t>İç Hizmetler Birim Amiri</w:t>
            </w:r>
          </w:p>
          <w:p w14:paraId="0789DDD6" w14:textId="453EE4FE" w:rsidR="0018189C" w:rsidRPr="006238BA" w:rsidRDefault="0018189C" w:rsidP="000C3E3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B37E3" w:rsidRPr="006238BA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6238BA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238B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7FB689" w:rsidR="003B37E3" w:rsidRPr="006238BA" w:rsidRDefault="00F6230C" w:rsidP="003B37E3">
            <w:pPr>
              <w:rPr>
                <w:sz w:val="24"/>
                <w:szCs w:val="24"/>
              </w:rPr>
            </w:pPr>
            <w:r w:rsidRPr="006238BA">
              <w:rPr>
                <w:sz w:val="24"/>
                <w:szCs w:val="24"/>
              </w:rPr>
              <w:t>-</w:t>
            </w:r>
          </w:p>
        </w:tc>
      </w:tr>
      <w:tr w:rsidR="00F838D8" w:rsidRPr="006238BA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6238BA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238B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48BBA27E" w:rsidR="00F838D8" w:rsidRPr="006238BA" w:rsidRDefault="00F6230C" w:rsidP="001B3CA1">
            <w:pPr>
              <w:rPr>
                <w:sz w:val="24"/>
                <w:szCs w:val="24"/>
              </w:rPr>
            </w:pPr>
            <w:r w:rsidRPr="006238BA">
              <w:rPr>
                <w:sz w:val="24"/>
                <w:szCs w:val="24"/>
              </w:rPr>
              <w:t>Yöneticisinin Uygun Gördüğü Diğer Temizlik Personeli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4C62DE">
        <w:trPr>
          <w:trHeight w:val="175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169BC13C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 temizlik işlerini yapmak</w:t>
            </w:r>
            <w:r w:rsidR="0018189C">
              <w:rPr>
                <w:color w:val="333333"/>
                <w:sz w:val="24"/>
                <w:szCs w:val="24"/>
              </w:rPr>
              <w:t>,</w:t>
            </w:r>
          </w:p>
          <w:p w14:paraId="15ACBE6B" w14:textId="6A561EF3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 lavabo vb. temizliğini yapmak</w:t>
            </w:r>
            <w:r w:rsidR="0018189C">
              <w:rPr>
                <w:color w:val="333333"/>
                <w:sz w:val="24"/>
                <w:szCs w:val="24"/>
              </w:rPr>
              <w:t>,</w:t>
            </w:r>
          </w:p>
          <w:p w14:paraId="1F11D562" w14:textId="02B3036B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Pr="00BB6581">
              <w:rPr>
                <w:color w:val="333333"/>
                <w:sz w:val="24"/>
                <w:szCs w:val="24"/>
              </w:rPr>
              <w:t>takviyesini yapmak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0A33C129" w14:textId="3EBADD8C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araç ve gereçleri ile temizlemek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7E85E9FA" w14:textId="0EEE679B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taşıma ve dağıtım işlerini yapmak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726E22D7" w14:textId="628892B4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toplamak, çöp kovalarını boşaltmak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063B783D" w14:textId="05114200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 hasarları ilgililere bildirmek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32805F74" w14:textId="47BD312E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bunları uygun şekilde muhafaza etmek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01DAADD3" w14:textId="720368D2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 diğer benzeri görevleri yapmak</w:t>
            </w:r>
            <w:r w:rsidR="009874E2">
              <w:rPr>
                <w:color w:val="333333"/>
                <w:sz w:val="24"/>
                <w:szCs w:val="24"/>
              </w:rPr>
              <w:t>,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56328B19" w:rsidR="00F62948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C0F0F60" w14:textId="070F0DF9" w:rsidR="00F6230C" w:rsidRPr="00144700" w:rsidRDefault="00F6230C" w:rsidP="00F6230C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61219A5A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05ED" w:rsidRPr="009C05ED">
              <w:rPr>
                <w:rFonts w:ascii="Times New Roman" w:eastAsia="Calibri" w:hAnsi="Times New Roman" w:cs="Times New Roman"/>
                <w:sz w:val="24"/>
                <w:szCs w:val="24"/>
              </w:rPr>
              <w:t>İdari ve Mali İşler Daire Başkanı/İç Hizmetler Birim Amiri</w:t>
            </w:r>
            <w:r w:rsidR="009C0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71B436B1" w:rsidR="007106C8" w:rsidRPr="00FA4388" w:rsidRDefault="006238BA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Rektörlük</w:t>
            </w:r>
            <w:r w:rsidR="001218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Destek Hizmetleri </w:t>
            </w:r>
            <w:r w:rsidR="008D4C6F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</w:t>
            </w:r>
            <w:r w:rsidR="00F62948" w:rsidRPr="006238BA">
              <w:rPr>
                <w:rFonts w:ascii="Times New Roman" w:eastAsia="Calibri" w:hAnsi="Times New Roman" w:cs="Times New Roman"/>
                <w:sz w:val="24"/>
                <w:szCs w:val="24"/>
              </w:rPr>
              <w:t>getirirken</w:t>
            </w:r>
            <w:r w:rsidR="00520EF0" w:rsidRPr="00623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05ED" w:rsidRPr="009C05ED">
              <w:rPr>
                <w:rFonts w:ascii="Times New Roman" w:eastAsia="Calibri" w:hAnsi="Times New Roman" w:cs="Times New Roman"/>
                <w:sz w:val="24"/>
                <w:szCs w:val="24"/>
              </w:rPr>
              <w:t>İdari ve Mali İşler Daire Başkanı/İç Hizmetler Birim Amiri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9C05E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6238B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4C62DE"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1813BC3D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68525BF7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  <w:r w:rsidR="004C62DE">
              <w:rPr>
                <w:sz w:val="24"/>
                <w:szCs w:val="24"/>
              </w:rPr>
              <w:t>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397A7F2A" w:rsid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B6D306C" w14:textId="140D996E" w:rsidR="00121815" w:rsidRPr="0018189C" w:rsidRDefault="0018189C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8189C">
              <w:rPr>
                <w:rFonts w:ascii="Times New Roman" w:hAnsi="Times New Roman" w:cs="Times New Roman"/>
              </w:rPr>
              <w:t>İdari ve Mali İşler Daire Başkanı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8189C">
              <w:rPr>
                <w:rFonts w:ascii="Times New Roman" w:hAnsi="Times New Roman" w:cs="Times New Roman"/>
              </w:rPr>
              <w:t>İç Hizmetler Birim Amiri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D46E4">
              <w:rPr>
                <w:rFonts w:ascii="Times New Roman" w:hAnsi="Times New Roman" w:cs="Times New Roman"/>
              </w:rPr>
              <w:t xml:space="preserve">İlgili </w:t>
            </w:r>
            <w:r w:rsidR="006238BA" w:rsidRPr="0018189C">
              <w:rPr>
                <w:rFonts w:ascii="Times New Roman" w:hAnsi="Times New Roman" w:cs="Times New Roman"/>
              </w:rPr>
              <w:t>İdari Birimler</w:t>
            </w:r>
            <w:r w:rsidR="007D46E4">
              <w:rPr>
                <w:rFonts w:ascii="Times New Roman" w:hAnsi="Times New Roman" w:cs="Times New Roman"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4C62DE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63A2CA09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1F59C016" w:rsidR="00103A8F" w:rsidRPr="00FA4388" w:rsidRDefault="003C5073" w:rsidP="001400DD">
            <w:pPr>
              <w:jc w:val="both"/>
              <w:rPr>
                <w:sz w:val="24"/>
                <w:szCs w:val="24"/>
                <w:highlight w:val="yellow"/>
              </w:rPr>
            </w:pPr>
            <w:r w:rsidRPr="003C5073">
              <w:rPr>
                <w:sz w:val="24"/>
                <w:szCs w:val="24"/>
              </w:rPr>
              <w:t>İdari ve Mali İşler Daire Başkanı, İç Hizmetler Birim Amiri, İlgili İdari Birimler.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CF14E54" w:rsidR="00FA4388" w:rsidRPr="00FA4388" w:rsidRDefault="00B76C20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4F1F" w14:textId="77777777" w:rsidR="00D16046" w:rsidRDefault="00D16046">
      <w:r>
        <w:separator/>
      </w:r>
    </w:p>
  </w:endnote>
  <w:endnote w:type="continuationSeparator" w:id="0">
    <w:p w14:paraId="6A82A849" w14:textId="77777777" w:rsidR="00D16046" w:rsidRDefault="00D1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329A" w14:textId="77777777" w:rsidR="00D37E7D" w:rsidRDefault="00D37E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37E7D" w14:paraId="53D03BA2" w14:textId="77777777" w:rsidTr="000C3528">
      <w:trPr>
        <w:trHeight w:val="567"/>
      </w:trPr>
      <w:tc>
        <w:tcPr>
          <w:tcW w:w="5211" w:type="dxa"/>
        </w:tcPr>
        <w:p w14:paraId="760C142A" w14:textId="332B1438" w:rsidR="00D37E7D" w:rsidRDefault="00D37E7D" w:rsidP="00D37E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F1A8AB1" w:rsidR="00D37E7D" w:rsidRDefault="00D37E7D" w:rsidP="00D37E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C830" w14:textId="77777777" w:rsidR="00D37E7D" w:rsidRDefault="00D37E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CD49" w14:textId="77777777" w:rsidR="00D16046" w:rsidRDefault="00D16046">
      <w:r>
        <w:separator/>
      </w:r>
    </w:p>
  </w:footnote>
  <w:footnote w:type="continuationSeparator" w:id="0">
    <w:p w14:paraId="2753AD96" w14:textId="77777777" w:rsidR="00D16046" w:rsidRDefault="00D1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A449528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0731DD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0731DD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940BA53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238BA">
            <w:rPr>
              <w:rFonts w:eastAsia="Calibri"/>
            </w:rPr>
            <w:t>317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3AF6540" w:rsidR="007106C8" w:rsidRPr="00B32954" w:rsidRDefault="006238BA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18189C">
            <w:rPr>
              <w:rFonts w:eastAsia="Calibri"/>
            </w:rPr>
            <w:t>4</w:t>
          </w:r>
          <w:r>
            <w:rPr>
              <w:rFonts w:eastAsia="Calibri"/>
            </w:rPr>
            <w:t>.10.2022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4485866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D37E7D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AE5A5A9" w:rsidR="007106C8" w:rsidRPr="00B32954" w:rsidRDefault="00D37E7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4E1EC6" w14:textId="2442B683" w:rsidR="006238BA" w:rsidRDefault="006238B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REKTÖRLÜK</w:t>
          </w:r>
        </w:p>
        <w:p w14:paraId="582313F3" w14:textId="68479480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2A6B" w14:textId="77777777" w:rsidR="00D37E7D" w:rsidRDefault="00D37E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18663">
    <w:abstractNumId w:val="4"/>
  </w:num>
  <w:num w:numId="2" w16cid:durableId="1412964498">
    <w:abstractNumId w:val="1"/>
  </w:num>
  <w:num w:numId="3" w16cid:durableId="1545363511">
    <w:abstractNumId w:val="7"/>
  </w:num>
  <w:num w:numId="4" w16cid:durableId="907954468">
    <w:abstractNumId w:val="6"/>
  </w:num>
  <w:num w:numId="5" w16cid:durableId="1656759300">
    <w:abstractNumId w:val="3"/>
  </w:num>
  <w:num w:numId="6" w16cid:durableId="1509517791">
    <w:abstractNumId w:val="2"/>
  </w:num>
  <w:num w:numId="7" w16cid:durableId="1930691636">
    <w:abstractNumId w:val="0"/>
  </w:num>
  <w:num w:numId="8" w16cid:durableId="36532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731DD"/>
    <w:rsid w:val="00080410"/>
    <w:rsid w:val="000A1FF1"/>
    <w:rsid w:val="000C3E39"/>
    <w:rsid w:val="000D6934"/>
    <w:rsid w:val="000E5BD5"/>
    <w:rsid w:val="000F58C4"/>
    <w:rsid w:val="00103A8F"/>
    <w:rsid w:val="0010519F"/>
    <w:rsid w:val="00121815"/>
    <w:rsid w:val="001400DD"/>
    <w:rsid w:val="00144700"/>
    <w:rsid w:val="0017102E"/>
    <w:rsid w:val="001722FF"/>
    <w:rsid w:val="0018189C"/>
    <w:rsid w:val="001B3CA1"/>
    <w:rsid w:val="001C2CBC"/>
    <w:rsid w:val="001E004E"/>
    <w:rsid w:val="001E3FA4"/>
    <w:rsid w:val="00200085"/>
    <w:rsid w:val="00203477"/>
    <w:rsid w:val="00207F12"/>
    <w:rsid w:val="00211E56"/>
    <w:rsid w:val="002126C5"/>
    <w:rsid w:val="00214946"/>
    <w:rsid w:val="00242A2F"/>
    <w:rsid w:val="00245F3B"/>
    <w:rsid w:val="00287AED"/>
    <w:rsid w:val="002B4A87"/>
    <w:rsid w:val="002C4C5F"/>
    <w:rsid w:val="00300CA2"/>
    <w:rsid w:val="0033377C"/>
    <w:rsid w:val="00334636"/>
    <w:rsid w:val="003431DE"/>
    <w:rsid w:val="00373779"/>
    <w:rsid w:val="003B37E3"/>
    <w:rsid w:val="003C5073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C62DE"/>
    <w:rsid w:val="004D123F"/>
    <w:rsid w:val="004E38AC"/>
    <w:rsid w:val="004F3C99"/>
    <w:rsid w:val="00500D9F"/>
    <w:rsid w:val="00520EF0"/>
    <w:rsid w:val="0052777A"/>
    <w:rsid w:val="00552611"/>
    <w:rsid w:val="0055468B"/>
    <w:rsid w:val="00564DD1"/>
    <w:rsid w:val="005814BB"/>
    <w:rsid w:val="00596226"/>
    <w:rsid w:val="005E5AA9"/>
    <w:rsid w:val="005E5C1D"/>
    <w:rsid w:val="00602950"/>
    <w:rsid w:val="00610508"/>
    <w:rsid w:val="006238BA"/>
    <w:rsid w:val="006419B5"/>
    <w:rsid w:val="00642A2E"/>
    <w:rsid w:val="006570CC"/>
    <w:rsid w:val="00662A7A"/>
    <w:rsid w:val="0066469C"/>
    <w:rsid w:val="0067380D"/>
    <w:rsid w:val="0067436C"/>
    <w:rsid w:val="006759C4"/>
    <w:rsid w:val="0068422E"/>
    <w:rsid w:val="006A06D8"/>
    <w:rsid w:val="006A72FC"/>
    <w:rsid w:val="006B58A7"/>
    <w:rsid w:val="006D0844"/>
    <w:rsid w:val="006D4AA1"/>
    <w:rsid w:val="00700C4F"/>
    <w:rsid w:val="007106C8"/>
    <w:rsid w:val="00750611"/>
    <w:rsid w:val="007D46E4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D4C6F"/>
    <w:rsid w:val="008E2B6F"/>
    <w:rsid w:val="00901A5E"/>
    <w:rsid w:val="009462E2"/>
    <w:rsid w:val="00951801"/>
    <w:rsid w:val="00986997"/>
    <w:rsid w:val="009874E2"/>
    <w:rsid w:val="009C0198"/>
    <w:rsid w:val="009C05ED"/>
    <w:rsid w:val="009E425E"/>
    <w:rsid w:val="009E44E6"/>
    <w:rsid w:val="009F3B99"/>
    <w:rsid w:val="00A00FC1"/>
    <w:rsid w:val="00A11876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76C20"/>
    <w:rsid w:val="00BB4106"/>
    <w:rsid w:val="00BC6A26"/>
    <w:rsid w:val="00BD2A28"/>
    <w:rsid w:val="00BD63F5"/>
    <w:rsid w:val="00C04EFE"/>
    <w:rsid w:val="00C2736F"/>
    <w:rsid w:val="00C32E94"/>
    <w:rsid w:val="00C44470"/>
    <w:rsid w:val="00C475AE"/>
    <w:rsid w:val="00C731EA"/>
    <w:rsid w:val="00C90F0A"/>
    <w:rsid w:val="00C92F42"/>
    <w:rsid w:val="00CA5385"/>
    <w:rsid w:val="00CB6A76"/>
    <w:rsid w:val="00CC07B1"/>
    <w:rsid w:val="00CC206D"/>
    <w:rsid w:val="00D145D1"/>
    <w:rsid w:val="00D16046"/>
    <w:rsid w:val="00D174C4"/>
    <w:rsid w:val="00D26CF8"/>
    <w:rsid w:val="00D37E7D"/>
    <w:rsid w:val="00D40865"/>
    <w:rsid w:val="00D43B98"/>
    <w:rsid w:val="00D66AEE"/>
    <w:rsid w:val="00D67B09"/>
    <w:rsid w:val="00DB55F2"/>
    <w:rsid w:val="00DC704E"/>
    <w:rsid w:val="00E02814"/>
    <w:rsid w:val="00E049E4"/>
    <w:rsid w:val="00E253EB"/>
    <w:rsid w:val="00E67ED2"/>
    <w:rsid w:val="00E73E0B"/>
    <w:rsid w:val="00E748BF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1DB4"/>
    <w:rsid w:val="00F56176"/>
    <w:rsid w:val="00F6230C"/>
    <w:rsid w:val="00F62948"/>
    <w:rsid w:val="00F8285A"/>
    <w:rsid w:val="00F838D8"/>
    <w:rsid w:val="00F93EF8"/>
    <w:rsid w:val="00F95A07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0355111-3E48-40E0-893B-8AD55379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2022-11-14T07:29:00Z</dcterms:created>
  <dcterms:modified xsi:type="dcterms:W3CDTF">2022-11-14T07:29:00Z</dcterms:modified>
</cp:coreProperties>
</file>