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05144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05144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05144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 xml:space="preserve">Standart 2: </w:t>
            </w:r>
            <w:r w:rsidRPr="00005144">
              <w:rPr>
                <w:sz w:val="24"/>
                <w:szCs w:val="24"/>
              </w:rPr>
              <w:t>Misyon, Organizasyon Yapısı ve Görevler</w:t>
            </w:r>
            <w:r w:rsidRPr="0000514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05144" w:rsidRDefault="007106C8" w:rsidP="00C90F0A">
            <w:pPr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 xml:space="preserve">2.2. </w:t>
            </w:r>
            <w:r w:rsidRPr="00005144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05144">
              <w:rPr>
                <w:sz w:val="24"/>
                <w:szCs w:val="24"/>
              </w:rPr>
              <w:t>D</w:t>
            </w:r>
            <w:r w:rsidRPr="00005144">
              <w:rPr>
                <w:sz w:val="24"/>
                <w:szCs w:val="24"/>
              </w:rPr>
              <w:t>uyurulmalıdır.</w:t>
            </w:r>
          </w:p>
        </w:tc>
      </w:tr>
      <w:tr w:rsidR="00881B5C" w:rsidRPr="00005144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3223D03" w:rsidR="00881B5C" w:rsidRPr="00005144" w:rsidRDefault="00513148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429BF07" w:rsidR="00412572" w:rsidRPr="00005144" w:rsidRDefault="00253CE8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Merkez Müdürü, </w:t>
            </w:r>
            <w:r w:rsidR="00F163DD">
              <w:rPr>
                <w:sz w:val="24"/>
                <w:szCs w:val="24"/>
              </w:rPr>
              <w:t>Erasmus Kurum Koordinatörü</w:t>
            </w:r>
          </w:p>
        </w:tc>
      </w:tr>
      <w:tr w:rsidR="00881B5C" w:rsidRPr="00005144" w14:paraId="1CD43734" w14:textId="77777777" w:rsidTr="00BF3B6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005144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5144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0099C73" w:rsidR="00881B5C" w:rsidRPr="00C52EB0" w:rsidRDefault="00C52EB0" w:rsidP="00881B5C">
            <w:pPr>
              <w:rPr>
                <w:sz w:val="24"/>
                <w:szCs w:val="24"/>
              </w:rPr>
            </w:pPr>
            <w:r w:rsidRPr="00C52EB0">
              <w:rPr>
                <w:sz w:val="24"/>
                <w:szCs w:val="24"/>
              </w:rPr>
              <w:t>_</w:t>
            </w:r>
          </w:p>
        </w:tc>
      </w:tr>
      <w:tr w:rsidR="00BF3B65" w:rsidRPr="00005144" w14:paraId="6A3A000C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D75C8C3" w14:textId="1EDE9918" w:rsidR="00BF3B65" w:rsidRPr="00005144" w:rsidRDefault="00BF3B65" w:rsidP="00BF3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5144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AA3D548" w14:textId="0346E238" w:rsidR="00BF3B65" w:rsidRPr="00005144" w:rsidRDefault="00125EBE" w:rsidP="00BF3B65">
            <w:pPr>
              <w:rPr>
                <w:sz w:val="24"/>
                <w:szCs w:val="24"/>
                <w:highlight w:val="yellow"/>
              </w:rPr>
            </w:pPr>
            <w:r w:rsidRPr="00005144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05144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005144" w14:paraId="4B7214EE" w14:textId="77777777" w:rsidTr="00A87E69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E1DDA8A" w:rsidR="00FD35AF" w:rsidRPr="00005144" w:rsidRDefault="00FD35AF" w:rsidP="00C52EB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051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A5588F8" w14:textId="77777777" w:rsidR="00467472" w:rsidRPr="00005144" w:rsidRDefault="00467472" w:rsidP="00C52EB0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44C30EF" w14:textId="5C97E756" w:rsidR="00A6681A" w:rsidRDefault="00A6681A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81A">
              <w:rPr>
                <w:rFonts w:ascii="Times New Roman" w:hAnsi="Times New Roman" w:cs="Times New Roman"/>
                <w:sz w:val="24"/>
                <w:szCs w:val="24"/>
              </w:rPr>
              <w:t xml:space="preserve">Akademik birim koordinatörlükleri ile tüm iletişim kanallarını </w:t>
            </w:r>
            <w:r w:rsidR="005B33BE">
              <w:rPr>
                <w:rFonts w:ascii="Times New Roman" w:hAnsi="Times New Roman" w:cs="Times New Roman"/>
                <w:sz w:val="24"/>
                <w:szCs w:val="24"/>
              </w:rPr>
              <w:t xml:space="preserve">kullanarak </w:t>
            </w:r>
            <w:r w:rsidRPr="00A6681A">
              <w:rPr>
                <w:rFonts w:ascii="Times New Roman" w:hAnsi="Times New Roman" w:cs="Times New Roman"/>
                <w:sz w:val="24"/>
                <w:szCs w:val="24"/>
              </w:rPr>
              <w:t xml:space="preserve">gelen/giden </w:t>
            </w:r>
            <w:r w:rsidR="00AF4933">
              <w:rPr>
                <w:rFonts w:ascii="Times New Roman" w:hAnsi="Times New Roman" w:cs="Times New Roman"/>
                <w:sz w:val="24"/>
                <w:szCs w:val="24"/>
              </w:rPr>
              <w:t>bilgi, belge, duyuru</w:t>
            </w:r>
            <w:r w:rsidRPr="00A6681A">
              <w:rPr>
                <w:rFonts w:ascii="Times New Roman" w:hAnsi="Times New Roman" w:cs="Times New Roman"/>
                <w:sz w:val="24"/>
                <w:szCs w:val="24"/>
              </w:rPr>
              <w:t xml:space="preserve"> ve çağrıların akışını sağlamak, bağlantı kurmak ve iletişim belgelerinin kayıtlarını tutmak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92B485" w14:textId="15CB3C75" w:rsidR="008075D1" w:rsidRDefault="008075D1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Erasmus+ Programı Ana Eylem 1 çerçevesindeki Öğrenci Hareketliliği (öğrenim/staj)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için başvuru ve 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seçim takvimini belirlemek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ilgili süreçlerin 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organizasyonu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 yapmak,</w:t>
            </w:r>
          </w:p>
          <w:p w14:paraId="379CE3B0" w14:textId="69C47346" w:rsidR="00A6681A" w:rsidRDefault="00A6681A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81A">
              <w:rPr>
                <w:rFonts w:ascii="Times New Roman" w:hAnsi="Times New Roman" w:cs="Times New Roman"/>
                <w:sz w:val="24"/>
                <w:szCs w:val="24"/>
              </w:rPr>
              <w:t>İlgili dönem için Erasmus Öğrenci Öğrenim ve Staj Hareketlilikleri için ilanların hazırlanmasını, posterler</w:t>
            </w:r>
            <w:r w:rsidR="008075D1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A6681A">
              <w:rPr>
                <w:rFonts w:ascii="Times New Roman" w:hAnsi="Times New Roman" w:cs="Times New Roman"/>
                <w:sz w:val="24"/>
                <w:szCs w:val="24"/>
              </w:rPr>
              <w:t>web sayfası yoluyla duyurulmasını sağla</w:t>
            </w:r>
            <w:r w:rsidR="00574E03"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3087296F" w14:textId="7CBEBF7C" w:rsidR="008075D1" w:rsidRDefault="0092636C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8075D1" w:rsidRPr="00005144">
              <w:rPr>
                <w:rFonts w:ascii="Times New Roman" w:hAnsi="Times New Roman" w:cs="Times New Roman"/>
                <w:sz w:val="24"/>
                <w:szCs w:val="24"/>
              </w:rPr>
              <w:t>ğrenci başvurularında destek, hareketlilik faaliyetlerinin takibi, Rektörlük tarafından imzalanacak evrakların hazırlanması ve takibi,</w:t>
            </w:r>
          </w:p>
          <w:p w14:paraId="63F4ED60" w14:textId="035DC486" w:rsidR="00362067" w:rsidRPr="00362067" w:rsidRDefault="00574E03" w:rsidP="0036206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E03">
              <w:rPr>
                <w:rFonts w:ascii="Times New Roman" w:hAnsi="Times New Roman" w:cs="Times New Roman"/>
                <w:sz w:val="24"/>
                <w:szCs w:val="24"/>
              </w:rPr>
              <w:t xml:space="preserve">Erasmus </w:t>
            </w:r>
            <w:r w:rsidR="008075D1">
              <w:rPr>
                <w:rFonts w:ascii="Times New Roman" w:hAnsi="Times New Roman" w:cs="Times New Roman"/>
                <w:sz w:val="24"/>
                <w:szCs w:val="24"/>
              </w:rPr>
              <w:t xml:space="preserve">programı </w:t>
            </w:r>
            <w:r w:rsidRPr="00574E03">
              <w:rPr>
                <w:rFonts w:ascii="Times New Roman" w:hAnsi="Times New Roman" w:cs="Times New Roman"/>
                <w:sz w:val="24"/>
                <w:szCs w:val="24"/>
              </w:rPr>
              <w:t>başvurusunda bulunmak isteyen öğrenciler için başvuru döneminde bilgilendirme</w:t>
            </w:r>
            <w:r w:rsidR="008075D1">
              <w:rPr>
                <w:rFonts w:ascii="Times New Roman" w:hAnsi="Times New Roman" w:cs="Times New Roman"/>
                <w:sz w:val="24"/>
                <w:szCs w:val="24"/>
              </w:rPr>
              <w:t xml:space="preserve"> dokümanlarını hazırlamak, bilgilendirme</w:t>
            </w:r>
            <w:r w:rsidRPr="00574E03">
              <w:rPr>
                <w:rFonts w:ascii="Times New Roman" w:hAnsi="Times New Roman" w:cs="Times New Roman"/>
                <w:sz w:val="24"/>
                <w:szCs w:val="24"/>
              </w:rPr>
              <w:t xml:space="preserve"> toplantılarını organize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tmek,</w:t>
            </w:r>
          </w:p>
          <w:p w14:paraId="3A413050" w14:textId="5429ACD4" w:rsidR="005B33BE" w:rsidRDefault="005B33BE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başvuru, seç</w:t>
            </w:r>
            <w:r w:rsidR="008075D1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katılım öncesi, esnası ve sonrası tüm süreçlerde gerekli tüm bilgilendirmeyi, danışmanlığı ve rehberliği sağlamak,</w:t>
            </w:r>
          </w:p>
          <w:p w14:paraId="6CF640AC" w14:textId="6215C156" w:rsidR="00574E03" w:rsidRDefault="00574E03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E03">
              <w:rPr>
                <w:rFonts w:ascii="Times New Roman" w:hAnsi="Times New Roman" w:cs="Times New Roman"/>
                <w:sz w:val="24"/>
                <w:szCs w:val="24"/>
              </w:rPr>
              <w:t>Öğrencilerin başvurularını alıp, dosyalanmasını sağlayarak, başvuruda bulunan öğrencilerin listesini hazırla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</w:t>
            </w:r>
            <w:r w:rsidR="008075D1">
              <w:rPr>
                <w:rFonts w:ascii="Times New Roman" w:hAnsi="Times New Roman" w:cs="Times New Roman"/>
                <w:sz w:val="24"/>
                <w:szCs w:val="24"/>
              </w:rPr>
              <w:t>; başvuru değerlendirme koşullarına uygun şekilde ön değerlendirme ve elemenin yapılarak Erasmus Yabancı Dil Sınavlarına girecek öğrencilerin belirlenmesi ve listesinin hazırlanması,</w:t>
            </w:r>
          </w:p>
          <w:p w14:paraId="1A185D7D" w14:textId="5A31D2C8" w:rsidR="00574E03" w:rsidRDefault="00574E03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Erasmus programından yararlanmak üzere seçilecek öğrencilerin belirlenmesi amacıyla yapılacak Yabancı Dil Yeterlilik Sınavlar</w:t>
            </w:r>
            <w:r w:rsidR="005B33BE">
              <w:rPr>
                <w:rFonts w:ascii="Times New Roman" w:hAnsi="Times New Roman" w:cs="Times New Roman"/>
                <w:sz w:val="24"/>
                <w:szCs w:val="24"/>
              </w:rPr>
              <w:t>ıy</w:t>
            </w:r>
            <w:r w:rsidRPr="00574E03">
              <w:rPr>
                <w:rFonts w:ascii="Times New Roman" w:hAnsi="Times New Roman" w:cs="Times New Roman"/>
                <w:sz w:val="24"/>
                <w:szCs w:val="24"/>
              </w:rPr>
              <w:t xml:space="preserve">la ilgili </w:t>
            </w:r>
            <w:r w:rsidR="008075D1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r w:rsidRPr="00574E03">
              <w:rPr>
                <w:rFonts w:ascii="Times New Roman" w:hAnsi="Times New Roman" w:cs="Times New Roman"/>
                <w:sz w:val="24"/>
                <w:szCs w:val="24"/>
              </w:rPr>
              <w:t xml:space="preserve"> Yabancı Diller Yüksekokulu</w:t>
            </w:r>
            <w:r w:rsidR="008075D1">
              <w:rPr>
                <w:rFonts w:ascii="Times New Roman" w:hAnsi="Times New Roman" w:cs="Times New Roman"/>
                <w:sz w:val="24"/>
                <w:szCs w:val="24"/>
              </w:rPr>
              <w:t xml:space="preserve"> ile gerekli koordinasyonu ve resmi iletişimi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070DBF" w14:textId="5AB7140D" w:rsidR="008075D1" w:rsidRDefault="005B33BE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BE">
              <w:rPr>
                <w:rFonts w:ascii="Times New Roman" w:hAnsi="Times New Roman" w:cs="Times New Roman"/>
                <w:sz w:val="24"/>
                <w:szCs w:val="24"/>
              </w:rPr>
              <w:t>Sınav sonuçları</w:t>
            </w:r>
            <w:r w:rsidR="00EE3804">
              <w:rPr>
                <w:rFonts w:ascii="Times New Roman" w:hAnsi="Times New Roman" w:cs="Times New Roman"/>
                <w:sz w:val="24"/>
                <w:szCs w:val="24"/>
              </w:rPr>
              <w:t xml:space="preserve">nın Yabancı Diller Yüksekokulu tarafından gönderilmesini </w:t>
            </w:r>
            <w:r w:rsidRPr="005B33BE">
              <w:rPr>
                <w:rFonts w:ascii="Times New Roman" w:hAnsi="Times New Roman" w:cs="Times New Roman"/>
                <w:sz w:val="24"/>
                <w:szCs w:val="24"/>
              </w:rPr>
              <w:t xml:space="preserve">takiben web ilanı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e-posta </w:t>
            </w:r>
            <w:r w:rsidRPr="005B33BE">
              <w:rPr>
                <w:rFonts w:ascii="Times New Roman" w:hAnsi="Times New Roman" w:cs="Times New Roman"/>
                <w:sz w:val="24"/>
                <w:szCs w:val="24"/>
              </w:rPr>
              <w:t xml:space="preserve">ile </w:t>
            </w:r>
            <w:r w:rsidR="0028586F">
              <w:rPr>
                <w:rFonts w:ascii="Times New Roman" w:hAnsi="Times New Roman" w:cs="Times New Roman"/>
                <w:sz w:val="24"/>
                <w:szCs w:val="24"/>
              </w:rPr>
              <w:t xml:space="preserve">sınav </w:t>
            </w:r>
            <w:r w:rsidRPr="005B33BE">
              <w:rPr>
                <w:rFonts w:ascii="Times New Roman" w:hAnsi="Times New Roman" w:cs="Times New Roman"/>
                <w:sz w:val="24"/>
                <w:szCs w:val="24"/>
              </w:rPr>
              <w:t>sonuçların</w:t>
            </w:r>
            <w:r w:rsidR="0028586F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Pr="005B33BE">
              <w:rPr>
                <w:rFonts w:ascii="Times New Roman" w:hAnsi="Times New Roman" w:cs="Times New Roman"/>
                <w:sz w:val="24"/>
                <w:szCs w:val="24"/>
              </w:rPr>
              <w:t xml:space="preserve"> bildirilmesi, </w:t>
            </w:r>
          </w:p>
          <w:p w14:paraId="7D0B973F" w14:textId="40B65442" w:rsidR="0028586F" w:rsidRDefault="0028586F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Erasmus öğrencisi olma hakkı kazanan</w:t>
            </w:r>
            <w:r w:rsidR="00CD11D8">
              <w:rPr>
                <w:rFonts w:ascii="Times New Roman" w:hAnsi="Times New Roman" w:cs="Times New Roman"/>
                <w:sz w:val="24"/>
                <w:szCs w:val="24"/>
              </w:rPr>
              <w:t xml:space="preserve"> öğrencilerin, tercihlerine ve puan sıralaması durumlarına göre yurt dışı kurumlara yerleştirmesini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CB31EF" w14:textId="3C564518" w:rsidR="0028586F" w:rsidRDefault="0028586F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F">
              <w:rPr>
                <w:rFonts w:ascii="Times New Roman" w:hAnsi="Times New Roman" w:cs="Times New Roman"/>
                <w:sz w:val="24"/>
                <w:szCs w:val="24"/>
              </w:rPr>
              <w:t xml:space="preserve">Değerlendirme ve Seçme Sonuçları ile ilgili Erasmus Seçim Komisyon Kararının imzalanmasını takiben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nihai </w:t>
            </w:r>
            <w:r w:rsidRPr="0028586F">
              <w:rPr>
                <w:rFonts w:ascii="Times New Roman" w:hAnsi="Times New Roman" w:cs="Times New Roman"/>
                <w:sz w:val="24"/>
                <w:szCs w:val="24"/>
              </w:rPr>
              <w:t xml:space="preserve">sonuçların web sayfasında ilan edilmesini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öğrencilere </w:t>
            </w:r>
            <w:r w:rsidRPr="0028586F">
              <w:rPr>
                <w:rFonts w:ascii="Times New Roman" w:hAnsi="Times New Roman" w:cs="Times New Roman"/>
                <w:sz w:val="24"/>
                <w:szCs w:val="24"/>
              </w:rPr>
              <w:t>e-posta yoluyla duyurulmasını sağlar.</w:t>
            </w:r>
          </w:p>
          <w:p w14:paraId="0524D6D3" w14:textId="6C1F5D58" w:rsidR="00CD11D8" w:rsidRDefault="00CD11D8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86F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lgili yurt dışı kurumlara öğrencilerin adaylık bildirimlerinin yapılması,</w:t>
            </w:r>
          </w:p>
          <w:p w14:paraId="5874B9BD" w14:textId="2668CB93" w:rsidR="005B33BE" w:rsidRDefault="008075D1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B33BE">
              <w:rPr>
                <w:rFonts w:ascii="Times New Roman" w:hAnsi="Times New Roman" w:cs="Times New Roman"/>
                <w:sz w:val="24"/>
                <w:szCs w:val="24"/>
              </w:rPr>
              <w:t>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katılmak üzere</w:t>
            </w:r>
            <w:r w:rsidR="005B33BE">
              <w:rPr>
                <w:rFonts w:ascii="Times New Roman" w:hAnsi="Times New Roman" w:cs="Times New Roman"/>
                <w:sz w:val="24"/>
                <w:szCs w:val="24"/>
              </w:rPr>
              <w:t xml:space="preserve"> için seçilen </w:t>
            </w:r>
            <w:r w:rsidR="005B33BE" w:rsidRPr="005B33BE">
              <w:rPr>
                <w:rFonts w:ascii="Times New Roman" w:hAnsi="Times New Roman" w:cs="Times New Roman"/>
                <w:sz w:val="24"/>
                <w:szCs w:val="24"/>
              </w:rPr>
              <w:t xml:space="preserve">öğrencilerin </w:t>
            </w:r>
            <w:r w:rsidR="005B33BE">
              <w:rPr>
                <w:rFonts w:ascii="Times New Roman" w:hAnsi="Times New Roman" w:cs="Times New Roman"/>
                <w:sz w:val="24"/>
                <w:szCs w:val="24"/>
              </w:rPr>
              <w:t>programa katılıma</w:t>
            </w:r>
            <w:r w:rsidR="005B33BE" w:rsidRPr="005B33BE">
              <w:rPr>
                <w:rFonts w:ascii="Times New Roman" w:hAnsi="Times New Roman" w:cs="Times New Roman"/>
                <w:sz w:val="24"/>
                <w:szCs w:val="24"/>
              </w:rPr>
              <w:t xml:space="preserve"> kadar yapılması gereken tüm evrak işlerinin yürütülmesini sağla</w:t>
            </w:r>
            <w:r w:rsidR="005B33BE"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1EAE385B" w14:textId="59386098" w:rsidR="00362067" w:rsidRPr="00362067" w:rsidRDefault="008075D1" w:rsidP="0036206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ğrenim</w:t>
            </w:r>
            <w:r w:rsidR="00362067"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 anlaşmalarının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öğrenciler ve akademik</w:t>
            </w:r>
            <w:r w:rsidR="00362067"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 birim koordinatörleri tarafından hazırlanmasının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onaylanmasının </w:t>
            </w:r>
            <w:r w:rsidR="00362067" w:rsidRPr="00005144">
              <w:rPr>
                <w:rFonts w:ascii="Times New Roman" w:hAnsi="Times New Roman" w:cs="Times New Roman"/>
                <w:sz w:val="24"/>
                <w:szCs w:val="24"/>
              </w:rPr>
              <w:t>takibi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 yapmak,</w:t>
            </w:r>
          </w:p>
          <w:p w14:paraId="2DAC1CE2" w14:textId="658AA29E" w:rsidR="005B33BE" w:rsidRDefault="00E67D5B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D5B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A00027">
              <w:rPr>
                <w:rFonts w:ascii="Times New Roman" w:hAnsi="Times New Roman" w:cs="Times New Roman"/>
                <w:sz w:val="24"/>
                <w:szCs w:val="24"/>
              </w:rPr>
              <w:t>a katılımcı</w:t>
            </w:r>
            <w:r w:rsidRPr="00E67D5B">
              <w:rPr>
                <w:rFonts w:ascii="Times New Roman" w:hAnsi="Times New Roman" w:cs="Times New Roman"/>
                <w:sz w:val="24"/>
                <w:szCs w:val="24"/>
              </w:rPr>
              <w:t xml:space="preserve"> öğrencilerin yurtdışında bulundukları süre içerisinde karşılaştıkları problemleri takip ederek, öğrenciler ve karşı kurumlar arasında sorunları eş güdümlü olarak çözümlemeye çalış</w:t>
            </w:r>
            <w:r w:rsidR="00A00027"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128D874E" w14:textId="620F6889" w:rsidR="00A00027" w:rsidRDefault="00A00027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027">
              <w:rPr>
                <w:rFonts w:ascii="Times New Roman" w:hAnsi="Times New Roman" w:cs="Times New Roman"/>
                <w:sz w:val="24"/>
                <w:szCs w:val="24"/>
              </w:rPr>
              <w:t xml:space="preserve">Erasmus Öğrenci Hareketliliği faaliyetine ilişkin tüm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belge</w:t>
            </w:r>
            <w:r w:rsidRPr="00A00027">
              <w:rPr>
                <w:rFonts w:ascii="Times New Roman" w:hAnsi="Times New Roman" w:cs="Times New Roman"/>
                <w:sz w:val="24"/>
                <w:szCs w:val="24"/>
              </w:rPr>
              <w:t xml:space="preserve"> takibi ve arşivlemesinin yanı sıra geçmişe dönük istatistikleri tut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18EBADF8" w14:textId="280949B0" w:rsidR="00E6306B" w:rsidRPr="00E6306B" w:rsidRDefault="00E6306B" w:rsidP="00E6306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306B">
              <w:rPr>
                <w:rFonts w:ascii="Times New Roman" w:hAnsi="Times New Roman" w:cs="Times New Roman"/>
                <w:sz w:val="24"/>
                <w:szCs w:val="24"/>
              </w:rPr>
              <w:t>Türkiye Ulusal Ajansı ve AB Komisyonu’nun ilgili tüm platformlarında gerekli takip ve işlemleri diğer Erasmus ofisi sorumluları ile birlikte yaparak bu platformlar üzerinde programın yönetimini ve işleyişini sağlamak</w:t>
            </w:r>
            <w:r w:rsidR="00354211">
              <w:rPr>
                <w:rFonts w:ascii="Times New Roman" w:hAnsi="Times New Roman" w:cs="Times New Roman"/>
                <w:sz w:val="24"/>
                <w:szCs w:val="24"/>
              </w:rPr>
              <w:t>/sürdürmek,</w:t>
            </w:r>
          </w:p>
          <w:p w14:paraId="6FEE7B06" w14:textId="77777777" w:rsidR="00176B01" w:rsidRDefault="00362067" w:rsidP="00176B01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Türkiye </w:t>
            </w:r>
            <w:r w:rsidR="00A00027" w:rsidRPr="00A00027">
              <w:rPr>
                <w:rFonts w:ascii="Times New Roman" w:hAnsi="Times New Roman" w:cs="Times New Roman"/>
                <w:sz w:val="24"/>
                <w:szCs w:val="24"/>
              </w:rPr>
              <w:t>Ulusal Ajans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A00027" w:rsidRPr="00A0002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00027" w:rsidRPr="00A00027">
              <w:rPr>
                <w:rFonts w:ascii="Times New Roman" w:hAnsi="Times New Roman" w:cs="Times New Roman"/>
                <w:sz w:val="24"/>
                <w:szCs w:val="24"/>
              </w:rPr>
              <w:t xml:space="preserve">ın tahsis ettiği </w:t>
            </w:r>
            <w:r w:rsidR="00AE3D1F">
              <w:rPr>
                <w:rFonts w:ascii="Times New Roman" w:hAnsi="Times New Roman" w:cs="Times New Roman"/>
                <w:sz w:val="24"/>
                <w:szCs w:val="24"/>
              </w:rPr>
              <w:t xml:space="preserve">Erasmus </w:t>
            </w:r>
            <w:r w:rsidR="00A00027" w:rsidRPr="00A00027">
              <w:rPr>
                <w:rFonts w:ascii="Times New Roman" w:hAnsi="Times New Roman" w:cs="Times New Roman"/>
                <w:sz w:val="24"/>
                <w:szCs w:val="24"/>
              </w:rPr>
              <w:t xml:space="preserve">Öğrenci Hareketliliği bütçesinin, Erasmus öğrencilerine Erasmus Öğrenci Hareketliliği hibesi olarak </w:t>
            </w:r>
            <w:r w:rsidR="00176B01" w:rsidRPr="00A00027">
              <w:rPr>
                <w:rFonts w:ascii="Times New Roman" w:hAnsi="Times New Roman" w:cs="Times New Roman"/>
                <w:sz w:val="24"/>
                <w:szCs w:val="24"/>
              </w:rPr>
              <w:t>dağıtımı</w:t>
            </w:r>
            <w:r w:rsidR="00176B01">
              <w:rPr>
                <w:rFonts w:ascii="Times New Roman" w:hAnsi="Times New Roman" w:cs="Times New Roman"/>
                <w:sz w:val="24"/>
                <w:szCs w:val="24"/>
              </w:rPr>
              <w:t xml:space="preserve"> işlemlerini daha önceden belirlenmiş ve ilan edilmiş kriterlere göre yapmak,</w:t>
            </w:r>
          </w:p>
          <w:p w14:paraId="4241C34F" w14:textId="249F4116" w:rsidR="00176B01" w:rsidRPr="00176B01" w:rsidRDefault="00176B01" w:rsidP="00176B01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Hibe ödeme</w:t>
            </w:r>
            <w:r w:rsidRPr="00A00027">
              <w:rPr>
                <w:rFonts w:ascii="Times New Roman" w:hAnsi="Times New Roman" w:cs="Times New Roman"/>
                <w:sz w:val="24"/>
                <w:szCs w:val="24"/>
              </w:rPr>
              <w:t xml:space="preserve"> işlemlerini Strateji Geliştirme Daire Başkanlığı ile koordineli olarak gerçekleştir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mek,</w:t>
            </w:r>
          </w:p>
          <w:p w14:paraId="37069519" w14:textId="77777777" w:rsidR="00176B01" w:rsidRDefault="00BD2670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670">
              <w:rPr>
                <w:rFonts w:ascii="Times New Roman" w:hAnsi="Times New Roman" w:cs="Times New Roman"/>
                <w:sz w:val="24"/>
                <w:szCs w:val="24"/>
              </w:rPr>
              <w:t>Hibe dağıtım işlemleri ve istatistiklerinin tutulmasını</w:t>
            </w:r>
            <w:r w:rsidR="00176B01">
              <w:rPr>
                <w:rFonts w:ascii="Times New Roman" w:hAnsi="Times New Roman" w:cs="Times New Roman"/>
                <w:sz w:val="24"/>
                <w:szCs w:val="24"/>
              </w:rPr>
              <w:t xml:space="preserve"> sağlamak,</w:t>
            </w:r>
          </w:p>
          <w:p w14:paraId="10EBDC37" w14:textId="22DF19CE" w:rsidR="00BD2670" w:rsidRDefault="00176B01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D2670" w:rsidRPr="00BD2670">
              <w:rPr>
                <w:rFonts w:ascii="Times New Roman" w:hAnsi="Times New Roman" w:cs="Times New Roman"/>
                <w:sz w:val="24"/>
                <w:szCs w:val="24"/>
              </w:rPr>
              <w:t>atın alma vb. gibi diğer tüm finansal işlemlerin yürütülmesinde Personel Hareketliliği Sorumlusu ile birlikte çalış</w:t>
            </w:r>
            <w:r w:rsidR="00BD2670"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39BC3316" w14:textId="2AAA4E9D" w:rsidR="00BD2670" w:rsidRDefault="00BD2670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Erasmus programıyla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olarak gerek </w:t>
            </w:r>
            <w:r w:rsidRPr="00BD2670">
              <w:rPr>
                <w:rFonts w:ascii="Times New Roman" w:hAnsi="Times New Roman" w:cs="Times New Roman"/>
                <w:sz w:val="24"/>
                <w:szCs w:val="24"/>
              </w:rPr>
              <w:t xml:space="preserve">üniversitemizi </w:t>
            </w:r>
            <w:proofErr w:type="gramStart"/>
            <w:r w:rsidRPr="00BD2670">
              <w:rPr>
                <w:rFonts w:ascii="Times New Roman" w:hAnsi="Times New Roman" w:cs="Times New Roman"/>
                <w:sz w:val="24"/>
                <w:szCs w:val="24"/>
              </w:rPr>
              <w:t>tanıtıcı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gerekse programı üniversitede tanıtıcı ve </w:t>
            </w:r>
            <w:r w:rsidR="00362067">
              <w:rPr>
                <w:rFonts w:ascii="Times New Roman" w:hAnsi="Times New Roman" w:cs="Times New Roman"/>
                <w:sz w:val="24"/>
                <w:szCs w:val="24"/>
              </w:rPr>
              <w:t>yaygınlaştırıcı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çalışmalarda ve bu konuda </w:t>
            </w:r>
            <w:r w:rsidRPr="00BD2670">
              <w:rPr>
                <w:rFonts w:ascii="Times New Roman" w:hAnsi="Times New Roman" w:cs="Times New Roman"/>
                <w:sz w:val="24"/>
                <w:szCs w:val="24"/>
              </w:rPr>
              <w:t>materyaller hazırlanmasında rol 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68E39C6C" w14:textId="68CB8E86" w:rsidR="00A00027" w:rsidRDefault="00A00027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Türkiye Ulusal Ajansı ve AB Komisyonu’nun</w:t>
            </w:r>
            <w:r w:rsidRPr="00A00027">
              <w:rPr>
                <w:rFonts w:ascii="Times New Roman" w:hAnsi="Times New Roman" w:cs="Times New Roman"/>
                <w:sz w:val="24"/>
                <w:szCs w:val="24"/>
              </w:rPr>
              <w:t xml:space="preserve"> talep ettiği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tüm</w:t>
            </w:r>
            <w:r w:rsidRPr="00A00027">
              <w:rPr>
                <w:rFonts w:ascii="Times New Roman" w:hAnsi="Times New Roman" w:cs="Times New Roman"/>
                <w:sz w:val="24"/>
                <w:szCs w:val="24"/>
              </w:rPr>
              <w:t xml:space="preserve"> raporlamaları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027">
              <w:rPr>
                <w:rFonts w:ascii="Times New Roman" w:hAnsi="Times New Roman" w:cs="Times New Roman"/>
                <w:sz w:val="24"/>
                <w:szCs w:val="24"/>
              </w:rPr>
              <w:t>Personel Hareketliliği Sorumlusu</w:t>
            </w:r>
            <w:r w:rsidR="00FD561C">
              <w:rPr>
                <w:rFonts w:ascii="Times New Roman" w:hAnsi="Times New Roman" w:cs="Times New Roman"/>
                <w:sz w:val="24"/>
                <w:szCs w:val="24"/>
              </w:rPr>
              <w:t xml:space="preserve"> ve Başvurular/Raporlamalar sorumlusu</w:t>
            </w:r>
            <w:r w:rsidRPr="00A00027">
              <w:rPr>
                <w:rFonts w:ascii="Times New Roman" w:hAnsi="Times New Roman" w:cs="Times New Roman"/>
                <w:sz w:val="24"/>
                <w:szCs w:val="24"/>
              </w:rPr>
              <w:t xml:space="preserve"> ile birlikte gerçekleşt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irmek,</w:t>
            </w:r>
          </w:p>
          <w:p w14:paraId="78A4C903" w14:textId="77777777" w:rsidR="00362067" w:rsidRDefault="005B3DED" w:rsidP="0036206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Tekirdağ Namık Kemal Üniversitesi ile Türkiye Ulusal Ajansı arasındaki iletişimin </w:t>
            </w:r>
            <w:r w:rsidR="00362067">
              <w:rPr>
                <w:rFonts w:ascii="Times New Roman" w:hAnsi="Times New Roman" w:cs="Times New Roman"/>
                <w:sz w:val="24"/>
                <w:szCs w:val="24"/>
              </w:rPr>
              <w:t xml:space="preserve">ve koordinasyonun 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sağlanması,</w:t>
            </w:r>
          </w:p>
          <w:p w14:paraId="5906742C" w14:textId="635A1603" w:rsidR="005B3DED" w:rsidRDefault="005B3DED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Hibe dağılımlarının yapılması, ödemelerin hesaplanması ve </w:t>
            </w:r>
            <w:r w:rsidR="00362067">
              <w:rPr>
                <w:rFonts w:ascii="Times New Roman" w:hAnsi="Times New Roman" w:cs="Times New Roman"/>
                <w:sz w:val="24"/>
                <w:szCs w:val="24"/>
              </w:rPr>
              <w:t>katılımcı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 ödeme evraklarının hazırlanarak</w:t>
            </w:r>
            <w:r w:rsidR="00AE3D1F">
              <w:rPr>
                <w:rFonts w:ascii="Times New Roman" w:hAnsi="Times New Roman" w:cs="Times New Roman"/>
                <w:sz w:val="24"/>
                <w:szCs w:val="24"/>
              </w:rPr>
              <w:t>, yetkililere imzalatılarak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 Strateji Geliştirme Daire Başkanlığına iletilmesi</w:t>
            </w:r>
            <w:r w:rsidR="00AE3D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C2BE80" w14:textId="0A5AF512" w:rsidR="00362067" w:rsidRDefault="00362067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katılımcı öğrencilerin faaliyetlerini tamamlamaları sonrası dönüş belgelerinden </w:t>
            </w:r>
            <w:r w:rsidR="003937ED">
              <w:rPr>
                <w:rFonts w:ascii="Times New Roman" w:hAnsi="Times New Roman" w:cs="Times New Roman"/>
                <w:sz w:val="24"/>
                <w:szCs w:val="24"/>
              </w:rPr>
              <w:t>Öğrenci İşleri ile ilgili olanların Öğrenci İşleri Daire Başkanlığı’na iletilerek öğrencinin intibak işlemlerinin sağlanması,</w:t>
            </w:r>
          </w:p>
          <w:p w14:paraId="5E785E9F" w14:textId="53468752" w:rsidR="00A60CA9" w:rsidRPr="00005144" w:rsidRDefault="00A60CA9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Faaliyetlerini tamamlayıp dönen öğrencilerin</w:t>
            </w:r>
            <w:r w:rsidR="00176B01">
              <w:rPr>
                <w:rFonts w:ascii="Times New Roman" w:hAnsi="Times New Roman" w:cs="Times New Roman"/>
                <w:sz w:val="24"/>
                <w:szCs w:val="24"/>
              </w:rPr>
              <w:t xml:space="preserve"> faaliyete ilişkin belgelerinin saklanması,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gerekli veri girişlerinin AB Komisyonu ve Türkiye Ulusal Ajansı’nın ilgili platformlarına girilmesi,</w:t>
            </w:r>
          </w:p>
          <w:p w14:paraId="2A39119B" w14:textId="120B4FF4" w:rsidR="005B3DED" w:rsidRPr="00005144" w:rsidRDefault="005B3DED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Birimin faaliyetlerine ilişkin tüm raporların (Ara Rapor, Nihai Rapor, Faaliyet Raporu, Kurumsal Değerlendirme Raporu vb.) hazırlanarak ilgili kurum/birimlere (Türkiye Ulusal Ajansı, Strateji Geliştirme Daire Başkanlığı gibi) sunulması</w:t>
            </w:r>
            <w:r w:rsidR="00AE3D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7E3A6C" w14:textId="5706F578" w:rsidR="005B3DED" w:rsidRPr="00005144" w:rsidRDefault="005B3DED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Danışmanlık ve problem çözümlerinde destek</w:t>
            </w:r>
            <w:r w:rsidR="00AE3D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BFDC76" w14:textId="213CC5D5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49E08F3" w14:textId="77777777" w:rsidR="007106C8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1EFE9A03" w14:textId="638FB0B5" w:rsidR="00FC75EB" w:rsidRPr="00005144" w:rsidRDefault="00FC75EB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İlgili mevzuatlar çerçevesinde Merkez Müdürü </w:t>
            </w:r>
            <w:r w:rsidR="00253CE8">
              <w:rPr>
                <w:rFonts w:ascii="Times New Roman" w:hAnsi="Times New Roman" w:cs="Times New Roman"/>
                <w:sz w:val="24"/>
                <w:szCs w:val="24"/>
              </w:rPr>
              <w:t xml:space="preserve">ve Erasmus Kurum Koordinatörü 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tarafından verilen diğer görevleri yapmak,</w:t>
            </w:r>
          </w:p>
          <w:p w14:paraId="79D3BFCD" w14:textId="15C14695" w:rsidR="00FC75EB" w:rsidRPr="00005144" w:rsidRDefault="00FC75EB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C52EB0">
              <w:rPr>
                <w:rFonts w:ascii="Times New Roman" w:hAnsi="Times New Roman" w:cs="Times New Roman"/>
                <w:sz w:val="24"/>
                <w:szCs w:val="24"/>
              </w:rPr>
              <w:t>asmus</w:t>
            </w:r>
            <w:r w:rsidR="0072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CAB">
              <w:rPr>
                <w:rFonts w:ascii="Times New Roman" w:hAnsi="Times New Roman" w:cs="Times New Roman"/>
                <w:sz w:val="24"/>
                <w:szCs w:val="24"/>
              </w:rPr>
              <w:t>Ofisi Giden Öğrenci İşlemleri Sorumlusu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 yukarıda yazılı olan bütün bu görevleri kanunlara ve yönetmeliklere uygun olarak yerine getirirken Merkez Müdürüne </w:t>
            </w:r>
            <w:r w:rsidR="00253CE8">
              <w:rPr>
                <w:rFonts w:ascii="Times New Roman" w:hAnsi="Times New Roman" w:cs="Times New Roman"/>
                <w:sz w:val="24"/>
                <w:szCs w:val="24"/>
              </w:rPr>
              <w:t xml:space="preserve">ve Erasmus Kurum Koordinatörüne 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2B4727" w:rsidRPr="00005144" w14:paraId="29243D00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F898" w14:textId="1074B76F" w:rsidR="002B4727" w:rsidRPr="00005144" w:rsidRDefault="002B4727" w:rsidP="002B4727">
            <w:pPr>
              <w:rPr>
                <w:b/>
                <w:color w:val="000000" w:themeColor="text1"/>
                <w:highlight w:val="yellow"/>
              </w:rPr>
            </w:pPr>
            <w:r w:rsidRPr="00005144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E378" w14:textId="727D341F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05144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2B4727" w:rsidRPr="00005144" w14:paraId="0BADE814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EAA2" w14:textId="2B4D934B" w:rsidR="002B4727" w:rsidRPr="00005144" w:rsidRDefault="002B4727" w:rsidP="002B4727">
            <w:pPr>
              <w:rPr>
                <w:b/>
                <w:color w:val="000000" w:themeColor="text1"/>
                <w:highlight w:val="yellow"/>
              </w:rPr>
            </w:pPr>
            <w:r w:rsidRPr="00005144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0F2C" w14:textId="7777777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214F9E1" w14:textId="674AB7E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-Kanunlar, resmi ya</w:t>
            </w:r>
            <w:r w:rsidR="00C52EB0">
              <w:rPr>
                <w:rFonts w:ascii="Times New Roman" w:hAnsi="Times New Roman" w:cs="Times New Roman"/>
              </w:rPr>
              <w:t>zılar, yönetmelik ve genelgeler,</w:t>
            </w:r>
          </w:p>
          <w:p w14:paraId="09C2FFFD" w14:textId="19674B25" w:rsidR="002B4727" w:rsidRPr="00005144" w:rsidRDefault="00C52EB0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18E338D2" w14:textId="3B0DE26F" w:rsidR="002B4727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-Havale edilen işlemler, hazırlanan çalışmalar</w:t>
            </w:r>
            <w:r w:rsidR="009564EE">
              <w:rPr>
                <w:rFonts w:ascii="Times New Roman" w:hAnsi="Times New Roman" w:cs="Times New Roman"/>
              </w:rPr>
              <w:t>,</w:t>
            </w:r>
          </w:p>
          <w:p w14:paraId="1EB495A4" w14:textId="70E24F1B" w:rsidR="009564EE" w:rsidRPr="00005144" w:rsidRDefault="009564EE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600794B2" w14:textId="7777777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66D54E35" w14:textId="77777777" w:rsidR="00883537" w:rsidRDefault="0088353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883537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Erasmus Değişim Programı Kurum Koordinatörü, Erasmus Akademik Birim Koordinatörleri, ilgili iç ve dış paydaşlar.</w:t>
            </w:r>
          </w:p>
          <w:p w14:paraId="4568310E" w14:textId="53A472CF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4EA4D8C" w14:textId="492EBC41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05144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2B4727" w:rsidRPr="00005144" w14:paraId="0C0464B9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EEE" w14:textId="0693F251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0051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F78" w14:textId="2F856FB4" w:rsidR="002B4727" w:rsidRPr="00005144" w:rsidRDefault="00883537" w:rsidP="002B4727">
            <w:pPr>
              <w:jc w:val="both"/>
              <w:rPr>
                <w:sz w:val="24"/>
                <w:szCs w:val="24"/>
              </w:rPr>
            </w:pPr>
            <w:r w:rsidRPr="008835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Merkez Müdürü, Erasmus Değişim Programı Kurum Koordinatörü, Erasmus Akademik Birim Koordinatörleri, ilgili iç ve dış paydaşlar.</w:t>
            </w:r>
          </w:p>
        </w:tc>
      </w:tr>
      <w:tr w:rsidR="002B4727" w:rsidRPr="00005144" w14:paraId="1BDF22D6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D6CA" w14:textId="50824E90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14CA" w14:textId="77777777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BBA0F06" w14:textId="52054ED7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05144">
              <w:rPr>
                <w:rFonts w:ascii="Times New Roman" w:hAnsi="Times New Roman" w:cs="Times New Roman"/>
              </w:rPr>
              <w:t>toplantı</w:t>
            </w:r>
            <w:proofErr w:type="gramEnd"/>
            <w:r w:rsidRPr="00005144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2B4727" w:rsidRPr="00005144" w14:paraId="422076E7" w14:textId="77777777" w:rsidTr="00005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346C" w14:textId="3007075E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46B" w14:textId="12616ADF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2B4727" w:rsidRPr="00005144" w14:paraId="6229F285" w14:textId="77777777" w:rsidTr="00005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4113" w14:textId="4188DECD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8D7" w14:textId="12431A44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0514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05144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7797" w14:textId="77777777" w:rsidR="00731098" w:rsidRDefault="00731098">
      <w:r>
        <w:separator/>
      </w:r>
    </w:p>
  </w:endnote>
  <w:endnote w:type="continuationSeparator" w:id="0">
    <w:p w14:paraId="3F195F69" w14:textId="77777777" w:rsidR="00731098" w:rsidRDefault="0073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593B7D" w14:paraId="53D03BA2" w14:textId="77777777" w:rsidTr="0027137F">
      <w:trPr>
        <w:trHeight w:val="567"/>
      </w:trPr>
      <w:tc>
        <w:tcPr>
          <w:tcW w:w="5211" w:type="dxa"/>
        </w:tcPr>
        <w:p w14:paraId="760C142A" w14:textId="221031B6" w:rsidR="00593B7D" w:rsidRDefault="00593B7D" w:rsidP="00593B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A45FE19" w:rsidR="00593B7D" w:rsidRDefault="00593B7D" w:rsidP="00593B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B0F26" w14:textId="77777777" w:rsidR="00731098" w:rsidRDefault="00731098">
      <w:r>
        <w:separator/>
      </w:r>
    </w:p>
  </w:footnote>
  <w:footnote w:type="continuationSeparator" w:id="0">
    <w:p w14:paraId="07A1408C" w14:textId="77777777" w:rsidR="00731098" w:rsidRDefault="0073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00514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00514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00514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00514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005144" w:rsidRDefault="007106C8" w:rsidP="007106C8">
          <w:pPr>
            <w:jc w:val="center"/>
            <w:rPr>
              <w:b/>
              <w:sz w:val="32"/>
              <w:szCs w:val="32"/>
            </w:rPr>
          </w:pPr>
          <w:r w:rsidRPr="0000514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005144" w:rsidRDefault="00BD2A28" w:rsidP="007106C8">
          <w:pPr>
            <w:jc w:val="center"/>
            <w:rPr>
              <w:b/>
              <w:sz w:val="32"/>
              <w:szCs w:val="32"/>
            </w:rPr>
          </w:pPr>
          <w:r w:rsidRPr="00005144">
            <w:rPr>
              <w:b/>
              <w:sz w:val="32"/>
              <w:szCs w:val="32"/>
            </w:rPr>
            <w:t xml:space="preserve">TEKİRDAĞ </w:t>
          </w:r>
          <w:r w:rsidR="007106C8" w:rsidRPr="00005144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005144" w:rsidRDefault="007106C8" w:rsidP="007106C8">
          <w:pPr>
            <w:jc w:val="center"/>
            <w:rPr>
              <w:b/>
              <w:sz w:val="28"/>
              <w:szCs w:val="28"/>
            </w:rPr>
          </w:pPr>
          <w:r w:rsidRPr="0000514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005144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EFB0006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</w:rPr>
            <w:fldChar w:fldCharType="begin"/>
          </w:r>
          <w:r w:rsidRPr="00005144">
            <w:rPr>
              <w:rFonts w:eastAsia="Calibri"/>
            </w:rPr>
            <w:instrText>PAGE</w:instrText>
          </w:r>
          <w:r w:rsidRPr="00005144">
            <w:rPr>
              <w:rFonts w:eastAsia="Calibri"/>
            </w:rPr>
            <w:fldChar w:fldCharType="separate"/>
          </w:r>
          <w:r w:rsidR="009C5D0E">
            <w:rPr>
              <w:rFonts w:eastAsia="Calibri"/>
              <w:noProof/>
            </w:rPr>
            <w:t>1</w:t>
          </w:r>
          <w:r w:rsidRPr="00005144">
            <w:rPr>
              <w:rFonts w:eastAsia="Calibri"/>
            </w:rPr>
            <w:fldChar w:fldCharType="end"/>
          </w:r>
          <w:r w:rsidRPr="00005144">
            <w:rPr>
              <w:rFonts w:eastAsia="Calibri"/>
            </w:rPr>
            <w:t xml:space="preserve"> / </w:t>
          </w:r>
          <w:r w:rsidRPr="00005144">
            <w:rPr>
              <w:rFonts w:eastAsia="Calibri"/>
            </w:rPr>
            <w:fldChar w:fldCharType="begin"/>
          </w:r>
          <w:r w:rsidRPr="00005144">
            <w:rPr>
              <w:rFonts w:eastAsia="Calibri"/>
            </w:rPr>
            <w:instrText>NUMPAGES</w:instrText>
          </w:r>
          <w:r w:rsidRPr="00005144">
            <w:rPr>
              <w:rFonts w:eastAsia="Calibri"/>
            </w:rPr>
            <w:fldChar w:fldCharType="separate"/>
          </w:r>
          <w:r w:rsidR="009C5D0E">
            <w:rPr>
              <w:rFonts w:eastAsia="Calibri"/>
              <w:noProof/>
            </w:rPr>
            <w:t>4</w:t>
          </w:r>
          <w:r w:rsidRPr="00005144">
            <w:rPr>
              <w:rFonts w:eastAsia="Calibri"/>
            </w:rPr>
            <w:fldChar w:fldCharType="end"/>
          </w:r>
        </w:p>
      </w:tc>
    </w:tr>
    <w:tr w:rsidR="007106C8" w:rsidRPr="0000514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B0C72F8" w:rsidR="007106C8" w:rsidRPr="00005144" w:rsidRDefault="009C5D0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EYS-GT-332</w:t>
          </w:r>
        </w:p>
      </w:tc>
    </w:tr>
    <w:tr w:rsidR="007106C8" w:rsidRPr="0000514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6B22936" w:rsidR="007106C8" w:rsidRPr="00005144" w:rsidRDefault="009C5D0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27.10.2022</w:t>
          </w:r>
        </w:p>
      </w:tc>
    </w:tr>
    <w:tr w:rsidR="007106C8" w:rsidRPr="0000514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3E01CB5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</w:rPr>
            <w:t>0</w:t>
          </w:r>
          <w:r w:rsidR="00593B7D">
            <w:rPr>
              <w:rFonts w:eastAsia="Calibri"/>
            </w:rPr>
            <w:t>1</w:t>
          </w:r>
        </w:p>
      </w:tc>
    </w:tr>
    <w:tr w:rsidR="007106C8" w:rsidRPr="0000514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00514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00514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BC7126D" w:rsidR="007106C8" w:rsidRPr="00005144" w:rsidRDefault="00593B7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00514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02CDB1BD" w:rsidR="00FE5129" w:rsidRPr="00005144" w:rsidRDefault="00B96DD5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 xml:space="preserve">DIŞ İLİŞKİLER </w:t>
          </w:r>
          <w:r w:rsidR="00997E05" w:rsidRPr="00005144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005144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348BA4A8" w14:textId="77777777" w:rsidR="00FD76F8" w:rsidRPr="00005144" w:rsidRDefault="00FD76F8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ALT BİRİM:</w:t>
          </w:r>
        </w:p>
        <w:p w14:paraId="42117083" w14:textId="3347AABB" w:rsidR="00FC75EB" w:rsidRPr="00005144" w:rsidRDefault="005B3DED" w:rsidP="00BC53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ERASMUS</w:t>
          </w:r>
          <w:r w:rsidR="009A2A6C">
            <w:rPr>
              <w:rFonts w:ascii="Times New Roman" w:hAnsi="Times New Roman" w:cs="Times New Roman"/>
              <w:b/>
              <w:sz w:val="28"/>
              <w:szCs w:val="28"/>
            </w:rPr>
            <w:t xml:space="preserve"> DEĞİŞİM </w:t>
          </w: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PROGRAMI KOORDİNATÖRLÜĞÜ</w:t>
          </w:r>
          <w:r w:rsidR="00BC53FE">
            <w:rPr>
              <w:rFonts w:ascii="Times New Roman" w:hAnsi="Times New Roman" w:cs="Times New Roman"/>
              <w:b/>
              <w:sz w:val="28"/>
              <w:szCs w:val="28"/>
            </w:rPr>
            <w:t xml:space="preserve"> / ERASMUS OFİSİ GİDEN ÖĞRENCİ İŞLEMLERİ SORUMLUSU</w:t>
          </w:r>
        </w:p>
        <w:p w14:paraId="52A77080" w14:textId="68971A5E" w:rsidR="000D6934" w:rsidRPr="00005144" w:rsidRDefault="005B3DED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G</w:t>
          </w:r>
          <w:r w:rsidR="00B23AFE" w:rsidRPr="00005144">
            <w:rPr>
              <w:rFonts w:ascii="Times New Roman" w:hAnsi="Times New Roman" w:cs="Times New Roman"/>
              <w:b/>
              <w:sz w:val="28"/>
              <w:szCs w:val="28"/>
            </w:rPr>
            <w:t>ÖREV, YETKİ VE SORUMLULUKLAR</w:t>
          </w:r>
        </w:p>
      </w:tc>
    </w:tr>
  </w:tbl>
  <w:p w14:paraId="4C532037" w14:textId="2C07C66F" w:rsidR="007106C8" w:rsidRPr="00005144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6C06"/>
    <w:multiLevelType w:val="hybridMultilevel"/>
    <w:tmpl w:val="DEEED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173447">
    <w:abstractNumId w:val="4"/>
  </w:num>
  <w:num w:numId="2" w16cid:durableId="441607916">
    <w:abstractNumId w:val="3"/>
  </w:num>
  <w:num w:numId="3" w16cid:durableId="1461997123">
    <w:abstractNumId w:val="6"/>
  </w:num>
  <w:num w:numId="4" w16cid:durableId="1571844657">
    <w:abstractNumId w:val="5"/>
  </w:num>
  <w:num w:numId="5" w16cid:durableId="2088843566">
    <w:abstractNumId w:val="0"/>
  </w:num>
  <w:num w:numId="6" w16cid:durableId="47000341">
    <w:abstractNumId w:val="1"/>
  </w:num>
  <w:num w:numId="7" w16cid:durableId="1248463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5144"/>
    <w:rsid w:val="00033B60"/>
    <w:rsid w:val="00080410"/>
    <w:rsid w:val="00085875"/>
    <w:rsid w:val="000D6934"/>
    <w:rsid w:val="000F58C4"/>
    <w:rsid w:val="00125EBE"/>
    <w:rsid w:val="00130C50"/>
    <w:rsid w:val="0017102E"/>
    <w:rsid w:val="00176B01"/>
    <w:rsid w:val="001C283E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53CE8"/>
    <w:rsid w:val="0028586F"/>
    <w:rsid w:val="002B4727"/>
    <w:rsid w:val="002B6E1D"/>
    <w:rsid w:val="00300CA2"/>
    <w:rsid w:val="00334636"/>
    <w:rsid w:val="00344B27"/>
    <w:rsid w:val="00354211"/>
    <w:rsid w:val="00362067"/>
    <w:rsid w:val="00373779"/>
    <w:rsid w:val="003926CA"/>
    <w:rsid w:val="003937ED"/>
    <w:rsid w:val="003E7E69"/>
    <w:rsid w:val="0040550E"/>
    <w:rsid w:val="00412572"/>
    <w:rsid w:val="0045201F"/>
    <w:rsid w:val="0045511C"/>
    <w:rsid w:val="00455F40"/>
    <w:rsid w:val="00467472"/>
    <w:rsid w:val="004911F7"/>
    <w:rsid w:val="004A5D22"/>
    <w:rsid w:val="004C63C9"/>
    <w:rsid w:val="004D4559"/>
    <w:rsid w:val="00513148"/>
    <w:rsid w:val="0052777A"/>
    <w:rsid w:val="00574E03"/>
    <w:rsid w:val="00593B7D"/>
    <w:rsid w:val="00596226"/>
    <w:rsid w:val="005B33BE"/>
    <w:rsid w:val="005B3DED"/>
    <w:rsid w:val="005E07DA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80150"/>
    <w:rsid w:val="006A06D8"/>
    <w:rsid w:val="006C3DE8"/>
    <w:rsid w:val="006D4AA1"/>
    <w:rsid w:val="006D4E7F"/>
    <w:rsid w:val="006E2B44"/>
    <w:rsid w:val="006E763B"/>
    <w:rsid w:val="006F2488"/>
    <w:rsid w:val="007106C8"/>
    <w:rsid w:val="00715FBA"/>
    <w:rsid w:val="00723A8A"/>
    <w:rsid w:val="00726529"/>
    <w:rsid w:val="00731098"/>
    <w:rsid w:val="00750611"/>
    <w:rsid w:val="00784163"/>
    <w:rsid w:val="007A484E"/>
    <w:rsid w:val="00805CAA"/>
    <w:rsid w:val="008075D1"/>
    <w:rsid w:val="0081088C"/>
    <w:rsid w:val="00811CD8"/>
    <w:rsid w:val="008710D7"/>
    <w:rsid w:val="00876F40"/>
    <w:rsid w:val="00881B5C"/>
    <w:rsid w:val="00883537"/>
    <w:rsid w:val="008A611D"/>
    <w:rsid w:val="008A71DC"/>
    <w:rsid w:val="008E2B6F"/>
    <w:rsid w:val="00904045"/>
    <w:rsid w:val="0091540C"/>
    <w:rsid w:val="0092636C"/>
    <w:rsid w:val="00933FF7"/>
    <w:rsid w:val="009564EE"/>
    <w:rsid w:val="00986997"/>
    <w:rsid w:val="00997E05"/>
    <w:rsid w:val="009A2A6C"/>
    <w:rsid w:val="009B0706"/>
    <w:rsid w:val="009C0198"/>
    <w:rsid w:val="009C2AD7"/>
    <w:rsid w:val="009C49EA"/>
    <w:rsid w:val="009C5D0E"/>
    <w:rsid w:val="009E425E"/>
    <w:rsid w:val="009E44E6"/>
    <w:rsid w:val="00A00027"/>
    <w:rsid w:val="00A202F1"/>
    <w:rsid w:val="00A23185"/>
    <w:rsid w:val="00A40750"/>
    <w:rsid w:val="00A42701"/>
    <w:rsid w:val="00A52296"/>
    <w:rsid w:val="00A60CA9"/>
    <w:rsid w:val="00A6681A"/>
    <w:rsid w:val="00A87E69"/>
    <w:rsid w:val="00AA0D36"/>
    <w:rsid w:val="00AB1C8D"/>
    <w:rsid w:val="00AC3AC3"/>
    <w:rsid w:val="00AE3D1F"/>
    <w:rsid w:val="00AF4933"/>
    <w:rsid w:val="00B23AFE"/>
    <w:rsid w:val="00B3565A"/>
    <w:rsid w:val="00B42DB7"/>
    <w:rsid w:val="00B96DD5"/>
    <w:rsid w:val="00BA6FCE"/>
    <w:rsid w:val="00BC53FE"/>
    <w:rsid w:val="00BC6A26"/>
    <w:rsid w:val="00BD2670"/>
    <w:rsid w:val="00BD2A28"/>
    <w:rsid w:val="00BD63F5"/>
    <w:rsid w:val="00BE10FF"/>
    <w:rsid w:val="00BF3B65"/>
    <w:rsid w:val="00C04EFE"/>
    <w:rsid w:val="00C05DCE"/>
    <w:rsid w:val="00C101F4"/>
    <w:rsid w:val="00C16C79"/>
    <w:rsid w:val="00C32E94"/>
    <w:rsid w:val="00C475AE"/>
    <w:rsid w:val="00C52EB0"/>
    <w:rsid w:val="00C72046"/>
    <w:rsid w:val="00C85BF3"/>
    <w:rsid w:val="00C90F0A"/>
    <w:rsid w:val="00C92F42"/>
    <w:rsid w:val="00CA24EE"/>
    <w:rsid w:val="00CA5385"/>
    <w:rsid w:val="00CC206D"/>
    <w:rsid w:val="00CC6A5E"/>
    <w:rsid w:val="00CD11D8"/>
    <w:rsid w:val="00D145D1"/>
    <w:rsid w:val="00D174C4"/>
    <w:rsid w:val="00D334FB"/>
    <w:rsid w:val="00D43B98"/>
    <w:rsid w:val="00D67B09"/>
    <w:rsid w:val="00D74E50"/>
    <w:rsid w:val="00DB2D82"/>
    <w:rsid w:val="00DF02D7"/>
    <w:rsid w:val="00E02814"/>
    <w:rsid w:val="00E049E4"/>
    <w:rsid w:val="00E102B9"/>
    <w:rsid w:val="00E15149"/>
    <w:rsid w:val="00E20B16"/>
    <w:rsid w:val="00E33EAF"/>
    <w:rsid w:val="00E369CB"/>
    <w:rsid w:val="00E37FCF"/>
    <w:rsid w:val="00E52895"/>
    <w:rsid w:val="00E6306B"/>
    <w:rsid w:val="00E67D5B"/>
    <w:rsid w:val="00E67ED2"/>
    <w:rsid w:val="00E73E0B"/>
    <w:rsid w:val="00E774CE"/>
    <w:rsid w:val="00E851A6"/>
    <w:rsid w:val="00E930A2"/>
    <w:rsid w:val="00E96E74"/>
    <w:rsid w:val="00EB58CB"/>
    <w:rsid w:val="00EE3804"/>
    <w:rsid w:val="00EE7066"/>
    <w:rsid w:val="00EF496D"/>
    <w:rsid w:val="00F10AA1"/>
    <w:rsid w:val="00F163DD"/>
    <w:rsid w:val="00F37CAB"/>
    <w:rsid w:val="00F56176"/>
    <w:rsid w:val="00FB07FE"/>
    <w:rsid w:val="00FC75EB"/>
    <w:rsid w:val="00FD35AF"/>
    <w:rsid w:val="00FD3E48"/>
    <w:rsid w:val="00FD561C"/>
    <w:rsid w:val="00FD76F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2022-11-14T06:27:00Z</dcterms:created>
  <dcterms:modified xsi:type="dcterms:W3CDTF">2022-11-14T06:27:00Z</dcterms:modified>
</cp:coreProperties>
</file>