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5101B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ACE97CC" w:rsidR="005101BB" w:rsidRDefault="005101BB" w:rsidP="00510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5E95279" w:rsidR="005101BB" w:rsidRDefault="005101BB" w:rsidP="005101BB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 xml:space="preserve">Meslek Yüksekokul </w:t>
            </w:r>
            <w:r w:rsidRPr="00430BF5">
              <w:rPr>
                <w:sz w:val="24"/>
                <w:szCs w:val="24"/>
              </w:rPr>
              <w:t>Müdür</w:t>
            </w:r>
            <w:r>
              <w:rPr>
                <w:sz w:val="24"/>
                <w:szCs w:val="24"/>
              </w:rPr>
              <w:t>ü</w:t>
            </w:r>
          </w:p>
        </w:tc>
      </w:tr>
      <w:tr w:rsidR="005101BB" w14:paraId="1CD43734" w14:textId="77777777" w:rsidTr="00674AA0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101BB" w:rsidRDefault="005101BB" w:rsidP="00510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4B21BCA" w:rsidR="005101BB" w:rsidRPr="00B92B84" w:rsidRDefault="00E96FED" w:rsidP="005101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74AA0" w14:paraId="4823F519" w14:textId="77777777" w:rsidTr="00ED6C9B">
        <w:trPr>
          <w:trHeight w:val="360"/>
        </w:trPr>
        <w:tc>
          <w:tcPr>
            <w:tcW w:w="2547" w:type="dxa"/>
          </w:tcPr>
          <w:p w14:paraId="6BE72D6E" w14:textId="3EB6F67E" w:rsidR="00674AA0" w:rsidRDefault="00674AA0" w:rsidP="00674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EC6B53F" w14:textId="79E81D96" w:rsidR="00674AA0" w:rsidRDefault="00A05B14" w:rsidP="00674AA0">
            <w:pPr>
              <w:rPr>
                <w:b/>
                <w:sz w:val="24"/>
                <w:szCs w:val="24"/>
              </w:rPr>
            </w:pPr>
            <w:r w:rsidRPr="00A05B1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30E2DBB" w14:textId="01F93229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FD0FDD" w14:textId="00BDCDE9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Meslek Yüksekokul Müdürünün görevi başında bulunmadığı zamanlarda Meslek Yükse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kokul Müdürlüğüne vekalet etmek,</w:t>
            </w:r>
          </w:p>
          <w:p w14:paraId="04565C38" w14:textId="01969BC2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 sevk ve idaresinde Meslek Yüksekokul Müdürüne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birinci derecede yardımcı olmak,</w:t>
            </w:r>
          </w:p>
          <w:p w14:paraId="001C7609" w14:textId="6E540B9D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Meslek Yüksekokul Müdürü tarafından verilecek idari, akademik ve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ğitim-öğretim işlerini yürütmek,</w:t>
            </w:r>
          </w:p>
          <w:p w14:paraId="5EE8F8C1" w14:textId="5CEAC925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Düzenlenecek olan bilimsel, kültürel ve sos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yal etkinlikleri organize etmek,</w:t>
            </w:r>
          </w:p>
          <w:p w14:paraId="2A9BFAE1" w14:textId="57F09CA1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Bölüm temsilcileri ve Meslek Yüksekokulu temsilci seçimlerini düzenlemek bu temsilcilerle yapılacak toplantılara başkanlık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F447C8" w14:textId="2F7E7FC7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Derslik, laboratu</w:t>
            </w:r>
            <w:r w:rsidR="00B2112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ar, atölye, birim kütüphanesi ve uygulama alanlarına ait ders araç-gereç ihtiyaçların belirlenmesi ve temin edilmesin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sağlamak,</w:t>
            </w:r>
          </w:p>
          <w:p w14:paraId="0272866C" w14:textId="160B5FD8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İdare Faaliyet Raporunu, Stratejik Planlama Raporunu ve İç Kontrol Eylem Planını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9B8AA3" w14:textId="771E4477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Meslek Yüksekokulu web sayfası içeriğinin hazırlanm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ası ve güncellenmesini sağlamak,</w:t>
            </w:r>
          </w:p>
          <w:p w14:paraId="30229245" w14:textId="006A1727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 Kurulu, Meslek Yüksekokulu Yönetim Kurulu ve Meslek Yükseko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kulu Disiplin Kuruluna katılmak,</w:t>
            </w:r>
          </w:p>
          <w:p w14:paraId="39521FA2" w14:textId="77777777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eastAsia="Times New Roman" w:hAnsi="Times New Roman" w:cs="Times New Roman"/>
                <w:sz w:val="24"/>
                <w:szCs w:val="24"/>
              </w:rPr>
              <w:t>Her akademik yarı yılın başında haftalık ders müfredatları ve ders programlarını koordine etmek.</w:t>
            </w:r>
          </w:p>
          <w:p w14:paraId="1E945708" w14:textId="37402680" w:rsidR="005101BB" w:rsidRPr="004B1AF7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F7">
              <w:rPr>
                <w:rFonts w:ascii="Times New Roman" w:hAnsi="Times New Roman" w:cs="Times New Roman"/>
                <w:sz w:val="24"/>
                <w:szCs w:val="24"/>
              </w:rPr>
              <w:t>Staj Komisyonuna başkanlık etmek ve diğer komisyonların çalışmalarına katkıda bulunmak ve gerektiğinde Müdürlüğe bilgi vermek,</w:t>
            </w:r>
          </w:p>
          <w:p w14:paraId="3BDB84D4" w14:textId="3FA9CE8C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F7">
              <w:rPr>
                <w:rFonts w:ascii="Times New Roman" w:hAnsi="Times New Roman" w:cs="Times New Roman"/>
                <w:sz w:val="24"/>
                <w:szCs w:val="24"/>
              </w:rPr>
              <w:t>Öğrenci ders kayıtlarının düzenli yapılmasını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39852" w14:textId="06325A05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Öğrenci danışmanlık hizmetlerini düze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nlemek ve işleyişini denetlemek,</w:t>
            </w:r>
          </w:p>
          <w:p w14:paraId="267783CB" w14:textId="70184926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Meslek Yüksekokulundaki sınavların düze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nli olarak yapılmasını sağlamak,</w:t>
            </w:r>
          </w:p>
          <w:p w14:paraId="5207BBEA" w14:textId="77777777" w:rsidR="005101BB" w:rsidRPr="001D4D2E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Eğitim ve öğretimle ilgili işlerde Bölüm Başkanları ile koordinasyon kurarak çalışmaları izlemek.</w:t>
            </w:r>
          </w:p>
          <w:p w14:paraId="0DC0F08E" w14:textId="2761DA6F" w:rsid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 yarıyıl sonunda sorumlusu olduğu dersler için öğrenciler tarafından doldurulan ders </w:t>
            </w:r>
            <w:r w:rsidRPr="001D4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değerlendirme formu sonuçlarına göre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iyileştirme çalışmaları yapmak,</w:t>
            </w:r>
          </w:p>
          <w:p w14:paraId="3DD92452" w14:textId="0AA17460" w:rsidR="005101BB" w:rsidRPr="00106DC2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C2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</w:t>
            </w:r>
            <w:proofErr w:type="gramStart"/>
            <w:r w:rsidRPr="00106DC2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ve</w:t>
            </w:r>
            <w:proofErr w:type="gramEnd"/>
            <w:r w:rsidRPr="00106DC2">
              <w:rPr>
                <w:rFonts w:ascii="Times New Roman" w:hAnsi="Times New Roman" w:cs="Times New Roman"/>
                <w:sz w:val="24"/>
                <w:szCs w:val="24"/>
              </w:rPr>
              <w:t xml:space="preserve"> işi ile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lgili bilgilerini güncel tutmak,</w:t>
            </w:r>
          </w:p>
          <w:p w14:paraId="7DBF165A" w14:textId="77777777" w:rsidR="002A7AF1" w:rsidRDefault="005101BB" w:rsidP="002A7A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</w:t>
            </w:r>
            <w:r w:rsidR="002A7AF1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A27DA3F" w14:textId="77777777" w:rsidR="00B92B84" w:rsidRDefault="002A7AF1" w:rsidP="00B92B8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F1">
              <w:rPr>
                <w:rFonts w:ascii="Times New Roman" w:hAnsi="Times New Roman" w:cs="Times New Roman"/>
                <w:sz w:val="24"/>
                <w:szCs w:val="24"/>
              </w:rPr>
              <w:t>Dönemsel Raporlar kapsamında istenen akademik verileri toplamak, otomasyona girişlerini sağlamak ve ilgili verileri Rektörlüğe bildirmek,</w:t>
            </w:r>
          </w:p>
          <w:p w14:paraId="1D59BE67" w14:textId="16CA64D5" w:rsidR="00B92B84" w:rsidRPr="00B92B84" w:rsidRDefault="00B92B84" w:rsidP="00B92B8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84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59C08BC" w14:textId="77777777" w:rsid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1D4D2E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etmek,</w:t>
            </w:r>
          </w:p>
          <w:p w14:paraId="0499D092" w14:textId="77777777" w:rsid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1B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A3EDB89" w14:textId="77777777" w:rsid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1B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9F7DE4B" w14:textId="7690B272" w:rsidR="005101BB" w:rsidRP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1B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B75E92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B75E92" w:rsidRPr="005101BB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5101BB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F50C5E9" w14:textId="57124FC3" w:rsidR="005101BB" w:rsidRPr="005101BB" w:rsidRDefault="005101BB" w:rsidP="005101B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2E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Meslek Yüksekokulu Müdürü tarafından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79D3BFCD" w14:textId="0275A9AB" w:rsidR="007106C8" w:rsidRPr="00B21125" w:rsidRDefault="005101BB" w:rsidP="00B2112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1BB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Meslek Yüksekokulu Müdür Yardımcısı</w:t>
            </w:r>
            <w:r w:rsidRPr="005101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101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510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Meslek Yüksekokulu Müdürüne</w:t>
            </w:r>
            <w:r w:rsidRPr="0051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1B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2B84" w:rsidRPr="00C32E94" w14:paraId="7CA9FAA7" w14:textId="77777777" w:rsidTr="00B92B84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F79" w14:textId="5BA8B696" w:rsidR="00B92B84" w:rsidRPr="00B21125" w:rsidRDefault="00B92B84" w:rsidP="00B92B8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A7D3" w14:textId="08D6AF0A" w:rsidR="00B92B84" w:rsidRPr="00B92B84" w:rsidRDefault="00B92B84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2B84" w:rsidRPr="00C32E94" w14:paraId="54A07E6C" w14:textId="77777777" w:rsidTr="00B92B84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F907" w14:textId="0E795039" w:rsidR="00B92B84" w:rsidRPr="00B21125" w:rsidRDefault="00B92B84" w:rsidP="00B92B8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EDE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B84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039B0B80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2B84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E14E099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2B84">
              <w:rPr>
                <w:rFonts w:ascii="Times New Roman" w:hAnsi="Times New Roman" w:cs="Times New Roman"/>
              </w:rPr>
              <w:t>-Yazılı ve sözlü emirler.</w:t>
            </w:r>
          </w:p>
          <w:p w14:paraId="31F94924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2B8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377B1C9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B84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1EC3F57" w14:textId="2473C4B4" w:rsidR="00B92B84" w:rsidRPr="00B92B84" w:rsidRDefault="00B92B84" w:rsidP="00B92B84">
            <w:pPr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Rektör, Rektör Yardımcıları, Rektörlük İdari Birimleri,</w:t>
            </w:r>
            <w:r w:rsidR="004B1AF7">
              <w:rPr>
                <w:sz w:val="24"/>
                <w:szCs w:val="24"/>
              </w:rPr>
              <w:t xml:space="preserve"> </w:t>
            </w:r>
            <w:r w:rsidRPr="00B92B84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3F46C5D8" w14:textId="77777777" w:rsidR="00B92B84" w:rsidRPr="00B92B84" w:rsidRDefault="00B92B84" w:rsidP="00B92B8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B8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0B90279" w14:textId="1920D620" w:rsidR="00B92B84" w:rsidRPr="00B92B84" w:rsidRDefault="00B92B84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92B84" w:rsidRPr="00C32E94" w14:paraId="49CDE9CE" w14:textId="77777777" w:rsidTr="00B92B84">
        <w:trPr>
          <w:trHeight w:val="251"/>
        </w:trPr>
        <w:tc>
          <w:tcPr>
            <w:tcW w:w="2405" w:type="dxa"/>
          </w:tcPr>
          <w:p w14:paraId="1BC33742" w14:textId="77777777" w:rsidR="00B92B84" w:rsidRPr="00F50E78" w:rsidRDefault="00B92B84" w:rsidP="00B92B8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0A98FC" w14:textId="2B2BAA35" w:rsidR="00B92B84" w:rsidRPr="00316B9D" w:rsidRDefault="00B92B84" w:rsidP="00B92B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1B9BF9E1" w14:textId="084DED4F" w:rsidR="00B92B84" w:rsidRPr="00B92B84" w:rsidRDefault="00472B17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B17">
              <w:rPr>
                <w:sz w:val="24"/>
                <w:szCs w:val="24"/>
              </w:rPr>
              <w:t>Rektör, Rektör Yardımcıları, Rektörlük İdari Birimleri,</w:t>
            </w:r>
            <w:r w:rsidR="004B1AF7">
              <w:rPr>
                <w:sz w:val="24"/>
                <w:szCs w:val="24"/>
              </w:rPr>
              <w:t xml:space="preserve"> </w:t>
            </w:r>
            <w:r w:rsidRPr="00472B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92B84" w:rsidRPr="00C32E94" w14:paraId="4D7A9B07" w14:textId="77777777" w:rsidTr="00B92B84">
        <w:trPr>
          <w:trHeight w:val="382"/>
        </w:trPr>
        <w:tc>
          <w:tcPr>
            <w:tcW w:w="2405" w:type="dxa"/>
          </w:tcPr>
          <w:p w14:paraId="75DC1608" w14:textId="047E3B74" w:rsidR="00B92B84" w:rsidRPr="00343538" w:rsidRDefault="00B92B84" w:rsidP="00B92B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79" w:type="dxa"/>
          </w:tcPr>
          <w:p w14:paraId="2751D04D" w14:textId="77777777" w:rsidR="00B92B84" w:rsidRPr="00B92B84" w:rsidRDefault="00B92B84" w:rsidP="00B92B8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2B8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2EC0838" w14:textId="08B0D7A4" w:rsidR="00B92B84" w:rsidRPr="00B92B84" w:rsidRDefault="00B92B84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toplantı (</w:t>
            </w:r>
            <w:proofErr w:type="gramStart"/>
            <w:r w:rsidRPr="00B92B84">
              <w:rPr>
                <w:sz w:val="24"/>
                <w:szCs w:val="24"/>
              </w:rPr>
              <w:t>online</w:t>
            </w:r>
            <w:proofErr w:type="gramEnd"/>
            <w:r w:rsidRPr="00B92B84">
              <w:rPr>
                <w:sz w:val="24"/>
                <w:szCs w:val="24"/>
              </w:rPr>
              <w:t>/yüz yüze).</w:t>
            </w:r>
          </w:p>
        </w:tc>
      </w:tr>
      <w:tr w:rsidR="00B92B84" w:rsidRPr="00C32E94" w14:paraId="1A6380E3" w14:textId="77777777" w:rsidTr="00B92B84">
        <w:trPr>
          <w:trHeight w:val="301"/>
        </w:trPr>
        <w:tc>
          <w:tcPr>
            <w:tcW w:w="2405" w:type="dxa"/>
          </w:tcPr>
          <w:p w14:paraId="0AE0486D" w14:textId="4D89044C" w:rsidR="00B92B84" w:rsidRPr="00316B9D" w:rsidRDefault="00B92B84" w:rsidP="00B92B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79" w:type="dxa"/>
          </w:tcPr>
          <w:p w14:paraId="59472BAD" w14:textId="10A7CFC6" w:rsidR="00B92B84" w:rsidRPr="00B92B84" w:rsidRDefault="00B92B84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Çalışma Odası.</w:t>
            </w:r>
          </w:p>
        </w:tc>
      </w:tr>
      <w:tr w:rsidR="00B92B84" w:rsidRPr="00C32E94" w14:paraId="30B949CF" w14:textId="77777777" w:rsidTr="00B92B84">
        <w:trPr>
          <w:trHeight w:val="250"/>
        </w:trPr>
        <w:tc>
          <w:tcPr>
            <w:tcW w:w="2405" w:type="dxa"/>
          </w:tcPr>
          <w:p w14:paraId="15103E5D" w14:textId="2E3A99EB" w:rsidR="00B92B84" w:rsidRPr="00316B9D" w:rsidRDefault="00B92B84" w:rsidP="00B92B84">
            <w:pPr>
              <w:autoSpaceDE w:val="0"/>
              <w:autoSpaceDN w:val="0"/>
              <w:adjustRightInd w:val="0"/>
              <w:rPr>
                <w:b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79" w:type="dxa"/>
          </w:tcPr>
          <w:p w14:paraId="2B35242B" w14:textId="50CC5C89" w:rsidR="00B92B84" w:rsidRPr="00B92B84" w:rsidRDefault="00B92B84" w:rsidP="00B92B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B84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0F5830A5" w:rsidR="007106C8" w:rsidRDefault="007106C8" w:rsidP="00750611">
      <w:pPr>
        <w:spacing w:line="360" w:lineRule="auto"/>
        <w:rPr>
          <w:sz w:val="24"/>
          <w:szCs w:val="24"/>
        </w:rPr>
      </w:pPr>
    </w:p>
    <w:sectPr w:rsidR="007106C8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7ACB2" w14:textId="77777777" w:rsidR="009B4F79" w:rsidRDefault="009B4F79">
      <w:r>
        <w:separator/>
      </w:r>
    </w:p>
  </w:endnote>
  <w:endnote w:type="continuationSeparator" w:id="0">
    <w:p w14:paraId="47697CFD" w14:textId="77777777" w:rsidR="009B4F79" w:rsidRDefault="009B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49718" w14:textId="77777777" w:rsidR="00E96FED" w:rsidRDefault="00E96FE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11A32BCE" w:rsidR="00F10AA1" w:rsidRDefault="00E96F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6DC8B34F" w:rsidR="00F10AA1" w:rsidRDefault="00E96FED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Kalite Komisyonu </w:t>
          </w:r>
          <w:r>
            <w:rPr>
              <w:color w:val="000000"/>
              <w:sz w:val="24"/>
              <w:szCs w:val="24"/>
            </w:rPr>
            <w:t>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BF4F0" w14:textId="77777777" w:rsidR="00E96FED" w:rsidRDefault="00E96F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A654C" w14:textId="77777777" w:rsidR="009B4F79" w:rsidRDefault="009B4F79">
      <w:r>
        <w:separator/>
      </w:r>
    </w:p>
  </w:footnote>
  <w:footnote w:type="continuationSeparator" w:id="0">
    <w:p w14:paraId="330CB73D" w14:textId="77777777" w:rsidR="009B4F79" w:rsidRDefault="009B4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1400C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400C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400C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400C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400CE" w:rsidRDefault="007106C8" w:rsidP="007106C8">
          <w:pPr>
            <w:jc w:val="center"/>
            <w:rPr>
              <w:b/>
              <w:sz w:val="32"/>
              <w:szCs w:val="32"/>
            </w:rPr>
          </w:pPr>
          <w:r w:rsidRPr="001400C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400CE" w:rsidRDefault="00BD2A28" w:rsidP="007106C8">
          <w:pPr>
            <w:jc w:val="center"/>
            <w:rPr>
              <w:b/>
              <w:sz w:val="32"/>
              <w:szCs w:val="32"/>
            </w:rPr>
          </w:pPr>
          <w:r w:rsidRPr="001400CE">
            <w:rPr>
              <w:b/>
              <w:sz w:val="32"/>
              <w:szCs w:val="32"/>
            </w:rPr>
            <w:t xml:space="preserve">TEKİRDAĞ </w:t>
          </w:r>
          <w:r w:rsidR="007106C8" w:rsidRPr="001400C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1400CE" w:rsidRDefault="007106C8" w:rsidP="007106C8">
          <w:pPr>
            <w:jc w:val="center"/>
            <w:rPr>
              <w:b/>
              <w:sz w:val="32"/>
              <w:szCs w:val="32"/>
            </w:rPr>
          </w:pPr>
          <w:r w:rsidRPr="001400C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400C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400CE" w:rsidRDefault="007106C8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A3EFB57" w:rsidR="007106C8" w:rsidRPr="001400CE" w:rsidRDefault="007106C8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</w:rPr>
            <w:fldChar w:fldCharType="begin"/>
          </w:r>
          <w:r w:rsidRPr="001400CE">
            <w:rPr>
              <w:rFonts w:eastAsia="Calibri"/>
            </w:rPr>
            <w:instrText>PAGE</w:instrText>
          </w:r>
          <w:r w:rsidRPr="001400CE">
            <w:rPr>
              <w:rFonts w:eastAsia="Calibri"/>
            </w:rPr>
            <w:fldChar w:fldCharType="separate"/>
          </w:r>
          <w:r w:rsidR="00E96FED">
            <w:rPr>
              <w:rFonts w:eastAsia="Calibri"/>
              <w:noProof/>
            </w:rPr>
            <w:t>2</w:t>
          </w:r>
          <w:r w:rsidRPr="001400CE">
            <w:rPr>
              <w:rFonts w:eastAsia="Calibri"/>
            </w:rPr>
            <w:fldChar w:fldCharType="end"/>
          </w:r>
          <w:r w:rsidRPr="001400CE">
            <w:rPr>
              <w:rFonts w:eastAsia="Calibri"/>
            </w:rPr>
            <w:t xml:space="preserve"> / </w:t>
          </w:r>
          <w:r w:rsidRPr="001400CE">
            <w:rPr>
              <w:rFonts w:eastAsia="Calibri"/>
            </w:rPr>
            <w:fldChar w:fldCharType="begin"/>
          </w:r>
          <w:r w:rsidRPr="001400CE">
            <w:rPr>
              <w:rFonts w:eastAsia="Calibri"/>
            </w:rPr>
            <w:instrText>NUMPAGES</w:instrText>
          </w:r>
          <w:r w:rsidRPr="001400CE">
            <w:rPr>
              <w:rFonts w:eastAsia="Calibri"/>
            </w:rPr>
            <w:fldChar w:fldCharType="separate"/>
          </w:r>
          <w:r w:rsidR="00E96FED">
            <w:rPr>
              <w:rFonts w:eastAsia="Calibri"/>
              <w:noProof/>
            </w:rPr>
            <w:t>3</w:t>
          </w:r>
          <w:r w:rsidRPr="001400CE">
            <w:rPr>
              <w:rFonts w:eastAsia="Calibri"/>
            </w:rPr>
            <w:fldChar w:fldCharType="end"/>
          </w:r>
        </w:p>
      </w:tc>
    </w:tr>
    <w:tr w:rsidR="007106C8" w:rsidRPr="001400C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400CE" w:rsidRDefault="007106C8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B53150B" w:rsidR="007106C8" w:rsidRPr="001400CE" w:rsidRDefault="00B92B84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</w:rPr>
            <w:t>EYS-GT-0</w:t>
          </w:r>
          <w:r w:rsidR="004B1AF7">
            <w:rPr>
              <w:rFonts w:eastAsia="Calibri"/>
            </w:rPr>
            <w:t>91</w:t>
          </w:r>
        </w:p>
      </w:tc>
    </w:tr>
    <w:tr w:rsidR="007106C8" w:rsidRPr="001400C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400CE" w:rsidRDefault="007106C8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BF3946C" w:rsidR="007106C8" w:rsidRPr="001400CE" w:rsidRDefault="00B92B84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</w:rPr>
            <w:t>05.08.2021</w:t>
          </w:r>
        </w:p>
      </w:tc>
    </w:tr>
    <w:tr w:rsidR="007106C8" w:rsidRPr="001400C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400CE" w:rsidRDefault="007106C8" w:rsidP="007106C8">
          <w:pPr>
            <w:jc w:val="center"/>
            <w:rPr>
              <w:rFonts w:eastAsia="Calibri"/>
            </w:rPr>
          </w:pPr>
          <w:r w:rsidRPr="001400C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6A46C3D" w:rsidR="007106C8" w:rsidRPr="001400CE" w:rsidRDefault="00E96FE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1400C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400C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400C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400C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353D208" w:rsidR="007106C8" w:rsidRPr="001400CE" w:rsidRDefault="00E96FE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1400C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3E2C814" w14:textId="77777777" w:rsidR="005A0982" w:rsidRPr="001400CE" w:rsidRDefault="005101B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00CE">
            <w:rPr>
              <w:rFonts w:ascii="Times New Roman" w:hAnsi="Times New Roman" w:cs="Times New Roman"/>
              <w:b/>
              <w:sz w:val="28"/>
              <w:szCs w:val="28"/>
            </w:rPr>
            <w:t>MESLEK YÜKSEKOKUL</w:t>
          </w:r>
          <w:r w:rsidR="005A0982" w:rsidRPr="001400CE">
            <w:rPr>
              <w:rFonts w:ascii="Times New Roman" w:hAnsi="Times New Roman" w:cs="Times New Roman"/>
              <w:b/>
              <w:sz w:val="28"/>
              <w:szCs w:val="28"/>
            </w:rPr>
            <w:t>U</w:t>
          </w:r>
        </w:p>
        <w:p w14:paraId="357E37CE" w14:textId="264017EE" w:rsidR="005A0982" w:rsidRPr="001400CE" w:rsidRDefault="005101B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00CE">
            <w:rPr>
              <w:rFonts w:ascii="Times New Roman" w:hAnsi="Times New Roman" w:cs="Times New Roman"/>
              <w:b/>
              <w:sz w:val="28"/>
              <w:szCs w:val="28"/>
            </w:rPr>
            <w:t xml:space="preserve"> MÜDÜR YARDIMCISI</w:t>
          </w:r>
        </w:p>
        <w:p w14:paraId="52A77080" w14:textId="33DCB7A6" w:rsidR="000D6934" w:rsidRPr="001400CE" w:rsidRDefault="005101B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00C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B23AFE" w:rsidRPr="001400C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400C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7A463" w14:textId="77777777" w:rsidR="00E96FED" w:rsidRDefault="00E96F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41F2E"/>
    <w:multiLevelType w:val="hybridMultilevel"/>
    <w:tmpl w:val="D0028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31DF5"/>
    <w:rsid w:val="00033B60"/>
    <w:rsid w:val="000717BC"/>
    <w:rsid w:val="00080410"/>
    <w:rsid w:val="000818FD"/>
    <w:rsid w:val="000D6934"/>
    <w:rsid w:val="000F58C4"/>
    <w:rsid w:val="001400CE"/>
    <w:rsid w:val="0017102E"/>
    <w:rsid w:val="001C2CBC"/>
    <w:rsid w:val="001E004E"/>
    <w:rsid w:val="001E3FA4"/>
    <w:rsid w:val="00200085"/>
    <w:rsid w:val="00203477"/>
    <w:rsid w:val="00211E56"/>
    <w:rsid w:val="00214EFA"/>
    <w:rsid w:val="00242A2F"/>
    <w:rsid w:val="00245F3B"/>
    <w:rsid w:val="002A7AF1"/>
    <w:rsid w:val="00300CA2"/>
    <w:rsid w:val="00316B9D"/>
    <w:rsid w:val="00326556"/>
    <w:rsid w:val="00334636"/>
    <w:rsid w:val="00343538"/>
    <w:rsid w:val="00357521"/>
    <w:rsid w:val="00373779"/>
    <w:rsid w:val="003E7E69"/>
    <w:rsid w:val="00437DE0"/>
    <w:rsid w:val="0044497E"/>
    <w:rsid w:val="0045201F"/>
    <w:rsid w:val="00472B17"/>
    <w:rsid w:val="004911F7"/>
    <w:rsid w:val="004B1AF7"/>
    <w:rsid w:val="005101BB"/>
    <w:rsid w:val="0052777A"/>
    <w:rsid w:val="00552611"/>
    <w:rsid w:val="00596226"/>
    <w:rsid w:val="005A0982"/>
    <w:rsid w:val="005E5C1D"/>
    <w:rsid w:val="00610508"/>
    <w:rsid w:val="006570CC"/>
    <w:rsid w:val="00662A7A"/>
    <w:rsid w:val="0066469C"/>
    <w:rsid w:val="0067380D"/>
    <w:rsid w:val="0067436C"/>
    <w:rsid w:val="00674AA0"/>
    <w:rsid w:val="006759C4"/>
    <w:rsid w:val="00687593"/>
    <w:rsid w:val="006A06D8"/>
    <w:rsid w:val="006D0844"/>
    <w:rsid w:val="006D4AA1"/>
    <w:rsid w:val="007106C8"/>
    <w:rsid w:val="00750611"/>
    <w:rsid w:val="00805CAA"/>
    <w:rsid w:val="0081088C"/>
    <w:rsid w:val="00811CD8"/>
    <w:rsid w:val="00831C7F"/>
    <w:rsid w:val="008652AC"/>
    <w:rsid w:val="008710D7"/>
    <w:rsid w:val="00876F40"/>
    <w:rsid w:val="00881B5C"/>
    <w:rsid w:val="008E2B6F"/>
    <w:rsid w:val="00986997"/>
    <w:rsid w:val="009B4F79"/>
    <w:rsid w:val="009C0198"/>
    <w:rsid w:val="009E425E"/>
    <w:rsid w:val="009E44E6"/>
    <w:rsid w:val="00A05B14"/>
    <w:rsid w:val="00A23185"/>
    <w:rsid w:val="00A3771B"/>
    <w:rsid w:val="00A40750"/>
    <w:rsid w:val="00A42701"/>
    <w:rsid w:val="00A43186"/>
    <w:rsid w:val="00AA0D36"/>
    <w:rsid w:val="00AC3AC3"/>
    <w:rsid w:val="00AE4729"/>
    <w:rsid w:val="00AF7CC4"/>
    <w:rsid w:val="00B11D35"/>
    <w:rsid w:val="00B21125"/>
    <w:rsid w:val="00B23AFE"/>
    <w:rsid w:val="00B75E92"/>
    <w:rsid w:val="00B92B84"/>
    <w:rsid w:val="00BC6A26"/>
    <w:rsid w:val="00BD2A28"/>
    <w:rsid w:val="00BD63F5"/>
    <w:rsid w:val="00C04EFE"/>
    <w:rsid w:val="00C22C1E"/>
    <w:rsid w:val="00C32E94"/>
    <w:rsid w:val="00C41470"/>
    <w:rsid w:val="00C475AE"/>
    <w:rsid w:val="00C90F0A"/>
    <w:rsid w:val="00C92F42"/>
    <w:rsid w:val="00CA5385"/>
    <w:rsid w:val="00CC206D"/>
    <w:rsid w:val="00D145D1"/>
    <w:rsid w:val="00D174C4"/>
    <w:rsid w:val="00D3467A"/>
    <w:rsid w:val="00D43B98"/>
    <w:rsid w:val="00D67B09"/>
    <w:rsid w:val="00DD39CC"/>
    <w:rsid w:val="00E02814"/>
    <w:rsid w:val="00E049E4"/>
    <w:rsid w:val="00E67ED2"/>
    <w:rsid w:val="00E73E0B"/>
    <w:rsid w:val="00E774CE"/>
    <w:rsid w:val="00E851A6"/>
    <w:rsid w:val="00E96FED"/>
    <w:rsid w:val="00EB1947"/>
    <w:rsid w:val="00EB58CB"/>
    <w:rsid w:val="00ED58DB"/>
    <w:rsid w:val="00EE7066"/>
    <w:rsid w:val="00EF46DE"/>
    <w:rsid w:val="00F10AA1"/>
    <w:rsid w:val="00F15FCA"/>
    <w:rsid w:val="00F56176"/>
    <w:rsid w:val="00F96E36"/>
    <w:rsid w:val="00FB07FE"/>
    <w:rsid w:val="00FD35AF"/>
    <w:rsid w:val="00FE17B8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510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51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93</cp:revision>
  <cp:lastPrinted>2021-04-27T10:03:00Z</cp:lastPrinted>
  <dcterms:created xsi:type="dcterms:W3CDTF">2021-04-30T14:24:00Z</dcterms:created>
  <dcterms:modified xsi:type="dcterms:W3CDTF">2022-11-09T17:11:00Z</dcterms:modified>
</cp:coreProperties>
</file>