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7F260" w14:textId="77777777" w:rsidR="00F3344F" w:rsidRDefault="00F3344F"/>
    <w:tbl>
      <w:tblPr>
        <w:tblStyle w:val="TableNormal"/>
        <w:tblW w:w="15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8848"/>
        <w:gridCol w:w="2268"/>
        <w:gridCol w:w="2565"/>
      </w:tblGrid>
      <w:tr w:rsidR="00F3344F" w:rsidRPr="00E71DA5" w14:paraId="33D5E108" w14:textId="77777777" w:rsidTr="00FC08DA">
        <w:trPr>
          <w:trHeight w:val="323"/>
          <w:jc w:val="center"/>
        </w:trPr>
        <w:tc>
          <w:tcPr>
            <w:tcW w:w="2285" w:type="dxa"/>
            <w:vMerge w:val="restart"/>
          </w:tcPr>
          <w:p w14:paraId="314A272A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7C0F7184" wp14:editId="7D12BFA7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-2540</wp:posOffset>
                  </wp:positionV>
                  <wp:extent cx="1163003" cy="1057275"/>
                  <wp:effectExtent l="0" t="0" r="0" b="0"/>
                  <wp:wrapNone/>
                  <wp:docPr id="2" name="Resim 2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03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CD4B61" w14:textId="77777777" w:rsidR="00F3344F" w:rsidRPr="00E71DA5" w:rsidRDefault="00F3344F" w:rsidP="007E66FD">
            <w:pPr>
              <w:ind w:lef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vMerge w:val="restart"/>
            <w:vAlign w:val="center"/>
          </w:tcPr>
          <w:p w14:paraId="35969751" w14:textId="71FA288A" w:rsidR="00F3344F" w:rsidRPr="00363EDB" w:rsidRDefault="00D8780A" w:rsidP="00D87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TNKÜ</w:t>
            </w:r>
            <w:r w:rsidR="00363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344F"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AĞIZ VE DİŞ SAĞLIĞI</w:t>
            </w:r>
            <w:r w:rsidR="00F334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F3344F"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UYGULAMA VE ARAŞTIRMA MERKEZİ</w:t>
            </w:r>
            <w:r w:rsidR="00363ED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  </w:t>
            </w:r>
            <w:r w:rsidR="00FC08D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363EDB" w:rsidRPr="009433FD">
              <w:rPr>
                <w:rFonts w:ascii="Times New Roman" w:hAnsi="Times New Roman" w:cs="Times New Roman"/>
                <w:b/>
                <w:sz w:val="24"/>
              </w:rPr>
              <w:t>ATIK</w:t>
            </w:r>
            <w:r w:rsidR="00363EDB" w:rsidRPr="009433F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="00363EDB">
              <w:rPr>
                <w:rFonts w:ascii="Times New Roman" w:hAnsi="Times New Roman" w:cs="Times New Roman"/>
                <w:b/>
                <w:sz w:val="24"/>
              </w:rPr>
              <w:t>DEPOSU</w:t>
            </w:r>
            <w:r w:rsidR="00363EDB" w:rsidRPr="009433F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363EDB" w:rsidRPr="009433FD">
              <w:rPr>
                <w:rFonts w:ascii="Times New Roman" w:hAnsi="Times New Roman" w:cs="Times New Roman"/>
                <w:b/>
                <w:sz w:val="24"/>
              </w:rPr>
              <w:t>TEMİZLİK</w:t>
            </w:r>
            <w:r w:rsidR="00363EDB" w:rsidRPr="009433F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="00363EDB" w:rsidRPr="009433FD">
              <w:rPr>
                <w:rFonts w:ascii="Times New Roman" w:hAnsi="Times New Roman" w:cs="Times New Roman"/>
                <w:b/>
                <w:sz w:val="24"/>
              </w:rPr>
              <w:t>TAKİP</w:t>
            </w:r>
            <w:r w:rsidR="00363EDB" w:rsidRPr="009433FD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="00363EDB" w:rsidRPr="009433FD">
              <w:rPr>
                <w:rFonts w:ascii="Times New Roman" w:hAnsi="Times New Roman" w:cs="Times New Roman"/>
                <w:b/>
                <w:sz w:val="24"/>
              </w:rPr>
              <w:t>FORMU</w:t>
            </w:r>
          </w:p>
        </w:tc>
        <w:tc>
          <w:tcPr>
            <w:tcW w:w="2268" w:type="dxa"/>
            <w:vAlign w:val="center"/>
          </w:tcPr>
          <w:p w14:paraId="6D37C1DC" w14:textId="77777777" w:rsidR="00F3344F" w:rsidRPr="00F3344F" w:rsidRDefault="00F3344F" w:rsidP="00FC08D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Doküman No:</w:t>
            </w:r>
          </w:p>
        </w:tc>
        <w:tc>
          <w:tcPr>
            <w:tcW w:w="2565" w:type="dxa"/>
            <w:vAlign w:val="center"/>
          </w:tcPr>
          <w:p w14:paraId="0F15010C" w14:textId="6BEDFE30" w:rsidR="00F3344F" w:rsidRPr="00F3344F" w:rsidRDefault="00FC08DA" w:rsidP="00FC08DA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8780A">
              <w:rPr>
                <w:rFonts w:ascii="Times New Roman" w:eastAsia="Times New Roman" w:hAnsi="Times New Roman" w:cs="Times New Roman"/>
                <w:sz w:val="20"/>
                <w:szCs w:val="20"/>
              </w:rPr>
              <w:t>EYS-FRM-226</w:t>
            </w:r>
          </w:p>
        </w:tc>
      </w:tr>
      <w:tr w:rsidR="00F3344F" w:rsidRPr="00E71DA5" w14:paraId="2E5931E2" w14:textId="77777777" w:rsidTr="00FC08DA">
        <w:trPr>
          <w:trHeight w:val="323"/>
          <w:jc w:val="center"/>
        </w:trPr>
        <w:tc>
          <w:tcPr>
            <w:tcW w:w="2285" w:type="dxa"/>
            <w:vMerge/>
            <w:tcBorders>
              <w:top w:val="nil"/>
            </w:tcBorders>
          </w:tcPr>
          <w:p w14:paraId="2F26C82C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vMerge/>
            <w:tcBorders>
              <w:top w:val="nil"/>
            </w:tcBorders>
          </w:tcPr>
          <w:p w14:paraId="7DDA18C5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F54723" w14:textId="7FBDA7D2" w:rsidR="00F3344F" w:rsidRPr="00F3344F" w:rsidRDefault="00F3344F" w:rsidP="00FC08D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87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Hazırlama </w:t>
            </w:r>
            <w:r w:rsidRPr="00F3344F">
              <w:rPr>
                <w:rFonts w:ascii="Times New Roman" w:eastAsia="Times New Roman" w:hAnsi="Times New Roman" w:cs="Times New Roman"/>
                <w:sz w:val="20"/>
                <w:szCs w:val="20"/>
              </w:rPr>
              <w:t>Tarihi:</w:t>
            </w:r>
          </w:p>
        </w:tc>
        <w:tc>
          <w:tcPr>
            <w:tcW w:w="2565" w:type="dxa"/>
            <w:vAlign w:val="center"/>
          </w:tcPr>
          <w:p w14:paraId="06B6D014" w14:textId="1FE33ED4" w:rsidR="00F3344F" w:rsidRPr="00F3344F" w:rsidRDefault="00FC08DA" w:rsidP="00FC08DA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8780A">
              <w:rPr>
                <w:rFonts w:ascii="Times New Roman" w:eastAsia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F3344F" w:rsidRPr="00E71DA5" w14:paraId="4C45791A" w14:textId="77777777" w:rsidTr="00FC08DA">
        <w:trPr>
          <w:trHeight w:val="323"/>
          <w:jc w:val="center"/>
        </w:trPr>
        <w:tc>
          <w:tcPr>
            <w:tcW w:w="2285" w:type="dxa"/>
            <w:vMerge/>
            <w:tcBorders>
              <w:top w:val="nil"/>
            </w:tcBorders>
          </w:tcPr>
          <w:p w14:paraId="2EDB81CC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vMerge/>
            <w:tcBorders>
              <w:top w:val="nil"/>
            </w:tcBorders>
          </w:tcPr>
          <w:p w14:paraId="360F28A8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977BAF" w14:textId="3C856227" w:rsidR="00F3344F" w:rsidRPr="00F3344F" w:rsidRDefault="00F3344F" w:rsidP="00FC08D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Revizyon </w:t>
            </w:r>
            <w:r w:rsidR="00D8780A" w:rsidRPr="00F3344F">
              <w:rPr>
                <w:rFonts w:ascii="Times New Roman" w:eastAsia="Times New Roman" w:hAnsi="Times New Roman" w:cs="Times New Roman"/>
                <w:sz w:val="20"/>
                <w:szCs w:val="20"/>
              </w:rPr>
              <w:t>Tarihi:</w:t>
            </w:r>
          </w:p>
        </w:tc>
        <w:tc>
          <w:tcPr>
            <w:tcW w:w="2565" w:type="dxa"/>
            <w:vAlign w:val="center"/>
          </w:tcPr>
          <w:p w14:paraId="1470F3CB" w14:textId="31D8DB5F" w:rsidR="00F3344F" w:rsidRPr="00F3344F" w:rsidRDefault="00FC08DA" w:rsidP="00FC08DA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--</w:t>
            </w:r>
          </w:p>
        </w:tc>
      </w:tr>
      <w:tr w:rsidR="00F3344F" w:rsidRPr="00E71DA5" w14:paraId="29155033" w14:textId="77777777" w:rsidTr="00FC08DA">
        <w:trPr>
          <w:trHeight w:val="323"/>
          <w:jc w:val="center"/>
        </w:trPr>
        <w:tc>
          <w:tcPr>
            <w:tcW w:w="2285" w:type="dxa"/>
            <w:vMerge/>
            <w:tcBorders>
              <w:top w:val="nil"/>
            </w:tcBorders>
          </w:tcPr>
          <w:p w14:paraId="2043C9CA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vMerge/>
            <w:tcBorders>
              <w:top w:val="nil"/>
            </w:tcBorders>
          </w:tcPr>
          <w:p w14:paraId="63A12113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7EB5D0" w14:textId="53F7E00F" w:rsidR="00F3344F" w:rsidRPr="00F3344F" w:rsidRDefault="00F3344F" w:rsidP="00FC08D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Revizyon </w:t>
            </w:r>
            <w:r w:rsidR="00D8780A">
              <w:rPr>
                <w:rFonts w:ascii="Times New Roman" w:eastAsia="Times New Roman" w:hAnsi="Times New Roman" w:cs="Times New Roman"/>
                <w:sz w:val="20"/>
                <w:szCs w:val="20"/>
              </w:rPr>
              <w:t>No:</w:t>
            </w:r>
          </w:p>
        </w:tc>
        <w:tc>
          <w:tcPr>
            <w:tcW w:w="2565" w:type="dxa"/>
            <w:vAlign w:val="center"/>
          </w:tcPr>
          <w:p w14:paraId="1311B339" w14:textId="180C0331" w:rsidR="00F3344F" w:rsidRPr="00F3344F" w:rsidRDefault="00363EDB" w:rsidP="00FC08DA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08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344F" w:rsidRPr="00E71DA5" w14:paraId="0C85F0C4" w14:textId="77777777" w:rsidTr="00FC08DA">
        <w:trPr>
          <w:trHeight w:val="323"/>
          <w:jc w:val="center"/>
        </w:trPr>
        <w:tc>
          <w:tcPr>
            <w:tcW w:w="2285" w:type="dxa"/>
            <w:vMerge/>
            <w:tcBorders>
              <w:top w:val="nil"/>
            </w:tcBorders>
          </w:tcPr>
          <w:p w14:paraId="31B27ABD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vMerge/>
            <w:tcBorders>
              <w:top w:val="nil"/>
            </w:tcBorders>
          </w:tcPr>
          <w:p w14:paraId="271B5FB5" w14:textId="77777777" w:rsidR="00F3344F" w:rsidRPr="00E71DA5" w:rsidRDefault="00F3344F" w:rsidP="007E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335B53" w14:textId="65577DB7" w:rsidR="00F3344F" w:rsidRPr="00F3344F" w:rsidRDefault="00F3344F" w:rsidP="00FC08D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8780A">
              <w:rPr>
                <w:rFonts w:ascii="Times New Roman" w:eastAsia="Times New Roman" w:hAnsi="Times New Roman" w:cs="Times New Roman"/>
                <w:sz w:val="20"/>
                <w:szCs w:val="20"/>
              </w:rPr>
              <w:t>Toplam Sayfa Sayısı:</w:t>
            </w:r>
          </w:p>
        </w:tc>
        <w:tc>
          <w:tcPr>
            <w:tcW w:w="2565" w:type="dxa"/>
            <w:vAlign w:val="center"/>
          </w:tcPr>
          <w:p w14:paraId="2D435E50" w14:textId="7E2931BC" w:rsidR="00F3344F" w:rsidRPr="00F3344F" w:rsidRDefault="00E72F2B" w:rsidP="00FC08DA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63E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2F5AB36" w14:textId="77777777" w:rsidR="00D8780A" w:rsidRDefault="00D8780A" w:rsidP="00D8780A">
      <w:pPr>
        <w:tabs>
          <w:tab w:val="left" w:pos="87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</w:p>
    <w:p w14:paraId="0188A6F6" w14:textId="4631C3BD" w:rsidR="00F3344F" w:rsidRPr="00F3344F" w:rsidRDefault="00D8780A" w:rsidP="00D8780A">
      <w:pPr>
        <w:tabs>
          <w:tab w:val="left" w:pos="87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DÖNEMİ: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3"/>
        <w:gridCol w:w="3829"/>
        <w:gridCol w:w="4110"/>
        <w:gridCol w:w="2554"/>
        <w:gridCol w:w="2455"/>
        <w:gridCol w:w="1372"/>
      </w:tblGrid>
      <w:tr w:rsidR="00B608B9" w:rsidRPr="00F3344F" w14:paraId="710E945B" w14:textId="77777777" w:rsidTr="00363EDB">
        <w:trPr>
          <w:trHeight w:val="606"/>
        </w:trPr>
        <w:tc>
          <w:tcPr>
            <w:tcW w:w="1652" w:type="dxa"/>
            <w:gridSpan w:val="2"/>
            <w:vAlign w:val="center"/>
          </w:tcPr>
          <w:p w14:paraId="7279E343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Ünite</w:t>
            </w:r>
            <w:r w:rsidRPr="00F33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İçi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</w:p>
        </w:tc>
        <w:tc>
          <w:tcPr>
            <w:tcW w:w="3829" w:type="dxa"/>
            <w:vAlign w:val="center"/>
          </w:tcPr>
          <w:p w14:paraId="49106E83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TIBBİ</w:t>
            </w:r>
            <w:r w:rsidRPr="00F3344F"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ATIK</w:t>
            </w:r>
            <w:r w:rsidRPr="00F3344F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DEPOSU</w:t>
            </w:r>
            <w:r w:rsidRPr="00F3344F"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YÜKSEK</w:t>
            </w:r>
            <w:r w:rsidRPr="00F3344F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RİSKLİ</w:t>
            </w:r>
            <w:r w:rsidRPr="00F3344F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ALAN</w:t>
            </w:r>
          </w:p>
          <w:p w14:paraId="166C6FA2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Zemin</w:t>
            </w:r>
            <w:r w:rsidRPr="00F3344F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Temizliği</w:t>
            </w:r>
            <w:r w:rsidRPr="00F3344F"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 Duvarlar</w:t>
            </w:r>
          </w:p>
        </w:tc>
        <w:tc>
          <w:tcPr>
            <w:tcW w:w="4110" w:type="dxa"/>
            <w:vAlign w:val="center"/>
          </w:tcPr>
          <w:p w14:paraId="59035DBC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EVSEL</w:t>
            </w:r>
            <w:r w:rsidRPr="00F3344F">
              <w:rPr>
                <w:rFonts w:ascii="Times New Roman" w:hAnsi="Times New Roman" w:cs="Times New Roman"/>
                <w:color w:val="006FC0"/>
                <w:spacing w:val="-2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ATIK</w:t>
            </w:r>
            <w:r w:rsidRPr="00F3344F">
              <w:rPr>
                <w:rFonts w:ascii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DEPOSU</w:t>
            </w:r>
            <w:r w:rsidRPr="00F3344F">
              <w:rPr>
                <w:rFonts w:ascii="Times New Roman" w:hAnsi="Times New Roman" w:cs="Times New Roman"/>
                <w:color w:val="006FC0"/>
                <w:spacing w:val="-2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ORTA</w:t>
            </w:r>
            <w:r w:rsidRPr="00F3344F">
              <w:rPr>
                <w:rFonts w:ascii="Times New Roman" w:hAnsi="Times New Roman" w:cs="Times New Roman"/>
                <w:color w:val="006FC0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RİSKLİ</w:t>
            </w:r>
            <w:r w:rsidRPr="00F3344F">
              <w:rPr>
                <w:rFonts w:ascii="Times New Roman" w:hAnsi="Times New Roman" w:cs="Times New Roman"/>
                <w:color w:val="006FC0"/>
                <w:spacing w:val="-2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ALAN</w:t>
            </w:r>
          </w:p>
          <w:p w14:paraId="712FE4DD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2D74B5"/>
                <w:sz w:val="24"/>
                <w:szCs w:val="24"/>
              </w:rPr>
              <w:t>Zemin</w:t>
            </w:r>
            <w:r w:rsidRPr="00F3344F">
              <w:rPr>
                <w:rFonts w:ascii="Times New Roman" w:hAnsi="Times New Roman" w:cs="Times New Roman"/>
                <w:color w:val="2D74B5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2D74B5"/>
                <w:sz w:val="24"/>
                <w:szCs w:val="24"/>
              </w:rPr>
              <w:t>Temizliği</w:t>
            </w:r>
            <w:r w:rsidRPr="00F3344F">
              <w:rPr>
                <w:rFonts w:ascii="Times New Roman" w:hAnsi="Times New Roman" w:cs="Times New Roman"/>
                <w:color w:val="2D74B5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2D74B5"/>
                <w:sz w:val="24"/>
                <w:szCs w:val="24"/>
              </w:rPr>
              <w:t>ve</w:t>
            </w:r>
            <w:r w:rsidRPr="00F3344F">
              <w:rPr>
                <w:rFonts w:ascii="Times New Roman" w:hAnsi="Times New Roman" w:cs="Times New Roman"/>
                <w:color w:val="2D74B5"/>
                <w:spacing w:val="-1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2D74B5"/>
                <w:sz w:val="24"/>
                <w:szCs w:val="24"/>
              </w:rPr>
              <w:t>Duvarlar</w:t>
            </w:r>
          </w:p>
        </w:tc>
        <w:tc>
          <w:tcPr>
            <w:tcW w:w="2554" w:type="dxa"/>
            <w:vAlign w:val="center"/>
          </w:tcPr>
          <w:p w14:paraId="556BDDE2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ATIK TOPLAMA</w:t>
            </w:r>
            <w:r w:rsidRPr="00F3344F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EKİPMANLARI</w:t>
            </w:r>
          </w:p>
        </w:tc>
        <w:tc>
          <w:tcPr>
            <w:tcW w:w="2455" w:type="dxa"/>
            <w:vAlign w:val="center"/>
          </w:tcPr>
          <w:p w14:paraId="262BFAA6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KAPILAR</w:t>
            </w:r>
          </w:p>
        </w:tc>
        <w:tc>
          <w:tcPr>
            <w:tcW w:w="1372" w:type="dxa"/>
            <w:vMerge w:val="restart"/>
            <w:vAlign w:val="center"/>
          </w:tcPr>
          <w:p w14:paraId="1A313935" w14:textId="084219E5" w:rsidR="009433FD" w:rsidRPr="00F3344F" w:rsidRDefault="00363EDB" w:rsidP="00363EDB">
            <w:pPr>
              <w:pStyle w:val="TableParagraph"/>
              <w:ind w:left="280" w:right="67" w:hanging="214"/>
              <w:jc w:val="center"/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9433FD"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ONTROL</w:t>
            </w:r>
          </w:p>
          <w:p w14:paraId="6D6C5BE7" w14:textId="77777777" w:rsidR="00B608B9" w:rsidRPr="00F3344F" w:rsidRDefault="009433FD" w:rsidP="00363EDB">
            <w:pPr>
              <w:pStyle w:val="TableParagraph"/>
              <w:ind w:left="280" w:right="67" w:hanging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EDEN</w:t>
            </w:r>
          </w:p>
        </w:tc>
      </w:tr>
      <w:tr w:rsidR="00B608B9" w:rsidRPr="00F3344F" w14:paraId="7D6CC3D3" w14:textId="77777777" w:rsidTr="00363EDB">
        <w:trPr>
          <w:trHeight w:val="715"/>
        </w:trPr>
        <w:tc>
          <w:tcPr>
            <w:tcW w:w="1652" w:type="dxa"/>
            <w:gridSpan w:val="2"/>
            <w:vAlign w:val="center"/>
          </w:tcPr>
          <w:p w14:paraId="575E4AC9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r w:rsidRPr="00F334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Ekipman</w:t>
            </w:r>
          </w:p>
        </w:tc>
        <w:tc>
          <w:tcPr>
            <w:tcW w:w="3829" w:type="dxa"/>
            <w:vAlign w:val="center"/>
          </w:tcPr>
          <w:p w14:paraId="5767F83B" w14:textId="77777777" w:rsidR="00B608B9" w:rsidRPr="00F3344F" w:rsidRDefault="00B608B9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AC8E6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Dezenfektan</w:t>
            </w:r>
            <w:r w:rsidRPr="00F3344F">
              <w:rPr>
                <w:rFonts w:ascii="Times New Roman" w:hAnsi="Times New Roman" w:cs="Times New Roman"/>
                <w:color w:val="FF0000"/>
                <w:spacing w:val="3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(1/10</w:t>
            </w:r>
            <w:r w:rsidRPr="00F3344F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hipoklorit)</w:t>
            </w:r>
            <w:r w:rsidRPr="00F3344F"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Solüsyon</w:t>
            </w:r>
            <w:r w:rsidRPr="00F3344F">
              <w:rPr>
                <w:rFonts w:ascii="Times New Roman" w:hAnsi="Times New Roman" w:cs="Times New Roman"/>
                <w:color w:val="FF0000"/>
                <w:spacing w:val="39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  <w:r w:rsidRPr="00F3344F"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Paspas</w:t>
            </w:r>
          </w:p>
        </w:tc>
        <w:tc>
          <w:tcPr>
            <w:tcW w:w="4110" w:type="dxa"/>
            <w:vAlign w:val="center"/>
          </w:tcPr>
          <w:p w14:paraId="14E9F4C0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Dezenfektan</w:t>
            </w:r>
            <w:r w:rsidRPr="00F3344F">
              <w:rPr>
                <w:rFonts w:ascii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(1/10</w:t>
            </w:r>
            <w:r w:rsidRPr="00F3344F">
              <w:rPr>
                <w:rFonts w:ascii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hipoklorit)</w:t>
            </w:r>
            <w:r w:rsidRPr="00F3344F">
              <w:rPr>
                <w:rFonts w:ascii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Solüsyon</w:t>
            </w:r>
            <w:r w:rsidRPr="00F3344F">
              <w:rPr>
                <w:rFonts w:ascii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+Paspas</w:t>
            </w:r>
          </w:p>
        </w:tc>
        <w:tc>
          <w:tcPr>
            <w:tcW w:w="2554" w:type="dxa"/>
            <w:vAlign w:val="center"/>
          </w:tcPr>
          <w:p w14:paraId="6E5F3161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Dezenfektan</w:t>
            </w:r>
          </w:p>
          <w:p w14:paraId="54F648F4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(1/10</w:t>
            </w:r>
            <w:r w:rsidRPr="00F334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hipoklorit)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Solüsyon</w:t>
            </w:r>
          </w:p>
        </w:tc>
        <w:tc>
          <w:tcPr>
            <w:tcW w:w="2455" w:type="dxa"/>
            <w:vAlign w:val="center"/>
          </w:tcPr>
          <w:p w14:paraId="07599614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Dezenfektan</w:t>
            </w:r>
          </w:p>
          <w:p w14:paraId="12DF4427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(1/10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hipoklorit)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Solüsyon</w:t>
            </w:r>
          </w:p>
          <w:p w14:paraId="1A463934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130D39BD" w14:textId="77777777" w:rsidR="00B608B9" w:rsidRPr="00F3344F" w:rsidRDefault="00B6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6BB0831E" w14:textId="77777777" w:rsidTr="00363EDB">
        <w:trPr>
          <w:trHeight w:val="738"/>
        </w:trPr>
        <w:tc>
          <w:tcPr>
            <w:tcW w:w="1652" w:type="dxa"/>
            <w:gridSpan w:val="2"/>
            <w:vAlign w:val="center"/>
          </w:tcPr>
          <w:p w14:paraId="50A17062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Uygun</w:t>
            </w:r>
            <w:r w:rsidRPr="00F3344F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</w:p>
        </w:tc>
        <w:tc>
          <w:tcPr>
            <w:tcW w:w="3829" w:type="dxa"/>
            <w:vAlign w:val="center"/>
          </w:tcPr>
          <w:p w14:paraId="5C614DD2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Kuru</w:t>
            </w:r>
            <w:r w:rsidRPr="00F3344F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Temizlik</w:t>
            </w:r>
            <w:r w:rsidRPr="00F3344F"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(Talaş)</w:t>
            </w:r>
          </w:p>
          <w:p w14:paraId="1BF3528C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FF0000"/>
                <w:w w:val="99"/>
                <w:sz w:val="24"/>
                <w:szCs w:val="24"/>
              </w:rPr>
              <w:t>+</w:t>
            </w:r>
          </w:p>
          <w:p w14:paraId="60B295DB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Dezenfeksiyon</w:t>
            </w:r>
          </w:p>
        </w:tc>
        <w:tc>
          <w:tcPr>
            <w:tcW w:w="4110" w:type="dxa"/>
            <w:vAlign w:val="center"/>
          </w:tcPr>
          <w:p w14:paraId="3E2BD9F6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Yıkamalı</w:t>
            </w:r>
            <w:r w:rsidRPr="00F3344F">
              <w:rPr>
                <w:rFonts w:ascii="Times New Roman" w:hAnsi="Times New Roman" w:cs="Times New Roman"/>
                <w:color w:val="006FC0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Temizlik</w:t>
            </w:r>
          </w:p>
          <w:p w14:paraId="33557F52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006FC0"/>
                <w:w w:val="99"/>
                <w:sz w:val="24"/>
                <w:szCs w:val="24"/>
              </w:rPr>
              <w:t>+</w:t>
            </w:r>
          </w:p>
          <w:p w14:paraId="7202352B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Dezenfeksiyon</w:t>
            </w:r>
          </w:p>
        </w:tc>
        <w:tc>
          <w:tcPr>
            <w:tcW w:w="2554" w:type="dxa"/>
            <w:vAlign w:val="center"/>
          </w:tcPr>
          <w:p w14:paraId="59BE9E4B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33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Yıkamalı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</w:p>
          <w:p w14:paraId="00CB7DD7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  <w:p w14:paraId="19A74560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Dezenfeksiyon</w:t>
            </w:r>
          </w:p>
        </w:tc>
        <w:tc>
          <w:tcPr>
            <w:tcW w:w="2455" w:type="dxa"/>
            <w:vAlign w:val="center"/>
          </w:tcPr>
          <w:p w14:paraId="411D240E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334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Yıkamalı</w:t>
            </w:r>
            <w:r w:rsidRPr="00F334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</w:p>
          <w:p w14:paraId="15FD0A90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78AED76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Dezenfeksiyon</w:t>
            </w: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17C495B8" w14:textId="77777777" w:rsidR="00B608B9" w:rsidRPr="00F3344F" w:rsidRDefault="00B6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6E50190A" w14:textId="77777777" w:rsidTr="00363EDB">
        <w:trPr>
          <w:trHeight w:val="395"/>
        </w:trPr>
        <w:tc>
          <w:tcPr>
            <w:tcW w:w="709" w:type="dxa"/>
            <w:vMerge w:val="restart"/>
            <w:vAlign w:val="center"/>
          </w:tcPr>
          <w:p w14:paraId="6DA2F67B" w14:textId="77777777" w:rsidR="00B608B9" w:rsidRPr="00F3344F" w:rsidRDefault="009433FD" w:rsidP="00363ED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943" w:type="dxa"/>
            <w:vMerge w:val="restart"/>
            <w:vAlign w:val="center"/>
          </w:tcPr>
          <w:p w14:paraId="09886B61" w14:textId="77777777" w:rsidR="00B608B9" w:rsidRPr="00F3344F" w:rsidRDefault="009433FD" w:rsidP="00363ED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3829" w:type="dxa"/>
            <w:vAlign w:val="center"/>
          </w:tcPr>
          <w:p w14:paraId="518C0E4D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Her</w:t>
            </w:r>
            <w:r w:rsidRPr="00F3344F"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Depo</w:t>
            </w:r>
            <w:r w:rsidRPr="00F3344F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Boşaltılmasında</w:t>
            </w:r>
            <w:r w:rsidRPr="00F3344F"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</w:t>
            </w:r>
            <w:r w:rsidRPr="00F3344F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Gerektiğinde</w:t>
            </w:r>
          </w:p>
        </w:tc>
        <w:tc>
          <w:tcPr>
            <w:tcW w:w="4110" w:type="dxa"/>
            <w:vAlign w:val="center"/>
          </w:tcPr>
          <w:p w14:paraId="050D844E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Her</w:t>
            </w:r>
            <w:r w:rsidRPr="00F3344F">
              <w:rPr>
                <w:rFonts w:ascii="Times New Roman" w:hAnsi="Times New Roman" w:cs="Times New Roman"/>
                <w:color w:val="006FC0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Depo</w:t>
            </w:r>
            <w:r w:rsidRPr="00F3344F">
              <w:rPr>
                <w:rFonts w:ascii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Boşaltılmasında</w:t>
            </w:r>
            <w:r w:rsidRPr="00F3344F">
              <w:rPr>
                <w:rFonts w:ascii="Times New Roman" w:hAnsi="Times New Roman" w:cs="Times New Roman"/>
                <w:color w:val="006FC0"/>
                <w:spacing w:val="-5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ve</w:t>
            </w:r>
            <w:r w:rsidRPr="00F3344F">
              <w:rPr>
                <w:rFonts w:ascii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006FC0"/>
                <w:sz w:val="24"/>
                <w:szCs w:val="24"/>
              </w:rPr>
              <w:t>Gerektiğinde</w:t>
            </w:r>
          </w:p>
        </w:tc>
        <w:tc>
          <w:tcPr>
            <w:tcW w:w="2554" w:type="dxa"/>
            <w:vAlign w:val="center"/>
          </w:tcPr>
          <w:p w14:paraId="72996020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Atık Toplama İşlemi Bittiğinde</w:t>
            </w:r>
            <w:r w:rsidRPr="00F3344F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(Günlük)</w:t>
            </w:r>
          </w:p>
        </w:tc>
        <w:tc>
          <w:tcPr>
            <w:tcW w:w="2455" w:type="dxa"/>
            <w:vAlign w:val="center"/>
          </w:tcPr>
          <w:p w14:paraId="0109A9E2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Atık Toplama İşlemi Bittiğinde</w:t>
            </w:r>
            <w:r w:rsidRPr="00F3344F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sz w:val="24"/>
                <w:szCs w:val="24"/>
              </w:rPr>
              <w:t>(Günlük)</w:t>
            </w:r>
          </w:p>
        </w:tc>
        <w:tc>
          <w:tcPr>
            <w:tcW w:w="1372" w:type="dxa"/>
            <w:vMerge/>
            <w:tcBorders>
              <w:top w:val="nil"/>
            </w:tcBorders>
            <w:vAlign w:val="center"/>
          </w:tcPr>
          <w:p w14:paraId="6AC6F91F" w14:textId="77777777" w:rsidR="00B608B9" w:rsidRPr="00F3344F" w:rsidRDefault="00B6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54BC896B" w14:textId="77777777" w:rsidTr="00363EDB">
        <w:trPr>
          <w:trHeight w:val="225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11DD86E7" w14:textId="77777777" w:rsidR="00B608B9" w:rsidRPr="00F3344F" w:rsidRDefault="00B608B9" w:rsidP="00363E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vAlign w:val="center"/>
          </w:tcPr>
          <w:p w14:paraId="7A8CFF8A" w14:textId="77777777" w:rsidR="00B608B9" w:rsidRPr="00F3344F" w:rsidRDefault="00B608B9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0E34571C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Görevli</w:t>
            </w:r>
            <w:r w:rsidRPr="00F3344F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Kişi</w:t>
            </w:r>
          </w:p>
        </w:tc>
        <w:tc>
          <w:tcPr>
            <w:tcW w:w="4110" w:type="dxa"/>
            <w:tcBorders>
              <w:bottom w:val="single" w:sz="2" w:space="0" w:color="000000"/>
            </w:tcBorders>
            <w:vAlign w:val="center"/>
          </w:tcPr>
          <w:p w14:paraId="08FE77F6" w14:textId="77777777" w:rsidR="00B608B9" w:rsidRPr="00F3344F" w:rsidRDefault="009433FD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color w:val="2D74B5"/>
                <w:sz w:val="24"/>
                <w:szCs w:val="24"/>
              </w:rPr>
              <w:t>Görevli</w:t>
            </w:r>
            <w:r w:rsidRPr="00F3344F">
              <w:rPr>
                <w:rFonts w:ascii="Times New Roman" w:hAnsi="Times New Roman" w:cs="Times New Roman"/>
                <w:color w:val="2D74B5"/>
                <w:spacing w:val="-4"/>
                <w:sz w:val="24"/>
                <w:szCs w:val="24"/>
              </w:rPr>
              <w:t xml:space="preserve"> </w:t>
            </w:r>
            <w:r w:rsidRPr="00F3344F">
              <w:rPr>
                <w:rFonts w:ascii="Times New Roman" w:hAnsi="Times New Roman" w:cs="Times New Roman"/>
                <w:color w:val="2D74B5"/>
                <w:sz w:val="24"/>
                <w:szCs w:val="24"/>
              </w:rPr>
              <w:t>Kişi</w:t>
            </w:r>
          </w:p>
        </w:tc>
        <w:tc>
          <w:tcPr>
            <w:tcW w:w="2554" w:type="dxa"/>
            <w:vAlign w:val="center"/>
          </w:tcPr>
          <w:p w14:paraId="254CC0FB" w14:textId="77777777" w:rsidR="00B608B9" w:rsidRPr="00F3344F" w:rsidRDefault="00B608B9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0C9421E5" w14:textId="77777777" w:rsidR="00B608B9" w:rsidRPr="00F3344F" w:rsidRDefault="00B608B9" w:rsidP="009433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29E5175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7CA88290" w14:textId="77777777" w:rsidTr="00363EDB">
        <w:trPr>
          <w:trHeight w:val="234"/>
        </w:trPr>
        <w:tc>
          <w:tcPr>
            <w:tcW w:w="709" w:type="dxa"/>
            <w:vAlign w:val="center"/>
          </w:tcPr>
          <w:p w14:paraId="5FF0A589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3" w:type="dxa"/>
            <w:vAlign w:val="center"/>
          </w:tcPr>
          <w:p w14:paraId="2E0B668A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066999F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439C47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8CF0E95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6A6F4C35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4ACB848A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134452B1" w14:textId="77777777" w:rsidTr="00363EDB">
        <w:trPr>
          <w:trHeight w:val="237"/>
        </w:trPr>
        <w:tc>
          <w:tcPr>
            <w:tcW w:w="709" w:type="dxa"/>
            <w:vAlign w:val="center"/>
          </w:tcPr>
          <w:p w14:paraId="67A5C5BF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3" w:type="dxa"/>
            <w:vAlign w:val="center"/>
          </w:tcPr>
          <w:p w14:paraId="5DA01EE8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62CE810C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39903D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65F36B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6DC22FE4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4DB426E1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04B95B48" w14:textId="77777777" w:rsidTr="00363EDB">
        <w:trPr>
          <w:trHeight w:val="237"/>
        </w:trPr>
        <w:tc>
          <w:tcPr>
            <w:tcW w:w="709" w:type="dxa"/>
            <w:vAlign w:val="center"/>
          </w:tcPr>
          <w:p w14:paraId="3F2518AF" w14:textId="77777777" w:rsidR="00B608B9" w:rsidRPr="00F3344F" w:rsidRDefault="009433FD" w:rsidP="00363EDB">
            <w:pPr>
              <w:pStyle w:val="TableParagraph"/>
              <w:spacing w:before="4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43" w:type="dxa"/>
            <w:vAlign w:val="center"/>
          </w:tcPr>
          <w:p w14:paraId="0D30B6E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20E4D69E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0A2F10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FBC2D1D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011B832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178281C7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6547878E" w14:textId="77777777" w:rsidTr="00363EDB">
        <w:trPr>
          <w:trHeight w:val="239"/>
        </w:trPr>
        <w:tc>
          <w:tcPr>
            <w:tcW w:w="709" w:type="dxa"/>
            <w:vAlign w:val="center"/>
          </w:tcPr>
          <w:p w14:paraId="55EF89AC" w14:textId="77777777" w:rsidR="00B608B9" w:rsidRPr="00F3344F" w:rsidRDefault="009433FD" w:rsidP="00363EDB">
            <w:pPr>
              <w:pStyle w:val="TableParagraph"/>
              <w:spacing w:before="5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43" w:type="dxa"/>
            <w:vAlign w:val="center"/>
          </w:tcPr>
          <w:p w14:paraId="618169A1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3CBE3B6D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FA9AB0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710D46D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2562F448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604229B9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5091341F" w14:textId="77777777" w:rsidTr="00363EDB">
        <w:trPr>
          <w:trHeight w:val="234"/>
        </w:trPr>
        <w:tc>
          <w:tcPr>
            <w:tcW w:w="709" w:type="dxa"/>
            <w:vAlign w:val="center"/>
          </w:tcPr>
          <w:p w14:paraId="04283B44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43" w:type="dxa"/>
            <w:vAlign w:val="center"/>
          </w:tcPr>
          <w:p w14:paraId="167649AA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52F4CDCE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8849E1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B8701BF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155AE165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5A858D79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5191048A" w14:textId="77777777" w:rsidTr="00363EDB">
        <w:trPr>
          <w:trHeight w:val="237"/>
        </w:trPr>
        <w:tc>
          <w:tcPr>
            <w:tcW w:w="709" w:type="dxa"/>
            <w:vAlign w:val="center"/>
          </w:tcPr>
          <w:p w14:paraId="6D8968F1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43" w:type="dxa"/>
            <w:vAlign w:val="center"/>
          </w:tcPr>
          <w:p w14:paraId="4B8BE408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50B7D1C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F6EAED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399F4BB5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2F282EC7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339761D5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16DF65D7" w14:textId="77777777" w:rsidTr="00363EDB">
        <w:trPr>
          <w:trHeight w:val="237"/>
        </w:trPr>
        <w:tc>
          <w:tcPr>
            <w:tcW w:w="709" w:type="dxa"/>
            <w:vAlign w:val="center"/>
          </w:tcPr>
          <w:p w14:paraId="43680C02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43" w:type="dxa"/>
            <w:vAlign w:val="center"/>
          </w:tcPr>
          <w:p w14:paraId="09A17575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1223BCFC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15BADC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CAE3CF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2365048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756AA240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03A6459C" w14:textId="77777777" w:rsidTr="00363EDB">
        <w:trPr>
          <w:trHeight w:val="239"/>
        </w:trPr>
        <w:tc>
          <w:tcPr>
            <w:tcW w:w="709" w:type="dxa"/>
            <w:vAlign w:val="center"/>
          </w:tcPr>
          <w:p w14:paraId="1352B4DC" w14:textId="77777777" w:rsidR="00B608B9" w:rsidRPr="00F3344F" w:rsidRDefault="009433FD" w:rsidP="00363EDB">
            <w:pPr>
              <w:pStyle w:val="TableParagraph"/>
              <w:spacing w:before="5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43" w:type="dxa"/>
            <w:vAlign w:val="center"/>
          </w:tcPr>
          <w:p w14:paraId="66F127E6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4C948370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833434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C76AAE5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4F8704B5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9CC74B7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661DD8ED" w14:textId="77777777" w:rsidTr="00363EDB">
        <w:trPr>
          <w:trHeight w:val="234"/>
        </w:trPr>
        <w:tc>
          <w:tcPr>
            <w:tcW w:w="709" w:type="dxa"/>
            <w:vAlign w:val="center"/>
          </w:tcPr>
          <w:p w14:paraId="1CC91CD5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43" w:type="dxa"/>
            <w:vAlign w:val="center"/>
          </w:tcPr>
          <w:p w14:paraId="6A63E2D4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1501DBD9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5BDED7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76808AC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3C583E9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206537E4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5C2F8DB4" w14:textId="77777777" w:rsidTr="00363EDB">
        <w:trPr>
          <w:trHeight w:val="237"/>
        </w:trPr>
        <w:tc>
          <w:tcPr>
            <w:tcW w:w="709" w:type="dxa"/>
            <w:vAlign w:val="center"/>
          </w:tcPr>
          <w:p w14:paraId="2217F7A8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43" w:type="dxa"/>
            <w:vAlign w:val="center"/>
          </w:tcPr>
          <w:p w14:paraId="0C84AFAB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5953D91C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BCE489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9981BAE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0B6AE018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1E23BDA8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67CC43CD" w14:textId="77777777" w:rsidTr="00363EDB">
        <w:trPr>
          <w:trHeight w:val="239"/>
        </w:trPr>
        <w:tc>
          <w:tcPr>
            <w:tcW w:w="709" w:type="dxa"/>
            <w:vAlign w:val="center"/>
          </w:tcPr>
          <w:p w14:paraId="275C0AA8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43" w:type="dxa"/>
            <w:vAlign w:val="center"/>
          </w:tcPr>
          <w:p w14:paraId="1111A7D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6D60067E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E5FC7F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D145D30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4147FE76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1F9D0CF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344787C9" w14:textId="77777777" w:rsidTr="00363EDB">
        <w:trPr>
          <w:trHeight w:val="237"/>
        </w:trPr>
        <w:tc>
          <w:tcPr>
            <w:tcW w:w="709" w:type="dxa"/>
            <w:vAlign w:val="center"/>
          </w:tcPr>
          <w:p w14:paraId="22520EEE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43" w:type="dxa"/>
            <w:vAlign w:val="center"/>
          </w:tcPr>
          <w:p w14:paraId="411389D1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259AEA19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138C6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FFD7A7E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1A512D6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3746DAE0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62530092" w14:textId="77777777" w:rsidTr="00363EDB">
        <w:trPr>
          <w:trHeight w:val="235"/>
        </w:trPr>
        <w:tc>
          <w:tcPr>
            <w:tcW w:w="709" w:type="dxa"/>
            <w:vAlign w:val="center"/>
          </w:tcPr>
          <w:p w14:paraId="3730FDA4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43" w:type="dxa"/>
            <w:vAlign w:val="center"/>
          </w:tcPr>
          <w:p w14:paraId="6D7F4B5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4779ABAF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BC2E38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4B45E56C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537F3A39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52E97C51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303391E3" w14:textId="77777777" w:rsidTr="00363EDB">
        <w:trPr>
          <w:trHeight w:val="237"/>
        </w:trPr>
        <w:tc>
          <w:tcPr>
            <w:tcW w:w="709" w:type="dxa"/>
            <w:vAlign w:val="center"/>
          </w:tcPr>
          <w:p w14:paraId="2549D661" w14:textId="77777777" w:rsidR="00B608B9" w:rsidRPr="00F3344F" w:rsidRDefault="009433FD" w:rsidP="00363EDB">
            <w:pPr>
              <w:pStyle w:val="TableParagraph"/>
              <w:spacing w:before="3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43" w:type="dxa"/>
            <w:vAlign w:val="center"/>
          </w:tcPr>
          <w:p w14:paraId="1CB20BF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75813268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77A468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0EB27E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7865FDE9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7BCADAA9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9" w:rsidRPr="00F3344F" w14:paraId="16EEC56B" w14:textId="77777777" w:rsidTr="00363EDB">
        <w:trPr>
          <w:trHeight w:val="239"/>
        </w:trPr>
        <w:tc>
          <w:tcPr>
            <w:tcW w:w="709" w:type="dxa"/>
            <w:vAlign w:val="center"/>
          </w:tcPr>
          <w:p w14:paraId="45707B1F" w14:textId="77777777" w:rsidR="00B608B9" w:rsidRPr="00F3344F" w:rsidRDefault="009433FD" w:rsidP="00363EDB">
            <w:pPr>
              <w:pStyle w:val="TableParagraph"/>
              <w:spacing w:before="5"/>
              <w:ind w:left="3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43" w:type="dxa"/>
            <w:vAlign w:val="center"/>
          </w:tcPr>
          <w:p w14:paraId="07301CF2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14:paraId="5BD32ABB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1B3853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624CB3AC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3395C06D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1303E181" w14:textId="77777777" w:rsidR="00B608B9" w:rsidRPr="00F3344F" w:rsidRDefault="00B608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84C25" w14:textId="77777777" w:rsidR="00B608B9" w:rsidRDefault="00B608B9">
      <w:pPr>
        <w:pStyle w:val="GvdeMetni"/>
        <w:rPr>
          <w:sz w:val="7"/>
        </w:rPr>
      </w:pPr>
    </w:p>
    <w:p w14:paraId="7C2E2312" w14:textId="77777777" w:rsidR="00E72F2B" w:rsidRDefault="00E72F2B">
      <w:pPr>
        <w:pStyle w:val="GvdeMetni"/>
        <w:rPr>
          <w:sz w:val="7"/>
        </w:rPr>
      </w:pPr>
    </w:p>
    <w:p w14:paraId="11045E81" w14:textId="77777777" w:rsidR="00E72F2B" w:rsidRDefault="00E72F2B">
      <w:pPr>
        <w:pStyle w:val="GvdeMetni"/>
        <w:rPr>
          <w:sz w:val="7"/>
        </w:rPr>
      </w:pPr>
    </w:p>
    <w:p w14:paraId="6FAA432B" w14:textId="77777777" w:rsidR="00E72F2B" w:rsidRDefault="00E72F2B">
      <w:pPr>
        <w:pStyle w:val="GvdeMetni"/>
        <w:rPr>
          <w:sz w:val="7"/>
        </w:rPr>
      </w:pPr>
    </w:p>
    <w:p w14:paraId="71DFAD52" w14:textId="77777777" w:rsidR="00E72F2B" w:rsidRDefault="00E72F2B">
      <w:pPr>
        <w:pStyle w:val="GvdeMetni"/>
        <w:rPr>
          <w:sz w:val="7"/>
        </w:rPr>
      </w:pPr>
    </w:p>
    <w:p w14:paraId="2D0927CA" w14:textId="77777777" w:rsidR="00E72F2B" w:rsidRDefault="00E72F2B">
      <w:pPr>
        <w:pStyle w:val="GvdeMetni"/>
        <w:rPr>
          <w:sz w:val="7"/>
        </w:rPr>
      </w:pPr>
    </w:p>
    <w:p w14:paraId="534833BE" w14:textId="77777777" w:rsidR="00E72F2B" w:rsidRDefault="00E72F2B">
      <w:pPr>
        <w:pStyle w:val="GvdeMetni"/>
        <w:rPr>
          <w:sz w:val="7"/>
        </w:rPr>
      </w:pPr>
    </w:p>
    <w:p w14:paraId="13F5E52E" w14:textId="77777777" w:rsidR="00E72F2B" w:rsidRDefault="00E72F2B">
      <w:pPr>
        <w:pStyle w:val="GvdeMetni"/>
        <w:rPr>
          <w:sz w:val="7"/>
        </w:rPr>
      </w:pPr>
    </w:p>
    <w:p w14:paraId="5B65D16D" w14:textId="77777777" w:rsidR="00E72F2B" w:rsidRDefault="00E72F2B">
      <w:pPr>
        <w:pStyle w:val="GvdeMetni"/>
        <w:rPr>
          <w:sz w:val="7"/>
        </w:rPr>
      </w:pPr>
    </w:p>
    <w:p w14:paraId="35799A85" w14:textId="77777777" w:rsidR="00F3344F" w:rsidRDefault="00F3344F">
      <w:pPr>
        <w:pStyle w:val="GvdeMetni"/>
        <w:rPr>
          <w:sz w:val="7"/>
        </w:rPr>
      </w:pPr>
    </w:p>
    <w:p w14:paraId="1529B4D7" w14:textId="77777777" w:rsidR="00F3344F" w:rsidRDefault="00F3344F">
      <w:pPr>
        <w:pStyle w:val="GvdeMetni"/>
        <w:rPr>
          <w:sz w:val="7"/>
        </w:rPr>
      </w:pPr>
    </w:p>
    <w:p w14:paraId="5857E00B" w14:textId="1A035481" w:rsidR="00F3344F" w:rsidRDefault="00F3344F">
      <w:pPr>
        <w:pStyle w:val="GvdeMetni"/>
        <w:tabs>
          <w:tab w:val="left" w:pos="5375"/>
          <w:tab w:val="left" w:pos="9481"/>
          <w:tab w:val="left" w:pos="13025"/>
          <w:tab w:val="left" w:pos="14292"/>
        </w:tabs>
        <w:spacing w:before="93"/>
        <w:ind w:left="838"/>
      </w:pPr>
    </w:p>
    <w:p w14:paraId="0CCDA72B" w14:textId="77777777" w:rsidR="00363EDB" w:rsidRDefault="00363EDB">
      <w:pPr>
        <w:pStyle w:val="GvdeMetni"/>
        <w:tabs>
          <w:tab w:val="left" w:pos="5375"/>
          <w:tab w:val="left" w:pos="9481"/>
          <w:tab w:val="left" w:pos="13025"/>
          <w:tab w:val="left" w:pos="14292"/>
        </w:tabs>
        <w:spacing w:before="93"/>
        <w:ind w:left="838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94"/>
        <w:gridCol w:w="3829"/>
        <w:gridCol w:w="4110"/>
        <w:gridCol w:w="2554"/>
        <w:gridCol w:w="2455"/>
        <w:gridCol w:w="1372"/>
      </w:tblGrid>
      <w:tr w:rsidR="00E72F2B" w:rsidRPr="00F3344F" w14:paraId="03B71F07" w14:textId="77777777" w:rsidTr="00363EDB">
        <w:trPr>
          <w:trHeight w:val="237"/>
        </w:trPr>
        <w:tc>
          <w:tcPr>
            <w:tcW w:w="658" w:type="dxa"/>
          </w:tcPr>
          <w:p w14:paraId="3E3AE023" w14:textId="77777777" w:rsidR="00E72F2B" w:rsidRDefault="00E72F2B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94" w:type="dxa"/>
          </w:tcPr>
          <w:p w14:paraId="73B565E5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1112F177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1EC60BAB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EBA63C2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3F91CBA3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73E14F7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2B" w:rsidRPr="00F3344F" w14:paraId="65F58C1E" w14:textId="77777777" w:rsidTr="00363EDB">
        <w:trPr>
          <w:trHeight w:val="237"/>
        </w:trPr>
        <w:tc>
          <w:tcPr>
            <w:tcW w:w="658" w:type="dxa"/>
          </w:tcPr>
          <w:p w14:paraId="232DF41C" w14:textId="77777777" w:rsidR="00E72F2B" w:rsidRDefault="00E72F2B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94" w:type="dxa"/>
          </w:tcPr>
          <w:p w14:paraId="34FAA23A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0E2E4C90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213BDA59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0345E5A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44146A40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E3D04FF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2B" w:rsidRPr="00F3344F" w14:paraId="3EAA7467" w14:textId="77777777" w:rsidTr="00363EDB">
        <w:trPr>
          <w:trHeight w:val="237"/>
        </w:trPr>
        <w:tc>
          <w:tcPr>
            <w:tcW w:w="658" w:type="dxa"/>
          </w:tcPr>
          <w:p w14:paraId="180D40CE" w14:textId="77777777" w:rsidR="00E72F2B" w:rsidRDefault="00E72F2B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994" w:type="dxa"/>
          </w:tcPr>
          <w:p w14:paraId="4F7BD383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5C6E16AA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06685BF1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C9BDA68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3216A7EA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A3497A6" w14:textId="77777777" w:rsidR="00E72F2B" w:rsidRPr="00F3344F" w:rsidRDefault="00E72F2B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0372830C" w14:textId="77777777" w:rsidTr="00363EDB">
        <w:trPr>
          <w:trHeight w:val="237"/>
        </w:trPr>
        <w:tc>
          <w:tcPr>
            <w:tcW w:w="658" w:type="dxa"/>
          </w:tcPr>
          <w:p w14:paraId="2C4056A1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994" w:type="dxa"/>
          </w:tcPr>
          <w:p w14:paraId="3B4835B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5C4124B6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4A2A50A7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464FE2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4176A55D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FB2A50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02EBC5BC" w14:textId="77777777" w:rsidTr="00363EDB">
        <w:trPr>
          <w:trHeight w:val="237"/>
        </w:trPr>
        <w:tc>
          <w:tcPr>
            <w:tcW w:w="658" w:type="dxa"/>
          </w:tcPr>
          <w:p w14:paraId="5B1A1423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94" w:type="dxa"/>
          </w:tcPr>
          <w:p w14:paraId="12836613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55EF94D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632D967A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6F2C41F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0A5AD87E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A301D9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5D0408B6" w14:textId="77777777" w:rsidTr="00363EDB">
        <w:trPr>
          <w:trHeight w:val="237"/>
        </w:trPr>
        <w:tc>
          <w:tcPr>
            <w:tcW w:w="658" w:type="dxa"/>
          </w:tcPr>
          <w:p w14:paraId="2A0D604A" w14:textId="77777777" w:rsidR="00F3344F" w:rsidRPr="00F3344F" w:rsidRDefault="00F3344F" w:rsidP="00F3344F">
            <w:pPr>
              <w:pStyle w:val="TableParagraph"/>
              <w:spacing w:before="5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994" w:type="dxa"/>
          </w:tcPr>
          <w:p w14:paraId="5E33CA0E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03DB5D6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119AAB29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5A4F199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53D57324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EAF0FF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19377584" w14:textId="77777777" w:rsidTr="00363EDB">
        <w:trPr>
          <w:trHeight w:val="237"/>
        </w:trPr>
        <w:tc>
          <w:tcPr>
            <w:tcW w:w="658" w:type="dxa"/>
          </w:tcPr>
          <w:p w14:paraId="7ECF1EBB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94" w:type="dxa"/>
          </w:tcPr>
          <w:p w14:paraId="6ADAEC5C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6BAA6C2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0403C8D9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03CD49F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58B59C8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A4376F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499E2416" w14:textId="77777777" w:rsidTr="00363EDB">
        <w:trPr>
          <w:trHeight w:val="237"/>
        </w:trPr>
        <w:tc>
          <w:tcPr>
            <w:tcW w:w="658" w:type="dxa"/>
          </w:tcPr>
          <w:p w14:paraId="7FA3FAA1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94" w:type="dxa"/>
          </w:tcPr>
          <w:p w14:paraId="50D2DCBC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446B0804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591F549F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1FE496E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3353C97E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065BA0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181B4F81" w14:textId="77777777" w:rsidTr="00363EDB">
        <w:trPr>
          <w:trHeight w:val="237"/>
        </w:trPr>
        <w:tc>
          <w:tcPr>
            <w:tcW w:w="658" w:type="dxa"/>
          </w:tcPr>
          <w:p w14:paraId="52DB4AC4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94" w:type="dxa"/>
          </w:tcPr>
          <w:p w14:paraId="41D014D3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66BBB166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49919296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0B159FC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5ED5FC0D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23360F4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481F883C" w14:textId="77777777" w:rsidTr="00363EDB">
        <w:trPr>
          <w:trHeight w:val="237"/>
        </w:trPr>
        <w:tc>
          <w:tcPr>
            <w:tcW w:w="658" w:type="dxa"/>
          </w:tcPr>
          <w:p w14:paraId="6AC5B9B0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994" w:type="dxa"/>
          </w:tcPr>
          <w:p w14:paraId="3E718D1F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253FC597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1A8BF7D7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6AFBF9C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1F56889C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5C38058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607F3DDA" w14:textId="77777777" w:rsidTr="00363EDB">
        <w:trPr>
          <w:trHeight w:val="237"/>
        </w:trPr>
        <w:tc>
          <w:tcPr>
            <w:tcW w:w="658" w:type="dxa"/>
          </w:tcPr>
          <w:p w14:paraId="7CBA3E95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94" w:type="dxa"/>
          </w:tcPr>
          <w:p w14:paraId="0FFFE3B3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66CF1062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30B46EF2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511109C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4AB6EA37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66442D00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2DF3417E" w14:textId="77777777" w:rsidTr="00363EDB">
        <w:trPr>
          <w:trHeight w:val="237"/>
        </w:trPr>
        <w:tc>
          <w:tcPr>
            <w:tcW w:w="658" w:type="dxa"/>
          </w:tcPr>
          <w:p w14:paraId="0C74C0C5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94" w:type="dxa"/>
          </w:tcPr>
          <w:p w14:paraId="7614009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78683F9A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525CFC8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451353D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4A744FB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6B22B7D4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4BD8AA48" w14:textId="77777777" w:rsidTr="00363EDB">
        <w:trPr>
          <w:trHeight w:val="237"/>
        </w:trPr>
        <w:tc>
          <w:tcPr>
            <w:tcW w:w="658" w:type="dxa"/>
          </w:tcPr>
          <w:p w14:paraId="682453D1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94" w:type="dxa"/>
          </w:tcPr>
          <w:p w14:paraId="54B058FC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0C52902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567091B0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791FA42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763A9056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FC035B1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6707FF66" w14:textId="77777777" w:rsidTr="00363EDB">
        <w:trPr>
          <w:trHeight w:val="237"/>
        </w:trPr>
        <w:tc>
          <w:tcPr>
            <w:tcW w:w="658" w:type="dxa"/>
          </w:tcPr>
          <w:p w14:paraId="520963F9" w14:textId="77777777" w:rsidR="00F3344F" w:rsidRPr="00F3344F" w:rsidRDefault="00F3344F" w:rsidP="00F3344F">
            <w:pPr>
              <w:pStyle w:val="TableParagraph"/>
              <w:spacing w:before="3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994" w:type="dxa"/>
          </w:tcPr>
          <w:p w14:paraId="4D4D1CCD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2256BA0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742BFC1A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67375E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267F979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7E7E9F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2F408D6E" w14:textId="77777777" w:rsidTr="00363EDB">
        <w:trPr>
          <w:trHeight w:val="237"/>
        </w:trPr>
        <w:tc>
          <w:tcPr>
            <w:tcW w:w="658" w:type="dxa"/>
          </w:tcPr>
          <w:p w14:paraId="38DDD541" w14:textId="77777777" w:rsidR="00F3344F" w:rsidRPr="00F3344F" w:rsidRDefault="00F3344F" w:rsidP="00F3344F">
            <w:pPr>
              <w:pStyle w:val="TableParagraph"/>
              <w:spacing w:before="5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94" w:type="dxa"/>
          </w:tcPr>
          <w:p w14:paraId="314AF95A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244CCA43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30F83AA4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DEE784D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0089E9D5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5DC4B46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4F" w:rsidRPr="00F3344F" w14:paraId="4D4354CD" w14:textId="77777777" w:rsidTr="00363EDB">
        <w:trPr>
          <w:trHeight w:val="237"/>
        </w:trPr>
        <w:tc>
          <w:tcPr>
            <w:tcW w:w="658" w:type="dxa"/>
          </w:tcPr>
          <w:p w14:paraId="5A7E8176" w14:textId="77777777" w:rsidR="00F3344F" w:rsidRPr="00F3344F" w:rsidRDefault="00F3344F" w:rsidP="00F3344F">
            <w:pPr>
              <w:pStyle w:val="TableParagraph"/>
              <w:spacing w:before="5"/>
              <w:ind w:left="3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44F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94" w:type="dxa"/>
          </w:tcPr>
          <w:p w14:paraId="4239772A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319D644B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</w:tcPr>
          <w:p w14:paraId="7E1D6982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9659F61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5AA02F84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E4BCEA4" w14:textId="77777777" w:rsidR="00F3344F" w:rsidRPr="00F3344F" w:rsidRDefault="00F3344F" w:rsidP="00F334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9138A" w14:textId="77777777" w:rsidR="00F3344F" w:rsidRDefault="00F3344F">
      <w:pPr>
        <w:pStyle w:val="GvdeMetni"/>
        <w:tabs>
          <w:tab w:val="left" w:pos="5375"/>
          <w:tab w:val="left" w:pos="9481"/>
          <w:tab w:val="left" w:pos="13025"/>
          <w:tab w:val="left" w:pos="14292"/>
        </w:tabs>
        <w:spacing w:before="93"/>
        <w:ind w:left="838"/>
      </w:pPr>
    </w:p>
    <w:sectPr w:rsidR="00F3344F" w:rsidSect="00B608B9">
      <w:type w:val="continuous"/>
      <w:pgSz w:w="16840" w:h="11910" w:orient="landscape"/>
      <w:pgMar w:top="240" w:right="240" w:bottom="0" w:left="2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68AF7" w14:textId="77777777" w:rsidR="008D7A49" w:rsidRDefault="008D7A49" w:rsidP="00F3344F">
      <w:r>
        <w:separator/>
      </w:r>
    </w:p>
  </w:endnote>
  <w:endnote w:type="continuationSeparator" w:id="0">
    <w:p w14:paraId="06A4B30E" w14:textId="77777777" w:rsidR="008D7A49" w:rsidRDefault="008D7A49" w:rsidP="00F3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1D9CF" w14:textId="77777777" w:rsidR="008D7A49" w:rsidRDefault="008D7A49" w:rsidP="00F3344F">
      <w:r>
        <w:separator/>
      </w:r>
    </w:p>
  </w:footnote>
  <w:footnote w:type="continuationSeparator" w:id="0">
    <w:p w14:paraId="74B58CD7" w14:textId="77777777" w:rsidR="008D7A49" w:rsidRDefault="008D7A49" w:rsidP="00F33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B9"/>
    <w:rsid w:val="00363EDB"/>
    <w:rsid w:val="00604212"/>
    <w:rsid w:val="00777393"/>
    <w:rsid w:val="008D7A49"/>
    <w:rsid w:val="009433FD"/>
    <w:rsid w:val="00A6218A"/>
    <w:rsid w:val="00B608B9"/>
    <w:rsid w:val="00D8780A"/>
    <w:rsid w:val="00E72F2B"/>
    <w:rsid w:val="00F3344F"/>
    <w:rsid w:val="00F372A1"/>
    <w:rsid w:val="00FC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621C"/>
  <w15:docId w15:val="{A1385DBE-8C91-4D4B-8F4E-6BB7F2A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08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8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608B9"/>
    <w:pPr>
      <w:spacing w:before="10"/>
    </w:pPr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  <w:rsid w:val="00B608B9"/>
  </w:style>
  <w:style w:type="paragraph" w:customStyle="1" w:styleId="TableParagraph">
    <w:name w:val="Table Paragraph"/>
    <w:basedOn w:val="Normal"/>
    <w:uiPriority w:val="1"/>
    <w:qFormat/>
    <w:rsid w:val="00B608B9"/>
  </w:style>
  <w:style w:type="paragraph" w:styleId="AralkYok">
    <w:name w:val="No Spacing"/>
    <w:uiPriority w:val="1"/>
    <w:qFormat/>
    <w:rsid w:val="009433FD"/>
    <w:rPr>
      <w:rFonts w:ascii="Calibri" w:eastAsia="Calibri" w:hAnsi="Calibri" w:cs="Calibri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3344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344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344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344F"/>
    <w:rPr>
      <w:rFonts w:ascii="Calibri" w:eastAsia="Calibri" w:hAnsi="Calibri" w:cs="Calibri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8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80A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LOGO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pc</dc:creator>
  <cp:lastModifiedBy>STRATEJI-3</cp:lastModifiedBy>
  <cp:revision>2</cp:revision>
  <cp:lastPrinted>2022-01-05T10:57:00Z</cp:lastPrinted>
  <dcterms:created xsi:type="dcterms:W3CDTF">2022-01-05T11:12:00Z</dcterms:created>
  <dcterms:modified xsi:type="dcterms:W3CDTF">2022-01-05T11:12:00Z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