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5A050B3" w:rsidR="00F72553" w:rsidRPr="00805AA9" w:rsidRDefault="00387FE3" w:rsidP="00805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 </w:t>
            </w:r>
            <w:r w:rsidR="00805AA9" w:rsidRPr="00805AA9">
              <w:rPr>
                <w:sz w:val="24"/>
                <w:szCs w:val="24"/>
              </w:rPr>
              <w:t>Birim Yöneticisi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2B454711" w:rsidR="00F72553" w:rsidRPr="00805AA9" w:rsidRDefault="003245E6" w:rsidP="00F72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9D11060" w14:textId="66F5591C" w:rsidR="00447B7C" w:rsidRPr="001366F5" w:rsidRDefault="00DA5F40" w:rsidP="00447B7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>Birimin</w:t>
            </w:r>
            <w:r w:rsidR="00447B7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Stratejik Planı ve hedefleri doğrultusunda, eğitim-öğretim ve araştırma faaliyetleri ile idari hizmetleri değerlendirmek ve kalitesini geliştirmeyle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>Birimin</w:t>
            </w:r>
            <w:r w:rsidR="00447B7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iç ve dış kalite güvence sistemini kurmak, </w:t>
            </w:r>
          </w:p>
          <w:p w14:paraId="533951FC" w14:textId="1720B546" w:rsidR="00447B7C" w:rsidRPr="001366F5" w:rsidRDefault="00447B7C" w:rsidP="00447B7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İç Değerlendirme çalışmalarını yürütmek, kurumsal değerlendirme ve kalite geliştirme çalışmalarının sonuçlarını içeren yıllık </w:t>
            </w:r>
            <w:r w:rsidR="00DA5F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 xml:space="preserve">irim İç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Değerlendirme Raporunu</w:t>
            </w:r>
            <w:r w:rsidR="00DA5F40">
              <w:rPr>
                <w:rFonts w:ascii="Times New Roman" w:hAnsi="Times New Roman" w:cs="Times New Roman"/>
                <w:sz w:val="24"/>
                <w:szCs w:val="24"/>
              </w:rPr>
              <w:t>n hazırlanmasına yardımcı olmak, gereken bilgi ve dokümanı temin etmek.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0B1360" w14:textId="22D95CF5" w:rsidR="00447B7C" w:rsidRPr="001366F5" w:rsidRDefault="00447B7C" w:rsidP="00447B7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Dış değerlendirme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r w:rsidR="00DA5F40"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 xml:space="preserve">birimde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gerekli hazırlıkları yapmak,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DA5F40">
              <w:rPr>
                <w:rFonts w:ascii="Times New Roman" w:hAnsi="Times New Roman" w:cs="Times New Roman"/>
                <w:sz w:val="24"/>
                <w:szCs w:val="24"/>
              </w:rPr>
              <w:t>birim çalışanlarını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 xml:space="preserve"> bilgilendirmek.</w:t>
            </w:r>
          </w:p>
          <w:p w14:paraId="18F33A1F" w14:textId="45532DA3" w:rsidR="00447B7C" w:rsidRDefault="00DA5F40" w:rsidP="00447B7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>Birimde k</w:t>
            </w:r>
            <w:r w:rsidR="00447B7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alite kültürünün geliştirilmesi ve yaygınlaştırılması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Kalite Elçisi ile birlikte </w:t>
            </w:r>
            <w:r w:rsidR="00447B7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eğitim, toplantı, çalıştay ve benzeri faaliyetler planlamak, </w:t>
            </w:r>
          </w:p>
          <w:p w14:paraId="224D205D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32E1DE6A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387FE3"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>Birim Y</w:t>
            </w:r>
            <w:r w:rsidR="00387FE3">
              <w:rPr>
                <w:rFonts w:ascii="Times New Roman" w:hAnsi="Times New Roman" w:cs="Times New Roman"/>
                <w:sz w:val="24"/>
                <w:szCs w:val="24"/>
              </w:rPr>
              <w:t>öneticisi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6B8E0C08" w:rsidR="005719CD" w:rsidRPr="001366F5" w:rsidRDefault="00805AA9" w:rsidP="00387FE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Kalite Elçisi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DA5F40">
              <w:rPr>
                <w:rFonts w:ascii="Times New Roman" w:hAnsi="Times New Roman" w:cs="Times New Roman"/>
                <w:sz w:val="24"/>
                <w:szCs w:val="24"/>
              </w:rPr>
              <w:t xml:space="preserve">Alt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  <w:r w:rsidR="00387FE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6A51D2B0" w:rsidR="00931EB8" w:rsidRPr="001366F5" w:rsidRDefault="007C2186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Görevli olduğu birimin tüm çalışanları, yöneticileri</w:t>
            </w:r>
            <w:r w:rsidR="005A0DF5" w:rsidRPr="001366F5">
              <w:rPr>
                <w:rFonts w:ascii="Times New Roman" w:hAnsi="Times New Roman" w:cs="Times New Roman"/>
              </w:rPr>
              <w:t>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316C2791" w:rsidR="00AB0D9F" w:rsidRPr="001366F5" w:rsidRDefault="00387FE3" w:rsidP="00387F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Görevli olduğu birimin tüm çalışanları, yöneticileri</w:t>
            </w:r>
            <w:r w:rsidR="003245E6">
              <w:rPr>
                <w:rFonts w:ascii="Times New Roman" w:hAnsi="Times New Roman" w:cs="Times New Roman"/>
              </w:rPr>
              <w:t>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9CD" w14:textId="777E8698" w:rsidR="00AB0D9F" w:rsidRPr="001366F5" w:rsidRDefault="00AB0D9F" w:rsidP="008F18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8F18C0">
              <w:rPr>
                <w:rFonts w:ascii="Times New Roman" w:hAnsi="Times New Roman" w:cs="Times New Roman"/>
              </w:rPr>
              <w:t xml:space="preserve"> </w:t>
            </w:r>
            <w:r w:rsidRPr="001366F5">
              <w:rPr>
                <w:rFonts w:ascii="Times New Roman" w:hAnsi="Times New Roman" w:cs="Times New Roman"/>
              </w:rPr>
              <w:t>toplantı (online/yüz yüze</w:t>
            </w:r>
            <w:proofErr w:type="gramStart"/>
            <w:r w:rsidRPr="001366F5">
              <w:rPr>
                <w:rFonts w:ascii="Times New Roman" w:hAnsi="Times New Roman" w:cs="Times New Roman"/>
              </w:rPr>
              <w:t xml:space="preserve">) </w:t>
            </w:r>
            <w:r w:rsidR="003245E6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5155112C" w:rsidR="00AB0D9F" w:rsidRPr="001366F5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Çalışma Odası</w:t>
            </w:r>
            <w:r w:rsidR="008F18C0">
              <w:rPr>
                <w:rFonts w:ascii="Times New Roman" w:hAnsi="Times New Roman" w:cs="Times New Roman"/>
              </w:rPr>
              <w:t>, Toplantı Odası</w:t>
            </w:r>
            <w:r w:rsidR="003245E6">
              <w:rPr>
                <w:rFonts w:ascii="Times New Roman" w:hAnsi="Times New Roman" w:cs="Times New Roman"/>
              </w:rPr>
              <w:t>.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908B" w14:textId="77777777" w:rsidR="008E72E4" w:rsidRDefault="008E72E4">
      <w:r>
        <w:separator/>
      </w:r>
    </w:p>
  </w:endnote>
  <w:endnote w:type="continuationSeparator" w:id="0">
    <w:p w14:paraId="22899CBB" w14:textId="77777777" w:rsidR="008E72E4" w:rsidRDefault="008E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201C" w14:textId="77777777" w:rsidR="004B0A63" w:rsidRDefault="004B0A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B0A63" w14:paraId="53D03BA2" w14:textId="77777777" w:rsidTr="00E27ACB">
      <w:trPr>
        <w:trHeight w:val="567"/>
      </w:trPr>
      <w:tc>
        <w:tcPr>
          <w:tcW w:w="5211" w:type="dxa"/>
        </w:tcPr>
        <w:p w14:paraId="760C142A" w14:textId="02AD97CC" w:rsidR="004B0A63" w:rsidRDefault="004B0A63" w:rsidP="004B0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07E5C13" w:rsidR="004B0A63" w:rsidRDefault="004B0A63" w:rsidP="004B0A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D66B" w14:textId="77777777" w:rsidR="004B0A63" w:rsidRDefault="004B0A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0F85" w14:textId="77777777" w:rsidR="008E72E4" w:rsidRDefault="008E72E4">
      <w:r>
        <w:separator/>
      </w:r>
    </w:p>
  </w:footnote>
  <w:footnote w:type="continuationSeparator" w:id="0">
    <w:p w14:paraId="02AB223D" w14:textId="77777777" w:rsidR="008E72E4" w:rsidRDefault="008E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C6FB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C6FB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C6FBE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C6FBE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C6FBE" w:rsidRDefault="007106C8" w:rsidP="007106C8">
          <w:pPr>
            <w:jc w:val="center"/>
            <w:rPr>
              <w:b/>
              <w:sz w:val="32"/>
              <w:szCs w:val="32"/>
            </w:rPr>
          </w:pPr>
          <w:r w:rsidRPr="00AC6FBE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C6FBE" w:rsidRDefault="00BD2A28" w:rsidP="007106C8">
          <w:pPr>
            <w:jc w:val="center"/>
            <w:rPr>
              <w:b/>
              <w:sz w:val="32"/>
              <w:szCs w:val="32"/>
            </w:rPr>
          </w:pPr>
          <w:r w:rsidRPr="00AC6FBE">
            <w:rPr>
              <w:b/>
              <w:sz w:val="32"/>
              <w:szCs w:val="32"/>
            </w:rPr>
            <w:t xml:space="preserve">TEKİRDAĞ </w:t>
          </w:r>
          <w:r w:rsidR="007106C8" w:rsidRPr="00AC6FBE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AC6FBE" w:rsidRDefault="007106C8" w:rsidP="007106C8">
          <w:pPr>
            <w:jc w:val="center"/>
            <w:rPr>
              <w:b/>
              <w:sz w:val="28"/>
              <w:szCs w:val="28"/>
            </w:rPr>
          </w:pPr>
          <w:r w:rsidRPr="00AC6FBE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C6FBE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C6FBE" w:rsidRDefault="007106C8" w:rsidP="007106C8">
          <w:pPr>
            <w:jc w:val="center"/>
            <w:rPr>
              <w:rFonts w:eastAsia="Calibri"/>
            </w:rPr>
          </w:pPr>
          <w:r w:rsidRPr="00AC6FBE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ECF97F4" w:rsidR="007106C8" w:rsidRPr="00AC6FBE" w:rsidRDefault="007106C8" w:rsidP="007106C8">
          <w:pPr>
            <w:jc w:val="center"/>
            <w:rPr>
              <w:rFonts w:eastAsia="Calibri"/>
            </w:rPr>
          </w:pPr>
          <w:r w:rsidRPr="00AC6FBE">
            <w:rPr>
              <w:rFonts w:eastAsia="Calibri"/>
            </w:rPr>
            <w:fldChar w:fldCharType="begin"/>
          </w:r>
          <w:r w:rsidRPr="00AC6FBE">
            <w:rPr>
              <w:rFonts w:eastAsia="Calibri"/>
            </w:rPr>
            <w:instrText>PAGE</w:instrText>
          </w:r>
          <w:r w:rsidRPr="00AC6FBE">
            <w:rPr>
              <w:rFonts w:eastAsia="Calibri"/>
            </w:rPr>
            <w:fldChar w:fldCharType="separate"/>
          </w:r>
          <w:r w:rsidR="00AC6FBE">
            <w:rPr>
              <w:rFonts w:eastAsia="Calibri"/>
              <w:noProof/>
            </w:rPr>
            <w:t>1</w:t>
          </w:r>
          <w:r w:rsidRPr="00AC6FBE">
            <w:rPr>
              <w:rFonts w:eastAsia="Calibri"/>
            </w:rPr>
            <w:fldChar w:fldCharType="end"/>
          </w:r>
          <w:r w:rsidRPr="00AC6FBE">
            <w:rPr>
              <w:rFonts w:eastAsia="Calibri"/>
            </w:rPr>
            <w:t xml:space="preserve"> / </w:t>
          </w:r>
          <w:r w:rsidRPr="00AC6FBE">
            <w:rPr>
              <w:rFonts w:eastAsia="Calibri"/>
            </w:rPr>
            <w:fldChar w:fldCharType="begin"/>
          </w:r>
          <w:r w:rsidRPr="00AC6FBE">
            <w:rPr>
              <w:rFonts w:eastAsia="Calibri"/>
            </w:rPr>
            <w:instrText>NUMPAGES</w:instrText>
          </w:r>
          <w:r w:rsidRPr="00AC6FBE">
            <w:rPr>
              <w:rFonts w:eastAsia="Calibri"/>
            </w:rPr>
            <w:fldChar w:fldCharType="separate"/>
          </w:r>
          <w:r w:rsidR="00AC6FBE">
            <w:rPr>
              <w:rFonts w:eastAsia="Calibri"/>
              <w:noProof/>
            </w:rPr>
            <w:t>2</w:t>
          </w:r>
          <w:r w:rsidRPr="00AC6FBE">
            <w:rPr>
              <w:rFonts w:eastAsia="Calibri"/>
            </w:rPr>
            <w:fldChar w:fldCharType="end"/>
          </w:r>
        </w:p>
      </w:tc>
    </w:tr>
    <w:tr w:rsidR="007106C8" w:rsidRPr="00AC6FBE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C6F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C6F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C6FBE" w:rsidRDefault="007106C8" w:rsidP="007106C8">
          <w:pPr>
            <w:jc w:val="center"/>
            <w:rPr>
              <w:rFonts w:eastAsia="Calibri"/>
            </w:rPr>
          </w:pPr>
          <w:r w:rsidRPr="00AC6FBE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63A4804" w:rsidR="007106C8" w:rsidRPr="00AC6FBE" w:rsidRDefault="00B757EF" w:rsidP="007106C8">
          <w:pPr>
            <w:jc w:val="center"/>
            <w:rPr>
              <w:rFonts w:eastAsia="Calibri"/>
            </w:rPr>
          </w:pPr>
          <w:r w:rsidRPr="00AC6FBE">
            <w:rPr>
              <w:rFonts w:eastAsia="Calibri"/>
            </w:rPr>
            <w:t>EYS-GT-</w:t>
          </w:r>
          <w:r w:rsidR="00AC6FBE" w:rsidRPr="00AC6FBE">
            <w:rPr>
              <w:rFonts w:eastAsia="Calibri"/>
            </w:rPr>
            <w:t>274</w:t>
          </w:r>
        </w:p>
      </w:tc>
    </w:tr>
    <w:tr w:rsidR="007106C8" w:rsidRPr="00AC6FBE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C6F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C6F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C6FBE" w:rsidRDefault="007106C8" w:rsidP="007106C8">
          <w:pPr>
            <w:jc w:val="center"/>
            <w:rPr>
              <w:rFonts w:eastAsia="Calibri"/>
            </w:rPr>
          </w:pPr>
          <w:r w:rsidRPr="00AC6FBE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AA17837" w:rsidR="007106C8" w:rsidRPr="00AC6FBE" w:rsidRDefault="00AC6FBE" w:rsidP="007106C8">
          <w:pPr>
            <w:jc w:val="center"/>
            <w:rPr>
              <w:rFonts w:eastAsia="Calibri"/>
            </w:rPr>
          </w:pPr>
          <w:r w:rsidRPr="00AC6FBE">
            <w:rPr>
              <w:rFonts w:eastAsia="Calibri"/>
            </w:rPr>
            <w:t>11.11.</w:t>
          </w:r>
          <w:r w:rsidR="005A0DF5" w:rsidRPr="00AC6FBE">
            <w:rPr>
              <w:rFonts w:eastAsia="Calibri"/>
            </w:rPr>
            <w:t>2021</w:t>
          </w:r>
        </w:p>
      </w:tc>
    </w:tr>
    <w:tr w:rsidR="007106C8" w:rsidRPr="00AC6FBE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C6F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C6F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C6FBE" w:rsidRDefault="007106C8" w:rsidP="007106C8">
          <w:pPr>
            <w:jc w:val="center"/>
            <w:rPr>
              <w:rFonts w:eastAsia="Calibri"/>
            </w:rPr>
          </w:pPr>
          <w:r w:rsidRPr="00AC6FBE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A455596" w:rsidR="007106C8" w:rsidRPr="00AC6FBE" w:rsidRDefault="007106C8" w:rsidP="007106C8">
          <w:pPr>
            <w:jc w:val="center"/>
            <w:rPr>
              <w:rFonts w:eastAsia="Calibri"/>
            </w:rPr>
          </w:pPr>
          <w:r w:rsidRPr="00AC6FBE">
            <w:rPr>
              <w:rFonts w:eastAsia="Calibri"/>
            </w:rPr>
            <w:t>0</w:t>
          </w:r>
          <w:r w:rsidR="004B0A63">
            <w:rPr>
              <w:rFonts w:eastAsia="Calibri"/>
            </w:rPr>
            <w:t>1</w:t>
          </w:r>
        </w:p>
      </w:tc>
    </w:tr>
    <w:tr w:rsidR="007106C8" w:rsidRPr="00AC6FBE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C6F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C6FB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C6FBE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C6FBE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D13EA46" w:rsidR="007106C8" w:rsidRPr="00AC6FBE" w:rsidRDefault="004B0A6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AC6FBE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41095502" w:rsidR="00447B7C" w:rsidRPr="00AC6FBE" w:rsidRDefault="0050297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C6FBE">
            <w:rPr>
              <w:rFonts w:ascii="Times New Roman" w:hAnsi="Times New Roman" w:cs="Times New Roman"/>
              <w:b/>
              <w:sz w:val="28"/>
              <w:szCs w:val="28"/>
            </w:rPr>
            <w:t xml:space="preserve">ALT </w:t>
          </w:r>
          <w:r w:rsidR="00805AA9" w:rsidRPr="00AC6FBE">
            <w:rPr>
              <w:rFonts w:ascii="Times New Roman" w:hAnsi="Times New Roman" w:cs="Times New Roman"/>
              <w:b/>
              <w:sz w:val="28"/>
              <w:szCs w:val="28"/>
            </w:rPr>
            <w:t>BİRİM KALİTE ELÇİSİ</w:t>
          </w:r>
        </w:p>
        <w:p w14:paraId="52A77080" w14:textId="3EAB30EB" w:rsidR="000D6934" w:rsidRPr="00AC6FBE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C6FB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C6FBE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459C" w14:textId="77777777" w:rsidR="004B0A63" w:rsidRDefault="004B0A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63748">
    <w:abstractNumId w:val="3"/>
  </w:num>
  <w:num w:numId="2" w16cid:durableId="488863504">
    <w:abstractNumId w:val="2"/>
  </w:num>
  <w:num w:numId="3" w16cid:durableId="1457917488">
    <w:abstractNumId w:val="5"/>
  </w:num>
  <w:num w:numId="4" w16cid:durableId="107744915">
    <w:abstractNumId w:val="4"/>
  </w:num>
  <w:num w:numId="5" w16cid:durableId="772752110">
    <w:abstractNumId w:val="0"/>
  </w:num>
  <w:num w:numId="6" w16cid:durableId="142731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8B4"/>
    <w:rsid w:val="00033B60"/>
    <w:rsid w:val="000412A1"/>
    <w:rsid w:val="00080410"/>
    <w:rsid w:val="000A3A05"/>
    <w:rsid w:val="000D6934"/>
    <w:rsid w:val="000F58C4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B2E78"/>
    <w:rsid w:val="002B47DA"/>
    <w:rsid w:val="002B6E1D"/>
    <w:rsid w:val="00300CA2"/>
    <w:rsid w:val="00323A18"/>
    <w:rsid w:val="003245E6"/>
    <w:rsid w:val="00334636"/>
    <w:rsid w:val="00355BBA"/>
    <w:rsid w:val="00360E20"/>
    <w:rsid w:val="00373779"/>
    <w:rsid w:val="00387FE3"/>
    <w:rsid w:val="003939CE"/>
    <w:rsid w:val="003B11ED"/>
    <w:rsid w:val="003E7E69"/>
    <w:rsid w:val="00412572"/>
    <w:rsid w:val="00447B7C"/>
    <w:rsid w:val="0045201F"/>
    <w:rsid w:val="0045511C"/>
    <w:rsid w:val="00455F40"/>
    <w:rsid w:val="00476F53"/>
    <w:rsid w:val="00480494"/>
    <w:rsid w:val="004911F7"/>
    <w:rsid w:val="00492567"/>
    <w:rsid w:val="004B0A63"/>
    <w:rsid w:val="004D4559"/>
    <w:rsid w:val="004E17B1"/>
    <w:rsid w:val="0050297B"/>
    <w:rsid w:val="0052777A"/>
    <w:rsid w:val="0054631A"/>
    <w:rsid w:val="00552BD9"/>
    <w:rsid w:val="005719CD"/>
    <w:rsid w:val="00596226"/>
    <w:rsid w:val="005A0DF5"/>
    <w:rsid w:val="005B2FDF"/>
    <w:rsid w:val="005B3950"/>
    <w:rsid w:val="005B5631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A2989"/>
    <w:rsid w:val="006D4AA1"/>
    <w:rsid w:val="007051E3"/>
    <w:rsid w:val="007106C8"/>
    <w:rsid w:val="00715FBA"/>
    <w:rsid w:val="00726529"/>
    <w:rsid w:val="00750611"/>
    <w:rsid w:val="00760F9C"/>
    <w:rsid w:val="00784163"/>
    <w:rsid w:val="007C2186"/>
    <w:rsid w:val="00805AA9"/>
    <w:rsid w:val="00805CAA"/>
    <w:rsid w:val="0081088C"/>
    <w:rsid w:val="00811CD8"/>
    <w:rsid w:val="008710D7"/>
    <w:rsid w:val="00874B21"/>
    <w:rsid w:val="00876F40"/>
    <w:rsid w:val="00881B5C"/>
    <w:rsid w:val="008A611D"/>
    <w:rsid w:val="008A71DC"/>
    <w:rsid w:val="008A7A14"/>
    <w:rsid w:val="008E2B6F"/>
    <w:rsid w:val="008E72E4"/>
    <w:rsid w:val="008F18C0"/>
    <w:rsid w:val="00931EB8"/>
    <w:rsid w:val="00944F11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40750"/>
    <w:rsid w:val="00A42701"/>
    <w:rsid w:val="00A52296"/>
    <w:rsid w:val="00AA0D36"/>
    <w:rsid w:val="00AA6C63"/>
    <w:rsid w:val="00AB0D9F"/>
    <w:rsid w:val="00AC194B"/>
    <w:rsid w:val="00AC3AC3"/>
    <w:rsid w:val="00AC6FBE"/>
    <w:rsid w:val="00B23AFE"/>
    <w:rsid w:val="00B41CA0"/>
    <w:rsid w:val="00B51A26"/>
    <w:rsid w:val="00B757EF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09E6"/>
    <w:rsid w:val="00CC170E"/>
    <w:rsid w:val="00CC206D"/>
    <w:rsid w:val="00CC6A5E"/>
    <w:rsid w:val="00D01F29"/>
    <w:rsid w:val="00D06352"/>
    <w:rsid w:val="00D145D1"/>
    <w:rsid w:val="00D174C4"/>
    <w:rsid w:val="00D43B98"/>
    <w:rsid w:val="00D67B09"/>
    <w:rsid w:val="00D8552E"/>
    <w:rsid w:val="00DA5F40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B5C3B"/>
    <w:rsid w:val="00EE7066"/>
    <w:rsid w:val="00F10AA1"/>
    <w:rsid w:val="00F1229B"/>
    <w:rsid w:val="00F12CF5"/>
    <w:rsid w:val="00F56176"/>
    <w:rsid w:val="00F57034"/>
    <w:rsid w:val="00F711DB"/>
    <w:rsid w:val="00F72412"/>
    <w:rsid w:val="00F72553"/>
    <w:rsid w:val="00FA6EA6"/>
    <w:rsid w:val="00FB07FE"/>
    <w:rsid w:val="00FC6185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B685622C-9FD1-4D28-BBF5-9369252D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2022-11-15T06:18:00Z</dcterms:created>
  <dcterms:modified xsi:type="dcterms:W3CDTF">2022-11-15T06:18:00Z</dcterms:modified>
</cp:coreProperties>
</file>