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36"/>
        <w:tblW w:w="10768" w:type="dxa"/>
        <w:tblLook w:val="04A0" w:firstRow="1" w:lastRow="0" w:firstColumn="1" w:lastColumn="0" w:noHBand="0" w:noVBand="1"/>
      </w:tblPr>
      <w:tblGrid>
        <w:gridCol w:w="1836"/>
        <w:gridCol w:w="4822"/>
        <w:gridCol w:w="2126"/>
        <w:gridCol w:w="1984"/>
      </w:tblGrid>
      <w:tr w:rsidR="00785554" w:rsidTr="00785554">
        <w:trPr>
          <w:trHeight w:val="339"/>
        </w:trPr>
        <w:tc>
          <w:tcPr>
            <w:tcW w:w="1836" w:type="dxa"/>
            <w:vMerge w:val="restart"/>
          </w:tcPr>
          <w:p w:rsidR="00785554" w:rsidRDefault="00785554" w:rsidP="00785554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2B12FF3A" wp14:editId="12D62658">
                  <wp:simplePos x="0" y="0"/>
                  <wp:positionH relativeFrom="column">
                    <wp:posOffset>-10192</wp:posOffset>
                  </wp:positionH>
                  <wp:positionV relativeFrom="paragraph">
                    <wp:posOffset>107950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2" w:type="dxa"/>
            <w:vMerge w:val="restart"/>
            <w:vAlign w:val="center"/>
          </w:tcPr>
          <w:p w:rsidR="00785554" w:rsidRDefault="00785554" w:rsidP="00785554">
            <w:pPr>
              <w:jc w:val="center"/>
              <w:rPr>
                <w:b/>
                <w:sz w:val="24"/>
                <w:szCs w:val="24"/>
              </w:rPr>
            </w:pPr>
          </w:p>
          <w:p w:rsidR="00785554" w:rsidRPr="00972198" w:rsidRDefault="00785554" w:rsidP="00785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:rsidR="00785554" w:rsidRPr="00972198" w:rsidRDefault="00785554" w:rsidP="00785554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:rsidR="00785554" w:rsidRPr="00E70436" w:rsidRDefault="00785554" w:rsidP="00785554">
            <w:pPr>
              <w:spacing w:before="10" w:after="240"/>
              <w:ind w:right="-57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A37C7C">
              <w:rPr>
                <w:b/>
                <w:sz w:val="24"/>
                <w:szCs w:val="24"/>
              </w:rPr>
              <w:t xml:space="preserve"> </w:t>
            </w:r>
            <w:r w:rsidRPr="00A37C7C">
              <w:rPr>
                <w:b/>
                <w:sz w:val="24"/>
                <w:szCs w:val="24"/>
              </w:rPr>
              <w:t>DAC CİHAZI TEMİZLİK VE BAKIM FORMU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785554" w:rsidRPr="00251A7F" w:rsidRDefault="00785554" w:rsidP="00785554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984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249</w:t>
            </w:r>
          </w:p>
        </w:tc>
      </w:tr>
      <w:tr w:rsidR="00785554" w:rsidTr="00785554">
        <w:trPr>
          <w:trHeight w:val="339"/>
        </w:trPr>
        <w:tc>
          <w:tcPr>
            <w:tcW w:w="1836" w:type="dxa"/>
            <w:vMerge/>
          </w:tcPr>
          <w:p w:rsidR="00785554" w:rsidRDefault="00785554" w:rsidP="0078555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Merge/>
          </w:tcPr>
          <w:p w:rsidR="00785554" w:rsidRDefault="00785554" w:rsidP="007855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785554" w:rsidTr="00785554">
        <w:trPr>
          <w:trHeight w:val="339"/>
        </w:trPr>
        <w:tc>
          <w:tcPr>
            <w:tcW w:w="1836" w:type="dxa"/>
            <w:vMerge/>
          </w:tcPr>
          <w:p w:rsidR="00785554" w:rsidRDefault="00785554" w:rsidP="0078555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Merge/>
            <w:vAlign w:val="center"/>
          </w:tcPr>
          <w:p w:rsidR="00785554" w:rsidRPr="00E70436" w:rsidRDefault="00785554" w:rsidP="007855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785554" w:rsidTr="00785554">
        <w:trPr>
          <w:trHeight w:val="339"/>
        </w:trPr>
        <w:tc>
          <w:tcPr>
            <w:tcW w:w="1836" w:type="dxa"/>
            <w:vMerge/>
          </w:tcPr>
          <w:p w:rsidR="00785554" w:rsidRDefault="00785554" w:rsidP="0078555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Merge/>
          </w:tcPr>
          <w:p w:rsidR="00785554" w:rsidRDefault="00785554" w:rsidP="0078555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984" w:type="dxa"/>
            <w:vAlign w:val="center"/>
          </w:tcPr>
          <w:p w:rsidR="00785554" w:rsidRPr="00251A7F" w:rsidRDefault="00785554" w:rsidP="00785554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785554" w:rsidTr="00785554">
        <w:trPr>
          <w:trHeight w:val="440"/>
        </w:trPr>
        <w:tc>
          <w:tcPr>
            <w:tcW w:w="1836" w:type="dxa"/>
            <w:vMerge/>
          </w:tcPr>
          <w:p w:rsidR="00785554" w:rsidRDefault="00785554" w:rsidP="0078555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Merge/>
          </w:tcPr>
          <w:p w:rsidR="00785554" w:rsidRDefault="00785554" w:rsidP="0078555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5554" w:rsidRPr="00251A7F" w:rsidRDefault="00785554" w:rsidP="00785554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785554" w:rsidRPr="00251A7F" w:rsidRDefault="00785554" w:rsidP="00785554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785554" w:rsidRDefault="00785554" w:rsidP="00785554">
      <w:pPr>
        <w:spacing w:before="10" w:after="240" w:line="360" w:lineRule="auto"/>
        <w:ind w:right="-57"/>
        <w:jc w:val="center"/>
        <w:rPr>
          <w:b/>
          <w:sz w:val="24"/>
          <w:szCs w:val="24"/>
        </w:rPr>
      </w:pPr>
    </w:p>
    <w:tbl>
      <w:tblPr>
        <w:tblW w:w="5910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2789"/>
        <w:gridCol w:w="1204"/>
        <w:gridCol w:w="1206"/>
        <w:gridCol w:w="1204"/>
        <w:gridCol w:w="1204"/>
        <w:gridCol w:w="1161"/>
      </w:tblGrid>
      <w:tr w:rsidR="00A37C7C" w:rsidRPr="00A37C7C" w:rsidTr="00A37C7C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ind w:left="-72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TARİH:</w:t>
            </w: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………………………………………………………….</w:t>
            </w:r>
            <w:proofErr w:type="gramEnd"/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GÖREV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1. hafta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2. hafta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3. hafta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4. hafta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5. hafta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HAFTALIK BAKIM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1.Atık Tankını temizleyin 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2.Filtreyi temizleyin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3.Adaptör kapağını temizleyin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4.Dışyüzey temizliği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5.Bölmeyi temizleyin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6.Yağ pompasını kontrol edin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7.Su pompasını kontrol edin 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8.Adaptörleri kontrol edin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9.Güvenlik yüzüğünü kontrol edin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AYLIK BAKIM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10.Su tankını temizleyin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11.Filtreyi değiştirin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YILLIK </w:t>
            </w:r>
            <w:proofErr w:type="gramStart"/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BAKIM    yada</w:t>
            </w:r>
            <w:proofErr w:type="gramEnd"/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2500 işlemden sonra  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12.Adaptördeki O-ringleri değiştirin 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13.Filtre yuvasında O-ringi değiştirin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>14.Alttaki O-ringleri değiştirin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15.Kapak contasını değiştirin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16.Yağ tankını temizleyin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17.Supaptaki o-ringleri değiştirin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18.Supap contalarını değiştirin 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19.Her adaptör altındaki contaları değiştirin 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606"/>
        </w:trPr>
        <w:tc>
          <w:tcPr>
            <w:tcW w:w="9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>20.Kapak altındaki o-ringleri değiştirin</w:t>
            </w:r>
          </w:p>
        </w:tc>
        <w:tc>
          <w:tcPr>
            <w:tcW w:w="27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37C7C" w:rsidRPr="00A37C7C" w:rsidTr="00A37C7C">
        <w:trPr>
          <w:trHeight w:val="83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</w:p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* Yukarıdaki cetvel günde 10 tam işlem yapıldığı düşünülerek hazırlanmıştır.                                                                                                                                                                   Eğer </w:t>
            </w:r>
            <w:proofErr w:type="spellStart"/>
            <w:r w:rsidRPr="00A37C7C">
              <w:rPr>
                <w:color w:val="000000"/>
                <w:sz w:val="20"/>
                <w:szCs w:val="20"/>
                <w:lang w:eastAsia="tr-TR"/>
              </w:rPr>
              <w:t>Dac</w:t>
            </w:r>
            <w:proofErr w:type="spellEnd"/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37C7C">
              <w:rPr>
                <w:color w:val="000000"/>
                <w:sz w:val="20"/>
                <w:szCs w:val="20"/>
                <w:lang w:eastAsia="tr-TR"/>
              </w:rPr>
              <w:t>Universal’i</w:t>
            </w:r>
            <w:proofErr w:type="spellEnd"/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 daha sık kullanıyorsanız ona göre yukarıdaki cetveli ayarlayın.  </w:t>
            </w:r>
          </w:p>
        </w:tc>
      </w:tr>
      <w:tr w:rsidR="00A37C7C" w:rsidRPr="00A37C7C" w:rsidTr="00A37C7C">
        <w:trPr>
          <w:trHeight w:val="3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Tabloda bakım ve temizliğin hangi sıklıkta yapılması gerektiği gösteriliyor.  </w:t>
            </w:r>
          </w:p>
        </w:tc>
      </w:tr>
      <w:tr w:rsidR="00A37C7C" w:rsidRPr="00A37C7C" w:rsidTr="00A37C7C">
        <w:trPr>
          <w:trHeight w:val="3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color w:val="000000"/>
                <w:sz w:val="20"/>
                <w:szCs w:val="20"/>
                <w:lang w:eastAsia="tr-TR"/>
              </w:rPr>
              <w:t xml:space="preserve">12-20. maddelerde belirtilen yıllık bakımları sadece teknik ekip yapabilir.  </w:t>
            </w:r>
          </w:p>
        </w:tc>
      </w:tr>
      <w:tr w:rsidR="00A37C7C" w:rsidRPr="00A37C7C" w:rsidTr="00A37C7C">
        <w:trPr>
          <w:trHeight w:val="363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A37C7C" w:rsidRPr="00A37C7C" w:rsidTr="00A37C7C">
        <w:trPr>
          <w:trHeight w:val="30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TEMİZLİK VE BAKIMI YAPAN SORUMLU</w:t>
            </w:r>
          </w:p>
        </w:tc>
      </w:tr>
      <w:tr w:rsidR="00A37C7C" w:rsidRPr="00A37C7C" w:rsidTr="00A37C7C">
        <w:trPr>
          <w:trHeight w:val="30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ADI-SOYADI/İMZA</w:t>
            </w:r>
          </w:p>
        </w:tc>
      </w:tr>
      <w:tr w:rsidR="00A37C7C" w:rsidRPr="00A37C7C" w:rsidTr="00A37C7C">
        <w:trPr>
          <w:trHeight w:val="303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  <w:p w:rsidR="00E11BA0" w:rsidRPr="00A37C7C" w:rsidRDefault="00E11BA0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A37C7C" w:rsidRPr="00A37C7C" w:rsidTr="00A37C7C">
        <w:trPr>
          <w:trHeight w:val="303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C7C" w:rsidRPr="00A37C7C" w:rsidRDefault="00A37C7C" w:rsidP="00A37C7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481" w:tblpY="178"/>
        <w:tblW w:w="10562" w:type="dxa"/>
        <w:tblLook w:val="04A0" w:firstRow="1" w:lastRow="0" w:firstColumn="1" w:lastColumn="0" w:noHBand="0" w:noVBand="1"/>
      </w:tblPr>
      <w:tblGrid>
        <w:gridCol w:w="5281"/>
        <w:gridCol w:w="5281"/>
      </w:tblGrid>
      <w:tr w:rsidR="00E11BA0" w:rsidTr="00E11BA0">
        <w:trPr>
          <w:trHeight w:val="533"/>
        </w:trPr>
        <w:tc>
          <w:tcPr>
            <w:tcW w:w="5281" w:type="dxa"/>
            <w:vAlign w:val="bottom"/>
          </w:tcPr>
          <w:p w:rsidR="00E11BA0" w:rsidRPr="00A37C7C" w:rsidRDefault="00E11BA0" w:rsidP="00E11B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b/>
                <w:bCs/>
                <w:color w:val="000000"/>
                <w:sz w:val="20"/>
                <w:szCs w:val="20"/>
                <w:lang w:eastAsia="tr-TR"/>
              </w:rPr>
              <w:t>HAZIRLAYAN</w:t>
            </w:r>
          </w:p>
        </w:tc>
        <w:tc>
          <w:tcPr>
            <w:tcW w:w="5281" w:type="dxa"/>
            <w:vAlign w:val="bottom"/>
          </w:tcPr>
          <w:p w:rsidR="00E11BA0" w:rsidRPr="00A37C7C" w:rsidRDefault="00E11BA0" w:rsidP="00E11B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b/>
                <w:bCs/>
                <w:color w:val="000000"/>
                <w:sz w:val="20"/>
                <w:szCs w:val="20"/>
                <w:lang w:eastAsia="tr-TR"/>
              </w:rPr>
              <w:t>ONAYLAYAN</w:t>
            </w:r>
          </w:p>
        </w:tc>
      </w:tr>
      <w:tr w:rsidR="00E11BA0" w:rsidTr="00E11BA0">
        <w:trPr>
          <w:trHeight w:val="533"/>
        </w:trPr>
        <w:tc>
          <w:tcPr>
            <w:tcW w:w="5281" w:type="dxa"/>
            <w:vAlign w:val="center"/>
          </w:tcPr>
          <w:p w:rsidR="00E11BA0" w:rsidRPr="00A37C7C" w:rsidRDefault="00E11BA0" w:rsidP="00E11B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7C7C">
              <w:rPr>
                <w:b/>
                <w:bCs/>
                <w:color w:val="000000"/>
                <w:sz w:val="20"/>
                <w:szCs w:val="20"/>
                <w:lang w:eastAsia="tr-TR"/>
              </w:rPr>
              <w:t>Kalite Birim Sorumlusu</w:t>
            </w:r>
          </w:p>
        </w:tc>
        <w:tc>
          <w:tcPr>
            <w:tcW w:w="5281" w:type="dxa"/>
            <w:vAlign w:val="center"/>
          </w:tcPr>
          <w:p w:rsidR="00E11BA0" w:rsidRPr="00A37C7C" w:rsidRDefault="00E11BA0" w:rsidP="00E11BA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Merkez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Müdürü</w:t>
            </w:r>
            <w:proofErr w:type="spellEnd"/>
          </w:p>
        </w:tc>
      </w:tr>
    </w:tbl>
    <w:p w:rsidR="00873061" w:rsidRDefault="00873061" w:rsidP="00A37C7C">
      <w:pPr>
        <w:spacing w:before="10" w:after="240" w:line="360" w:lineRule="auto"/>
        <w:ind w:left="-993" w:right="-1134"/>
        <w:jc w:val="both"/>
        <w:rPr>
          <w:b/>
          <w:sz w:val="24"/>
          <w:szCs w:val="24"/>
        </w:rPr>
      </w:pPr>
    </w:p>
    <w:sectPr w:rsidR="00873061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F5D9E"/>
    <w:rsid w:val="00631151"/>
    <w:rsid w:val="00785554"/>
    <w:rsid w:val="00797ACB"/>
    <w:rsid w:val="00873061"/>
    <w:rsid w:val="00963CE5"/>
    <w:rsid w:val="00972198"/>
    <w:rsid w:val="00A1141A"/>
    <w:rsid w:val="00A37C7C"/>
    <w:rsid w:val="00AA70A4"/>
    <w:rsid w:val="00CD47F4"/>
    <w:rsid w:val="00DE74A0"/>
    <w:rsid w:val="00E11BA0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2022-01-06T08:06:00Z</dcterms:created>
  <dcterms:modified xsi:type="dcterms:W3CDTF">2022-01-06T08:06:00Z</dcterms:modified>
</cp:coreProperties>
</file>