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2670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2670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2670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26707">
              <w:rPr>
                <w:b/>
                <w:sz w:val="24"/>
                <w:szCs w:val="24"/>
              </w:rPr>
              <w:t xml:space="preserve">Standart 2: </w:t>
            </w:r>
            <w:r w:rsidRPr="00E26707">
              <w:rPr>
                <w:sz w:val="24"/>
                <w:szCs w:val="24"/>
              </w:rPr>
              <w:t>Misyon, Organizasyon Yapısı ve Görevler</w:t>
            </w:r>
            <w:r w:rsidRPr="00E267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26707" w:rsidRDefault="007106C8" w:rsidP="00C90F0A">
            <w:pPr>
              <w:rPr>
                <w:rFonts w:eastAsia="Calibri"/>
              </w:rPr>
            </w:pPr>
            <w:r w:rsidRPr="00E26707">
              <w:rPr>
                <w:b/>
                <w:sz w:val="24"/>
                <w:szCs w:val="24"/>
              </w:rPr>
              <w:t xml:space="preserve">2.2. </w:t>
            </w:r>
            <w:r w:rsidRPr="00E2670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26707">
              <w:rPr>
                <w:sz w:val="24"/>
                <w:szCs w:val="24"/>
              </w:rPr>
              <w:t>D</w:t>
            </w:r>
            <w:r w:rsidRPr="00E26707">
              <w:rPr>
                <w:sz w:val="24"/>
                <w:szCs w:val="24"/>
              </w:rPr>
              <w:t>uyurulmalıdır.</w:t>
            </w:r>
          </w:p>
        </w:tc>
      </w:tr>
      <w:tr w:rsidR="00E628F9" w:rsidRPr="00E26707" w14:paraId="4F10065A" w14:textId="77777777" w:rsidTr="0023185F">
        <w:trPr>
          <w:trHeight w:val="360"/>
        </w:trPr>
        <w:tc>
          <w:tcPr>
            <w:tcW w:w="2547" w:type="dxa"/>
            <w:vAlign w:val="center"/>
          </w:tcPr>
          <w:p w14:paraId="28FCDBD2" w14:textId="3B9FDA50" w:rsidR="00E628F9" w:rsidRPr="00E26707" w:rsidRDefault="0087072D" w:rsidP="00E6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2670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5F66C8EA" w:rsidR="00E628F9" w:rsidRPr="00E26707" w:rsidRDefault="00E628F9" w:rsidP="00E628F9">
            <w:pPr>
              <w:rPr>
                <w:rFonts w:eastAsia="Calibri"/>
              </w:rPr>
            </w:pPr>
            <w:r w:rsidRPr="00E26707">
              <w:rPr>
                <w:sz w:val="24"/>
                <w:szCs w:val="24"/>
              </w:rPr>
              <w:t>Meslek Yüksekokulu Sekreteri</w:t>
            </w:r>
          </w:p>
        </w:tc>
      </w:tr>
      <w:tr w:rsidR="00E628F9" w:rsidRPr="00E26707" w14:paraId="1CD43734" w14:textId="77777777" w:rsidTr="0023185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628F9" w:rsidRPr="00E26707" w:rsidRDefault="00E628F9" w:rsidP="00E6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2670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088C7367" w:rsidR="00E628F9" w:rsidRPr="00E26707" w:rsidRDefault="00E628F9" w:rsidP="00E628F9">
            <w:pPr>
              <w:rPr>
                <w:sz w:val="24"/>
                <w:szCs w:val="24"/>
                <w:highlight w:val="yellow"/>
              </w:rPr>
            </w:pPr>
            <w:r w:rsidRPr="00E26707">
              <w:rPr>
                <w:sz w:val="24"/>
                <w:szCs w:val="24"/>
              </w:rPr>
              <w:t>Birim Kütüphane Personeli</w:t>
            </w:r>
          </w:p>
        </w:tc>
      </w:tr>
      <w:tr w:rsidR="00473444" w:rsidRPr="00E26707" w14:paraId="2B8DAB58" w14:textId="77777777" w:rsidTr="00CC708A">
        <w:trPr>
          <w:trHeight w:val="360"/>
        </w:trPr>
        <w:tc>
          <w:tcPr>
            <w:tcW w:w="2547" w:type="dxa"/>
          </w:tcPr>
          <w:p w14:paraId="38A91FD8" w14:textId="1EB4348E" w:rsidR="00473444" w:rsidRPr="00E26707" w:rsidRDefault="00473444" w:rsidP="00473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26707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247" w14:textId="2734622E" w:rsidR="00473444" w:rsidRPr="00E26707" w:rsidRDefault="0024498D" w:rsidP="00473444">
            <w:pPr>
              <w:rPr>
                <w:sz w:val="24"/>
                <w:szCs w:val="24"/>
              </w:rPr>
            </w:pPr>
            <w:r w:rsidRPr="00E2670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2670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26707" w14:paraId="4B7214EE" w14:textId="77777777" w:rsidTr="00491A77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77777777" w:rsidR="00FD35AF" w:rsidRPr="00E2670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67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7E31280" w14:textId="3F36EA0F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D4986F3" w14:textId="6599B594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eastAsia="Calibri" w:hAnsi="Times New Roman" w:cs="Times New Roman"/>
                <w:sz w:val="24"/>
                <w:szCs w:val="24"/>
              </w:rPr>
              <w:t>Kütüphanede bulunan ve yeni gelen kitapların kaydını yapmak,</w:t>
            </w:r>
          </w:p>
          <w:p w14:paraId="18CAF8F0" w14:textId="433EC1F2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eastAsia="Calibri" w:hAnsi="Times New Roman" w:cs="Times New Roman"/>
                <w:sz w:val="24"/>
                <w:szCs w:val="24"/>
              </w:rPr>
              <w:t>Kütüphaneyi temiz ve bakımlı tutarak, kütüphanede düzeni sağlamak,</w:t>
            </w:r>
          </w:p>
          <w:p w14:paraId="3DBCCECD" w14:textId="6680A222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eastAsia="Calibri" w:hAnsi="Times New Roman" w:cs="Times New Roman"/>
                <w:sz w:val="24"/>
                <w:szCs w:val="24"/>
              </w:rPr>
              <w:t>Kütüphaneyi mesai saatleri içinde açık bulundurmak,</w:t>
            </w:r>
          </w:p>
          <w:p w14:paraId="0F56707B" w14:textId="0ABD2CEB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 xml:space="preserve">Öğrencilerin ders çalışmaları için mevcut bilgisayarlardan yararlanmalarını sağlamak, </w:t>
            </w:r>
          </w:p>
          <w:p w14:paraId="0225E8A4" w14:textId="3F620338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Kütüphanedeki kitapların bakım ve muhafazasını sağlamak,</w:t>
            </w:r>
          </w:p>
          <w:p w14:paraId="035A99C6" w14:textId="3C06468B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Öğrencilerin sınav ve diğer zamanlarında kütüphaneyi etkin kullanmasına yardımcı olmak ve sessiz çalışma ortamını sağlamak,</w:t>
            </w:r>
          </w:p>
          <w:p w14:paraId="45C9EB44" w14:textId="2FE6009A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Öğrencilerin ve personelin ödünç kitap alışverişlerini düzenlemek, takip etmek,</w:t>
            </w:r>
          </w:p>
          <w:p w14:paraId="6E537239" w14:textId="2188E9C8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Yüksekokulu Sekreterini bilgilendirmek,</w:t>
            </w:r>
          </w:p>
          <w:p w14:paraId="4439AD68" w14:textId="54D7E9DF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7A33FA8E" w14:textId="6FA20902" w:rsidR="00491A77" w:rsidRPr="00E26707" w:rsidRDefault="00491A77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2FAB196" w14:textId="77777777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80A490A" w14:textId="77777777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3D9C564" w14:textId="57CFCA28" w:rsidR="00E628F9" w:rsidRPr="00E26707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Çevre </w:t>
            </w:r>
            <w:r w:rsidR="00E26707" w:rsidRPr="00E2670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F0BBF5B" w14:textId="130737F5" w:rsidR="00E628F9" w:rsidRPr="00127A3C" w:rsidRDefault="00E628F9" w:rsidP="00E628F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</w:t>
            </w:r>
            <w:r w:rsidRPr="00127A3C">
              <w:rPr>
                <w:rFonts w:ascii="Times New Roman" w:eastAsia="Calibri" w:hAnsi="Times New Roman" w:cs="Times New Roman"/>
                <w:sz w:val="24"/>
                <w:szCs w:val="24"/>
              </w:rPr>
              <w:t>mevzuatlar çerçevesinde</w:t>
            </w:r>
            <w:r w:rsidR="00127A3C" w:rsidRPr="0012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A3C">
              <w:rPr>
                <w:rFonts w:ascii="Times New Roman" w:hAnsi="Times New Roman" w:cs="Times New Roman"/>
                <w:sz w:val="24"/>
                <w:szCs w:val="24"/>
              </w:rPr>
              <w:t>Meslek Yüksekokulu Sekreteri</w:t>
            </w:r>
            <w:r w:rsidRPr="0012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593EEB1B" w:rsidR="007106C8" w:rsidRPr="00E26707" w:rsidRDefault="00E628F9" w:rsidP="00491A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 Kütüphane Personeli,</w:t>
            </w:r>
            <w:r w:rsidRPr="00127A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12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12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6707"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Yüksekokulu Sekreterine </w:t>
            </w:r>
            <w:r w:rsidRPr="00E2670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491A77" w:rsidRPr="00E267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6707" w:rsidRPr="00E26707" w14:paraId="6256EB36" w14:textId="77777777" w:rsidTr="00C07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218" w14:textId="1B0428D7" w:rsidR="00E26707" w:rsidRPr="00E26707" w:rsidRDefault="00E26707" w:rsidP="00E26707">
            <w:pPr>
              <w:rPr>
                <w:b/>
                <w:bCs/>
              </w:rPr>
            </w:pPr>
            <w:r w:rsidRPr="00E26707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0FC" w14:textId="46E5387F" w:rsidR="00E26707" w:rsidRPr="00E26707" w:rsidRDefault="00E26707" w:rsidP="00E26707">
            <w:pPr>
              <w:jc w:val="both"/>
              <w:rPr>
                <w:sz w:val="24"/>
                <w:szCs w:val="24"/>
                <w:highlight w:val="yellow"/>
              </w:rPr>
            </w:pPr>
            <w:r w:rsidRPr="00E26707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E26707" w:rsidRPr="00E26707" w14:paraId="60E68F8C" w14:textId="77777777" w:rsidTr="00C07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463" w14:textId="5E331558" w:rsidR="00E26707" w:rsidRPr="00E26707" w:rsidRDefault="00E26707" w:rsidP="00E26707">
            <w:pPr>
              <w:rPr>
                <w:b/>
                <w:bCs/>
              </w:rPr>
            </w:pPr>
            <w:r w:rsidRPr="00E26707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A42" w14:textId="77777777" w:rsidR="00E26707" w:rsidRPr="00E26707" w:rsidRDefault="00E26707" w:rsidP="00E2670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707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E713A0B" w14:textId="77777777" w:rsidR="00E26707" w:rsidRPr="00E26707" w:rsidRDefault="00E26707" w:rsidP="00E2670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2670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08CCB08F" w14:textId="77777777" w:rsidR="00E26707" w:rsidRPr="00E26707" w:rsidRDefault="00E26707" w:rsidP="00E2670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26707">
              <w:rPr>
                <w:rFonts w:ascii="Times New Roman" w:hAnsi="Times New Roman" w:cs="Times New Roman"/>
              </w:rPr>
              <w:t>-Yazılı ve sözlü emirler.</w:t>
            </w:r>
          </w:p>
          <w:p w14:paraId="2F9E1B77" w14:textId="77777777" w:rsidR="00E26707" w:rsidRPr="00E26707" w:rsidRDefault="00E26707" w:rsidP="00E2670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2670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F9082F0" w14:textId="77777777" w:rsidR="00E26707" w:rsidRPr="00E26707" w:rsidRDefault="00E26707" w:rsidP="00E2670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70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5FC21CE" w14:textId="5D56D59C" w:rsidR="00E26707" w:rsidRPr="00E26707" w:rsidRDefault="00E26707" w:rsidP="00E26707">
            <w:pPr>
              <w:jc w:val="both"/>
              <w:rPr>
                <w:sz w:val="24"/>
                <w:szCs w:val="24"/>
              </w:rPr>
            </w:pPr>
            <w:r w:rsidRPr="00E26707">
              <w:rPr>
                <w:sz w:val="24"/>
                <w:szCs w:val="24"/>
              </w:rPr>
              <w:t>Rektör, Rektör Yardımcıları, Rektörlük İdari Birimleri,</w:t>
            </w:r>
            <w:r w:rsidR="00127A3C">
              <w:rPr>
                <w:sz w:val="24"/>
                <w:szCs w:val="24"/>
              </w:rPr>
              <w:t xml:space="preserve"> </w:t>
            </w:r>
            <w:r w:rsidRPr="00E2670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74A9B5E6" w14:textId="77777777" w:rsidR="00E26707" w:rsidRPr="00E26707" w:rsidRDefault="00E26707" w:rsidP="00E2670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670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A0C9CC2" w14:textId="2DB41F22" w:rsidR="00E26707" w:rsidRPr="00E26707" w:rsidRDefault="00E26707" w:rsidP="00E26707">
            <w:pPr>
              <w:jc w:val="both"/>
              <w:rPr>
                <w:sz w:val="24"/>
                <w:szCs w:val="24"/>
                <w:highlight w:val="yellow"/>
              </w:rPr>
            </w:pPr>
            <w:r w:rsidRPr="00E26707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E26707" w:rsidRPr="00E26707" w14:paraId="368FD576" w14:textId="77777777" w:rsidTr="00C07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076" w14:textId="77777777" w:rsidR="00E26707" w:rsidRPr="00E26707" w:rsidRDefault="00E26707" w:rsidP="00E2670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1DDC3C" w14:textId="6D432BEE" w:rsidR="00E26707" w:rsidRPr="00E26707" w:rsidRDefault="00E26707" w:rsidP="00E26707">
            <w:pPr>
              <w:rPr>
                <w:b/>
                <w:bCs/>
              </w:rPr>
            </w:pPr>
            <w:r w:rsidRPr="00E26707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8C43" w14:textId="674D9D3B" w:rsidR="00E26707" w:rsidRPr="00E26707" w:rsidRDefault="00E26707" w:rsidP="00E26707">
            <w:pPr>
              <w:jc w:val="both"/>
              <w:rPr>
                <w:sz w:val="24"/>
                <w:szCs w:val="24"/>
                <w:highlight w:val="yellow"/>
              </w:rPr>
            </w:pPr>
            <w:r w:rsidRPr="00E26707">
              <w:rPr>
                <w:sz w:val="24"/>
                <w:szCs w:val="24"/>
              </w:rPr>
              <w:t>Rektör, Rektör Yardımcıları, Rektörlük İdari Birimleri,</w:t>
            </w:r>
            <w:r w:rsidR="00127A3C">
              <w:rPr>
                <w:sz w:val="24"/>
                <w:szCs w:val="24"/>
              </w:rPr>
              <w:t xml:space="preserve"> </w:t>
            </w:r>
            <w:r w:rsidRPr="00E2670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E26707" w:rsidRPr="00E26707" w14:paraId="59F94FF9" w14:textId="77777777" w:rsidTr="00C07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1BB" w14:textId="3AED438E" w:rsidR="00E26707" w:rsidRPr="00E26707" w:rsidRDefault="00E26707" w:rsidP="00E2670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7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2FB" w14:textId="77777777" w:rsidR="00E26707" w:rsidRPr="00E26707" w:rsidRDefault="00E26707" w:rsidP="00E267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2670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C06BFCF" w14:textId="66B94B0E" w:rsidR="00E26707" w:rsidRPr="00E26707" w:rsidRDefault="00E26707" w:rsidP="00E26707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6707">
              <w:rPr>
                <w:rFonts w:ascii="Times New Roman" w:hAnsi="Times New Roman" w:cs="Times New Roman"/>
              </w:rPr>
              <w:t>toplantı</w:t>
            </w:r>
            <w:proofErr w:type="gramEnd"/>
            <w:r w:rsidRPr="00E26707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E26707" w:rsidRPr="00E26707" w14:paraId="0D9A0567" w14:textId="77777777" w:rsidTr="00E26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353" w14:textId="1458F540" w:rsidR="00E26707" w:rsidRPr="00E26707" w:rsidRDefault="00E26707" w:rsidP="00E2670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7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843" w14:textId="5C1241E4" w:rsidR="00E26707" w:rsidRPr="00E26707" w:rsidRDefault="002772FE" w:rsidP="00E26707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Kütüphane</w:t>
            </w:r>
            <w:r w:rsidR="00C43E74">
              <w:rPr>
                <w:rFonts w:ascii="Times New Roman" w:hAnsi="Times New Roman" w:cs="Times New Roman"/>
              </w:rPr>
              <w:t>,</w:t>
            </w:r>
            <w:r w:rsidR="00C43E74">
              <w:t xml:space="preserve"> </w:t>
            </w:r>
            <w:r w:rsidR="00C43E74" w:rsidRPr="00C43E7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E26707" w:rsidRPr="00E26707" w14:paraId="777E7ADB" w14:textId="77777777" w:rsidTr="00E26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9B2" w14:textId="4DEBD8E3" w:rsidR="00E26707" w:rsidRPr="00E26707" w:rsidRDefault="00E26707" w:rsidP="00E2670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7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43B" w14:textId="65CBB397" w:rsidR="00E26707" w:rsidRPr="00E26707" w:rsidRDefault="00E26707" w:rsidP="00E26707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E2670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2670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2670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210B" w14:textId="77777777" w:rsidR="009850A4" w:rsidRDefault="009850A4">
      <w:r>
        <w:separator/>
      </w:r>
    </w:p>
  </w:endnote>
  <w:endnote w:type="continuationSeparator" w:id="0">
    <w:p w14:paraId="494A12C7" w14:textId="77777777" w:rsidR="009850A4" w:rsidRDefault="0098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3B9F" w14:textId="77777777" w:rsidR="00A12B95" w:rsidRDefault="00A12B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A12B95" w14:paraId="53D03BA2" w14:textId="77777777" w:rsidTr="009A0FD8">
      <w:trPr>
        <w:trHeight w:val="567"/>
      </w:trPr>
      <w:tc>
        <w:tcPr>
          <w:tcW w:w="5211" w:type="dxa"/>
        </w:tcPr>
        <w:p w14:paraId="760C142A" w14:textId="1AB8ACDD" w:rsidR="00A12B95" w:rsidRDefault="00A12B95" w:rsidP="00A12B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FF7EAAE" w:rsidR="00A12B95" w:rsidRDefault="00A12B95" w:rsidP="00A12B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8C" w14:textId="77777777" w:rsidR="00A12B95" w:rsidRDefault="00A12B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3DE2" w14:textId="77777777" w:rsidR="009850A4" w:rsidRDefault="009850A4">
      <w:r>
        <w:separator/>
      </w:r>
    </w:p>
  </w:footnote>
  <w:footnote w:type="continuationSeparator" w:id="0">
    <w:p w14:paraId="5413FF72" w14:textId="77777777" w:rsidR="009850A4" w:rsidRDefault="0098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C7F2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C7F2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C7F2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C7F2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C7F2D" w:rsidRDefault="007106C8" w:rsidP="007106C8">
          <w:pPr>
            <w:jc w:val="center"/>
            <w:rPr>
              <w:b/>
              <w:sz w:val="32"/>
              <w:szCs w:val="32"/>
            </w:rPr>
          </w:pPr>
          <w:r w:rsidRPr="008C7F2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C7F2D" w:rsidRDefault="00BD2A28" w:rsidP="007106C8">
          <w:pPr>
            <w:jc w:val="center"/>
            <w:rPr>
              <w:b/>
              <w:sz w:val="32"/>
              <w:szCs w:val="32"/>
            </w:rPr>
          </w:pPr>
          <w:r w:rsidRPr="008C7F2D">
            <w:rPr>
              <w:b/>
              <w:sz w:val="32"/>
              <w:szCs w:val="32"/>
            </w:rPr>
            <w:t xml:space="preserve">TEKİRDAĞ </w:t>
          </w:r>
          <w:r w:rsidR="007106C8" w:rsidRPr="008C7F2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C7F2D" w:rsidRDefault="007106C8" w:rsidP="007106C8">
          <w:pPr>
            <w:jc w:val="center"/>
            <w:rPr>
              <w:b/>
              <w:sz w:val="32"/>
              <w:szCs w:val="32"/>
            </w:rPr>
          </w:pPr>
          <w:r w:rsidRPr="008C7F2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C7F2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C7F2D" w:rsidRDefault="007106C8" w:rsidP="007106C8">
          <w:pPr>
            <w:jc w:val="center"/>
            <w:rPr>
              <w:rFonts w:eastAsia="Calibri"/>
            </w:rPr>
          </w:pPr>
          <w:r w:rsidRPr="008C7F2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CA4FABC" w:rsidR="007106C8" w:rsidRPr="008C7F2D" w:rsidRDefault="007106C8" w:rsidP="007106C8">
          <w:pPr>
            <w:jc w:val="center"/>
            <w:rPr>
              <w:rFonts w:eastAsia="Calibri"/>
            </w:rPr>
          </w:pPr>
          <w:r w:rsidRPr="008C7F2D">
            <w:rPr>
              <w:rFonts w:eastAsia="Calibri"/>
            </w:rPr>
            <w:fldChar w:fldCharType="begin"/>
          </w:r>
          <w:r w:rsidRPr="008C7F2D">
            <w:rPr>
              <w:rFonts w:eastAsia="Calibri"/>
            </w:rPr>
            <w:instrText>PAGE</w:instrText>
          </w:r>
          <w:r w:rsidRPr="008C7F2D">
            <w:rPr>
              <w:rFonts w:eastAsia="Calibri"/>
            </w:rPr>
            <w:fldChar w:fldCharType="separate"/>
          </w:r>
          <w:r w:rsidR="00F57905">
            <w:rPr>
              <w:rFonts w:eastAsia="Calibri"/>
              <w:noProof/>
            </w:rPr>
            <w:t>2</w:t>
          </w:r>
          <w:r w:rsidRPr="008C7F2D">
            <w:rPr>
              <w:rFonts w:eastAsia="Calibri"/>
            </w:rPr>
            <w:fldChar w:fldCharType="end"/>
          </w:r>
          <w:r w:rsidRPr="008C7F2D">
            <w:rPr>
              <w:rFonts w:eastAsia="Calibri"/>
            </w:rPr>
            <w:t xml:space="preserve"> / </w:t>
          </w:r>
          <w:r w:rsidRPr="008C7F2D">
            <w:rPr>
              <w:rFonts w:eastAsia="Calibri"/>
            </w:rPr>
            <w:fldChar w:fldCharType="begin"/>
          </w:r>
          <w:r w:rsidRPr="008C7F2D">
            <w:rPr>
              <w:rFonts w:eastAsia="Calibri"/>
            </w:rPr>
            <w:instrText>NUMPAGES</w:instrText>
          </w:r>
          <w:r w:rsidRPr="008C7F2D">
            <w:rPr>
              <w:rFonts w:eastAsia="Calibri"/>
            </w:rPr>
            <w:fldChar w:fldCharType="separate"/>
          </w:r>
          <w:r w:rsidR="00F57905">
            <w:rPr>
              <w:rFonts w:eastAsia="Calibri"/>
              <w:noProof/>
            </w:rPr>
            <w:t>2</w:t>
          </w:r>
          <w:r w:rsidRPr="008C7F2D">
            <w:rPr>
              <w:rFonts w:eastAsia="Calibri"/>
            </w:rPr>
            <w:fldChar w:fldCharType="end"/>
          </w:r>
        </w:p>
      </w:tc>
    </w:tr>
    <w:tr w:rsidR="007106C8" w:rsidRPr="008C7F2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C7F2D" w:rsidRDefault="007106C8" w:rsidP="007106C8">
          <w:pPr>
            <w:jc w:val="center"/>
            <w:rPr>
              <w:rFonts w:eastAsia="Calibri"/>
            </w:rPr>
          </w:pPr>
          <w:r w:rsidRPr="008C7F2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9F7773F" w:rsidR="007106C8" w:rsidRPr="008C7F2D" w:rsidRDefault="00E2670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772FE">
            <w:rPr>
              <w:rFonts w:eastAsia="Calibri"/>
            </w:rPr>
            <w:t>118</w:t>
          </w:r>
        </w:p>
      </w:tc>
    </w:tr>
    <w:tr w:rsidR="007106C8" w:rsidRPr="008C7F2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C7F2D" w:rsidRDefault="007106C8" w:rsidP="007106C8">
          <w:pPr>
            <w:jc w:val="center"/>
            <w:rPr>
              <w:rFonts w:eastAsia="Calibri"/>
            </w:rPr>
          </w:pPr>
          <w:r w:rsidRPr="008C7F2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34B43F2" w:rsidR="007106C8" w:rsidRPr="008C7F2D" w:rsidRDefault="002772F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20.08.2021</w:t>
          </w:r>
        </w:p>
      </w:tc>
    </w:tr>
    <w:tr w:rsidR="007106C8" w:rsidRPr="008C7F2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C7F2D" w:rsidRDefault="007106C8" w:rsidP="007106C8">
          <w:pPr>
            <w:jc w:val="center"/>
            <w:rPr>
              <w:rFonts w:eastAsia="Calibri"/>
            </w:rPr>
          </w:pPr>
          <w:r w:rsidRPr="008C7F2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CE2F8F3" w:rsidR="007106C8" w:rsidRPr="008C7F2D" w:rsidRDefault="007106C8" w:rsidP="007106C8">
          <w:pPr>
            <w:jc w:val="center"/>
            <w:rPr>
              <w:rFonts w:eastAsia="Calibri"/>
            </w:rPr>
          </w:pPr>
          <w:r w:rsidRPr="008C7F2D">
            <w:rPr>
              <w:rFonts w:eastAsia="Calibri"/>
            </w:rPr>
            <w:t>0</w:t>
          </w:r>
          <w:r w:rsidR="00A12B95">
            <w:rPr>
              <w:rFonts w:eastAsia="Calibri"/>
            </w:rPr>
            <w:t>1</w:t>
          </w:r>
        </w:p>
      </w:tc>
    </w:tr>
    <w:tr w:rsidR="007106C8" w:rsidRPr="008C7F2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C7F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C7F2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C7F2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A3C9671" w:rsidR="007106C8" w:rsidRPr="008C7F2D" w:rsidRDefault="00A12B9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8C7F2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E03F6A" w14:textId="3BEDF814" w:rsidR="00A12B95" w:rsidRDefault="00A12B9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MESLEK YÜKSEKOKULU </w:t>
          </w:r>
        </w:p>
        <w:p w14:paraId="265559C7" w14:textId="14F2FCFD" w:rsidR="00491A77" w:rsidRPr="008C7F2D" w:rsidRDefault="00E628F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7F2D">
            <w:rPr>
              <w:rFonts w:ascii="Times New Roman" w:hAnsi="Times New Roman" w:cs="Times New Roman"/>
              <w:b/>
              <w:sz w:val="28"/>
              <w:szCs w:val="28"/>
            </w:rPr>
            <w:t>BİRİM KÜTÜPHANESİ</w:t>
          </w:r>
          <w:r w:rsidR="00186471" w:rsidRPr="008C7F2D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0BBB2A60" w:rsidR="000D6934" w:rsidRPr="008C7F2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7F2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C7F2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19D6" w14:textId="77777777" w:rsidR="00A12B95" w:rsidRDefault="00A12B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42926">
    <w:abstractNumId w:val="2"/>
  </w:num>
  <w:num w:numId="2" w16cid:durableId="485054240">
    <w:abstractNumId w:val="1"/>
  </w:num>
  <w:num w:numId="3" w16cid:durableId="1155026614">
    <w:abstractNumId w:val="4"/>
  </w:num>
  <w:num w:numId="4" w16cid:durableId="1475640088">
    <w:abstractNumId w:val="3"/>
  </w:num>
  <w:num w:numId="5" w16cid:durableId="155657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37E3E"/>
    <w:rsid w:val="000717BC"/>
    <w:rsid w:val="00080410"/>
    <w:rsid w:val="000D6934"/>
    <w:rsid w:val="000F58C4"/>
    <w:rsid w:val="0011473E"/>
    <w:rsid w:val="00127A3C"/>
    <w:rsid w:val="00136E38"/>
    <w:rsid w:val="0017102E"/>
    <w:rsid w:val="00186471"/>
    <w:rsid w:val="001C2CBC"/>
    <w:rsid w:val="001E004E"/>
    <w:rsid w:val="001E3FA4"/>
    <w:rsid w:val="00200085"/>
    <w:rsid w:val="00203477"/>
    <w:rsid w:val="00211E56"/>
    <w:rsid w:val="00242A2F"/>
    <w:rsid w:val="0024498D"/>
    <w:rsid w:val="00245F3B"/>
    <w:rsid w:val="002772FE"/>
    <w:rsid w:val="00300CA2"/>
    <w:rsid w:val="00332643"/>
    <w:rsid w:val="00334636"/>
    <w:rsid w:val="00373779"/>
    <w:rsid w:val="00395300"/>
    <w:rsid w:val="003E7E69"/>
    <w:rsid w:val="00437DE0"/>
    <w:rsid w:val="0044497E"/>
    <w:rsid w:val="0045201F"/>
    <w:rsid w:val="00473444"/>
    <w:rsid w:val="004911F7"/>
    <w:rsid w:val="00491A77"/>
    <w:rsid w:val="0052777A"/>
    <w:rsid w:val="00552611"/>
    <w:rsid w:val="005862E8"/>
    <w:rsid w:val="00596226"/>
    <w:rsid w:val="005E5C1D"/>
    <w:rsid w:val="00610508"/>
    <w:rsid w:val="006570CC"/>
    <w:rsid w:val="00662A7A"/>
    <w:rsid w:val="0066469C"/>
    <w:rsid w:val="0067380D"/>
    <w:rsid w:val="0067436C"/>
    <w:rsid w:val="006759C4"/>
    <w:rsid w:val="006A06D8"/>
    <w:rsid w:val="006D0844"/>
    <w:rsid w:val="006D4AA1"/>
    <w:rsid w:val="007106C8"/>
    <w:rsid w:val="00750611"/>
    <w:rsid w:val="00805CAA"/>
    <w:rsid w:val="0081088C"/>
    <w:rsid w:val="00811CD8"/>
    <w:rsid w:val="0087072D"/>
    <w:rsid w:val="008710D7"/>
    <w:rsid w:val="00876F40"/>
    <w:rsid w:val="00881B5C"/>
    <w:rsid w:val="008C7F2D"/>
    <w:rsid w:val="008E2B6F"/>
    <w:rsid w:val="009850A4"/>
    <w:rsid w:val="00986997"/>
    <w:rsid w:val="009A582D"/>
    <w:rsid w:val="009B50E0"/>
    <w:rsid w:val="009C0198"/>
    <w:rsid w:val="009E425E"/>
    <w:rsid w:val="009E44E6"/>
    <w:rsid w:val="00A12B95"/>
    <w:rsid w:val="00A23185"/>
    <w:rsid w:val="00A40750"/>
    <w:rsid w:val="00A42701"/>
    <w:rsid w:val="00AA0D36"/>
    <w:rsid w:val="00AC3AC3"/>
    <w:rsid w:val="00AE4729"/>
    <w:rsid w:val="00B11D35"/>
    <w:rsid w:val="00B23AFE"/>
    <w:rsid w:val="00B53A30"/>
    <w:rsid w:val="00BC6A26"/>
    <w:rsid w:val="00BD2A28"/>
    <w:rsid w:val="00BD63F5"/>
    <w:rsid w:val="00C04EFE"/>
    <w:rsid w:val="00C07F76"/>
    <w:rsid w:val="00C32E94"/>
    <w:rsid w:val="00C43E7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E02814"/>
    <w:rsid w:val="00E049E4"/>
    <w:rsid w:val="00E26707"/>
    <w:rsid w:val="00E628F9"/>
    <w:rsid w:val="00E67ED2"/>
    <w:rsid w:val="00E73E0B"/>
    <w:rsid w:val="00E774CE"/>
    <w:rsid w:val="00E85169"/>
    <w:rsid w:val="00E851A6"/>
    <w:rsid w:val="00E85F94"/>
    <w:rsid w:val="00EB1947"/>
    <w:rsid w:val="00EB58CB"/>
    <w:rsid w:val="00ED58DB"/>
    <w:rsid w:val="00ED724D"/>
    <w:rsid w:val="00EE7066"/>
    <w:rsid w:val="00F06C6F"/>
    <w:rsid w:val="00F10AA1"/>
    <w:rsid w:val="00F10BA1"/>
    <w:rsid w:val="00F56176"/>
    <w:rsid w:val="00F57905"/>
    <w:rsid w:val="00FB07FE"/>
    <w:rsid w:val="00FD35AF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2022-11-17T07:07:00Z</dcterms:created>
  <dcterms:modified xsi:type="dcterms:W3CDTF">2022-11-17T07:07:00Z</dcterms:modified>
</cp:coreProperties>
</file>